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F7" w:rsidRPr="00A0714D" w:rsidRDefault="00733AF7" w:rsidP="00733AF7">
      <w:pPr>
        <w:tabs>
          <w:tab w:val="center" w:pos="2233"/>
        </w:tabs>
        <w:rPr>
          <w:b/>
          <w:bCs/>
          <w:sz w:val="32"/>
          <w:szCs w:val="32"/>
        </w:rPr>
      </w:pPr>
      <w:r w:rsidRPr="00A0714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67310</wp:posOffset>
            </wp:positionV>
            <wp:extent cx="434975" cy="549275"/>
            <wp:effectExtent l="1905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14D">
        <w:rPr>
          <w:b/>
          <w:bCs/>
          <w:sz w:val="32"/>
          <w:szCs w:val="32"/>
        </w:rPr>
        <w:tab/>
      </w:r>
    </w:p>
    <w:p w:rsidR="00733AF7" w:rsidRPr="00A0714D" w:rsidRDefault="00733AF7" w:rsidP="00733AF7">
      <w:pPr>
        <w:tabs>
          <w:tab w:val="center" w:pos="2233"/>
        </w:tabs>
        <w:rPr>
          <w:b/>
          <w:bCs/>
          <w:sz w:val="32"/>
          <w:szCs w:val="32"/>
        </w:rPr>
      </w:pPr>
    </w:p>
    <w:p w:rsidR="00733AF7" w:rsidRPr="00A0714D" w:rsidRDefault="00EA0F42" w:rsidP="00733AF7">
      <w:pPr>
        <w:tabs>
          <w:tab w:val="center" w:pos="22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:rsidR="00733AF7" w:rsidRPr="00A0714D" w:rsidRDefault="00733AF7" w:rsidP="00733AF7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СОВЕТ</w:t>
      </w:r>
    </w:p>
    <w:p w:rsidR="00733AF7" w:rsidRPr="00A0714D" w:rsidRDefault="00733AF7" w:rsidP="00733AF7">
      <w:pPr>
        <w:pStyle w:val="a4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ГОРОДСКОГО ПОСЕЛЕНИЯ</w:t>
      </w:r>
    </w:p>
    <w:p w:rsidR="00733AF7" w:rsidRPr="00A0714D" w:rsidRDefault="00733AF7" w:rsidP="00733AF7">
      <w:pPr>
        <w:pStyle w:val="a4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РАЙОНА</w:t>
      </w:r>
    </w:p>
    <w:p w:rsidR="00733AF7" w:rsidRPr="00A0714D" w:rsidRDefault="00733AF7" w:rsidP="00733AF7">
      <w:pPr>
        <w:pStyle w:val="a4"/>
        <w:jc w:val="center"/>
        <w:rPr>
          <w:b/>
          <w:bCs/>
          <w:sz w:val="32"/>
          <w:szCs w:val="32"/>
        </w:rPr>
      </w:pPr>
    </w:p>
    <w:p w:rsidR="00733AF7" w:rsidRPr="00A0714D" w:rsidRDefault="00733AF7" w:rsidP="00733A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0714D">
        <w:rPr>
          <w:b/>
          <w:sz w:val="32"/>
          <w:szCs w:val="32"/>
        </w:rPr>
        <w:t xml:space="preserve">РЕШЕНИЕ  </w:t>
      </w:r>
    </w:p>
    <w:p w:rsidR="00733AF7" w:rsidRPr="00A0714D" w:rsidRDefault="00733AF7" w:rsidP="00733A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A0714D">
        <w:rPr>
          <w:rFonts w:ascii="Times New Roman CYR" w:hAnsi="Times New Roman CYR" w:cs="Times New Roman CYR"/>
          <w:sz w:val="32"/>
          <w:szCs w:val="32"/>
        </w:rPr>
        <w:t>(третий созыв)</w:t>
      </w:r>
    </w:p>
    <w:p w:rsidR="00733AF7" w:rsidRPr="00DC58A3" w:rsidRDefault="0085386E" w:rsidP="00733AF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3AF7" w:rsidRPr="0085386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C58A3">
        <w:rPr>
          <w:sz w:val="24"/>
          <w:szCs w:val="24"/>
        </w:rPr>
        <w:t>25.08.2016 года</w:t>
      </w:r>
      <w:r>
        <w:rPr>
          <w:sz w:val="24"/>
          <w:szCs w:val="24"/>
        </w:rPr>
        <w:t xml:space="preserve">   </w:t>
      </w:r>
      <w:r w:rsidR="00D74B1A" w:rsidRPr="0085386E">
        <w:rPr>
          <w:sz w:val="24"/>
          <w:szCs w:val="24"/>
        </w:rPr>
        <w:tab/>
      </w:r>
      <w:r w:rsidR="00D74B1A" w:rsidRPr="0085386E">
        <w:rPr>
          <w:sz w:val="24"/>
          <w:szCs w:val="24"/>
        </w:rPr>
        <w:tab/>
      </w:r>
      <w:r w:rsidR="00D74B1A" w:rsidRPr="0085386E">
        <w:rPr>
          <w:sz w:val="24"/>
          <w:szCs w:val="24"/>
        </w:rPr>
        <w:tab/>
      </w:r>
      <w:r w:rsidR="00D74B1A" w:rsidRPr="0085386E">
        <w:rPr>
          <w:sz w:val="24"/>
          <w:szCs w:val="24"/>
        </w:rPr>
        <w:tab/>
      </w:r>
      <w:r w:rsidR="00D74B1A" w:rsidRPr="0085386E">
        <w:rPr>
          <w:sz w:val="24"/>
          <w:szCs w:val="24"/>
        </w:rPr>
        <w:tab/>
      </w:r>
      <w:r w:rsidR="00D74B1A" w:rsidRPr="0085386E">
        <w:rPr>
          <w:sz w:val="24"/>
          <w:szCs w:val="24"/>
        </w:rPr>
        <w:tab/>
        <w:t xml:space="preserve">   </w:t>
      </w:r>
      <w:r w:rsidR="007B0660" w:rsidRPr="008538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="00733AF7" w:rsidRPr="0085386E">
        <w:rPr>
          <w:sz w:val="24"/>
          <w:szCs w:val="24"/>
        </w:rPr>
        <w:t>№</w:t>
      </w:r>
      <w:r w:rsidR="00DC58A3">
        <w:rPr>
          <w:sz w:val="24"/>
          <w:szCs w:val="24"/>
        </w:rPr>
        <w:t xml:space="preserve"> 141/38</w:t>
      </w:r>
    </w:p>
    <w:p w:rsidR="00733AF7" w:rsidRPr="00A0714D" w:rsidRDefault="00733AF7" w:rsidP="00733A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A0714D">
        <w:rPr>
          <w:rFonts w:ascii="Times New Roman CYR" w:hAnsi="Times New Roman CYR" w:cs="Times New Roman CYR"/>
          <w:sz w:val="32"/>
          <w:szCs w:val="32"/>
        </w:rPr>
        <w:t>г</w:t>
      </w:r>
      <w:proofErr w:type="gramStart"/>
      <w:r w:rsidRPr="00A0714D">
        <w:rPr>
          <w:rFonts w:ascii="Times New Roman CYR" w:hAnsi="Times New Roman CYR" w:cs="Times New Roman CYR"/>
          <w:sz w:val="32"/>
          <w:szCs w:val="32"/>
        </w:rPr>
        <w:t>.Л</w:t>
      </w:r>
      <w:proofErr w:type="gramEnd"/>
      <w:r w:rsidRPr="00A0714D">
        <w:rPr>
          <w:rFonts w:ascii="Times New Roman CYR" w:hAnsi="Times New Roman CYR" w:cs="Times New Roman CYR"/>
          <w:sz w:val="32"/>
          <w:szCs w:val="32"/>
        </w:rPr>
        <w:t>абинск</w:t>
      </w:r>
    </w:p>
    <w:p w:rsidR="00733AF7" w:rsidRPr="00A0714D" w:rsidRDefault="00733AF7" w:rsidP="00733A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74B1A" w:rsidRDefault="00910BDF" w:rsidP="00D74B1A">
      <w:pPr>
        <w:spacing w:before="100" w:beforeAutospacing="1" w:after="24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74B1A">
        <w:rPr>
          <w:rFonts w:eastAsia="Times New Roman"/>
          <w:b/>
          <w:bCs/>
          <w:kern w:val="36"/>
          <w:lang w:eastAsia="ru-RU"/>
        </w:rPr>
        <w:t>О</w:t>
      </w:r>
      <w:r w:rsidR="00EA0F42">
        <w:rPr>
          <w:rFonts w:eastAsia="Times New Roman"/>
          <w:b/>
          <w:bCs/>
          <w:kern w:val="36"/>
          <w:lang w:eastAsia="ru-RU"/>
        </w:rPr>
        <w:t>б</w:t>
      </w:r>
      <w:r w:rsidRPr="00D74B1A">
        <w:rPr>
          <w:rFonts w:eastAsia="Times New Roman"/>
          <w:b/>
          <w:bCs/>
          <w:kern w:val="36"/>
          <w:lang w:eastAsia="ru-RU"/>
        </w:rPr>
        <w:t xml:space="preserve"> отчёте главы </w:t>
      </w:r>
      <w:r w:rsidR="00172109" w:rsidRPr="00D74B1A">
        <w:rPr>
          <w:rFonts w:eastAsia="Times New Roman"/>
          <w:b/>
          <w:bCs/>
          <w:kern w:val="36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b/>
          <w:bCs/>
          <w:kern w:val="36"/>
          <w:lang w:eastAsia="ru-RU"/>
        </w:rPr>
        <w:t xml:space="preserve"> район</w:t>
      </w:r>
      <w:r w:rsidR="00172109" w:rsidRPr="00D74B1A">
        <w:rPr>
          <w:rFonts w:eastAsia="Times New Roman"/>
          <w:b/>
          <w:bCs/>
          <w:kern w:val="36"/>
          <w:lang w:eastAsia="ru-RU"/>
        </w:rPr>
        <w:t>а</w:t>
      </w:r>
      <w:r w:rsidRPr="00D74B1A">
        <w:rPr>
          <w:rFonts w:eastAsia="Times New Roman"/>
          <w:b/>
          <w:bCs/>
          <w:kern w:val="36"/>
          <w:lang w:eastAsia="ru-RU"/>
        </w:rPr>
        <w:t xml:space="preserve"> </w:t>
      </w:r>
      <w:r w:rsidR="00EA0F42">
        <w:rPr>
          <w:rFonts w:eastAsia="Times New Roman"/>
          <w:b/>
          <w:bCs/>
          <w:kern w:val="36"/>
          <w:lang w:eastAsia="ru-RU"/>
        </w:rPr>
        <w:t xml:space="preserve">    </w:t>
      </w:r>
      <w:r w:rsidRPr="00D74B1A">
        <w:rPr>
          <w:rFonts w:eastAsia="Times New Roman"/>
          <w:b/>
          <w:bCs/>
          <w:kern w:val="36"/>
          <w:lang w:eastAsia="ru-RU"/>
        </w:rPr>
        <w:t xml:space="preserve">о результатах своей деятельности и деятельности администрации </w:t>
      </w:r>
      <w:r w:rsidR="00172109" w:rsidRPr="00D74B1A">
        <w:rPr>
          <w:rFonts w:eastAsia="Times New Roman"/>
          <w:b/>
          <w:bCs/>
          <w:kern w:val="36"/>
          <w:lang w:eastAsia="ru-RU"/>
        </w:rPr>
        <w:t>Лабинского городского поселения</w:t>
      </w:r>
      <w:bookmarkStart w:id="0" w:name="_GoBack"/>
      <w:bookmarkEnd w:id="0"/>
      <w:r w:rsidR="00733AF7" w:rsidRPr="00D74B1A">
        <w:rPr>
          <w:rFonts w:eastAsia="Times New Roman"/>
          <w:b/>
          <w:bCs/>
          <w:kern w:val="36"/>
          <w:lang w:eastAsia="ru-RU"/>
        </w:rPr>
        <w:t xml:space="preserve"> за </w:t>
      </w:r>
      <w:r w:rsidR="00EA0F42">
        <w:rPr>
          <w:rFonts w:eastAsia="Times New Roman"/>
          <w:b/>
          <w:bCs/>
          <w:kern w:val="36"/>
          <w:lang w:val="en-US" w:eastAsia="ru-RU"/>
        </w:rPr>
        <w:t>I</w:t>
      </w:r>
      <w:r w:rsidR="00EA0F42" w:rsidRPr="00EA0F42">
        <w:rPr>
          <w:rFonts w:eastAsia="Times New Roman"/>
          <w:b/>
          <w:bCs/>
          <w:kern w:val="36"/>
          <w:lang w:eastAsia="ru-RU"/>
        </w:rPr>
        <w:t xml:space="preserve"> </w:t>
      </w:r>
      <w:r w:rsidR="00EA0F42">
        <w:rPr>
          <w:rFonts w:eastAsia="Times New Roman"/>
          <w:b/>
          <w:bCs/>
          <w:kern w:val="36"/>
          <w:lang w:eastAsia="ru-RU"/>
        </w:rPr>
        <w:t xml:space="preserve">полугодие 2016 года </w:t>
      </w:r>
    </w:p>
    <w:p w:rsidR="00B4063E" w:rsidRPr="00D74B1A" w:rsidRDefault="00B4063E" w:rsidP="00D74B1A">
      <w:pPr>
        <w:spacing w:before="100" w:beforeAutospacing="1" w:after="240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910BDF" w:rsidRPr="00D74B1A" w:rsidRDefault="00910BDF" w:rsidP="0085386E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proofErr w:type="gramStart"/>
      <w:r w:rsidRPr="00D74B1A">
        <w:rPr>
          <w:rFonts w:eastAsia="Times New Roman"/>
          <w:lang w:eastAsia="ru-RU"/>
        </w:rPr>
        <w:t xml:space="preserve">Заслушав и обсудив отчет главы </w:t>
      </w:r>
      <w:r w:rsidR="00733AF7" w:rsidRPr="00D74B1A">
        <w:rPr>
          <w:rFonts w:eastAsia="Times New Roman"/>
          <w:lang w:eastAsia="ru-RU"/>
        </w:rPr>
        <w:t xml:space="preserve">Лабинского городского района </w:t>
      </w:r>
      <w:r w:rsidRPr="00D74B1A">
        <w:rPr>
          <w:rFonts w:eastAsia="Times New Roman"/>
          <w:lang w:eastAsia="ru-RU"/>
        </w:rPr>
        <w:t xml:space="preserve"> Лабинск</w:t>
      </w:r>
      <w:r w:rsidR="00733AF7" w:rsidRPr="00D74B1A">
        <w:rPr>
          <w:rFonts w:eastAsia="Times New Roman"/>
          <w:lang w:eastAsia="ru-RU"/>
        </w:rPr>
        <w:t>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="00EA0F42">
        <w:rPr>
          <w:rFonts w:eastAsia="Times New Roman"/>
          <w:lang w:eastAsia="ru-RU"/>
        </w:rPr>
        <w:t xml:space="preserve"> </w:t>
      </w:r>
      <w:r w:rsidR="00733AF7" w:rsidRPr="00D74B1A">
        <w:rPr>
          <w:rFonts w:eastAsia="Times New Roman"/>
          <w:lang w:eastAsia="ru-RU"/>
        </w:rPr>
        <w:t>А.Н.Матыченко</w:t>
      </w:r>
      <w:r w:rsidRPr="00D74B1A">
        <w:rPr>
          <w:rFonts w:eastAsia="Times New Roman"/>
          <w:lang w:eastAsia="ru-RU"/>
        </w:rPr>
        <w:t xml:space="preserve"> о результатах своей деятельности и деятельности администрации </w:t>
      </w:r>
      <w:r w:rsidR="00733AF7" w:rsidRPr="00D74B1A">
        <w:rPr>
          <w:rFonts w:eastAsia="Times New Roman"/>
          <w:lang w:eastAsia="ru-RU"/>
        </w:rPr>
        <w:t xml:space="preserve">Лабинского городского поселения Лабинского района за </w:t>
      </w:r>
      <w:r w:rsidR="00EA0F42">
        <w:rPr>
          <w:rFonts w:eastAsia="Times New Roman"/>
          <w:lang w:val="en-US" w:eastAsia="ru-RU"/>
        </w:rPr>
        <w:t>I</w:t>
      </w:r>
      <w:r w:rsidR="00EA0F42" w:rsidRPr="00EA0F42">
        <w:rPr>
          <w:rFonts w:eastAsia="Times New Roman"/>
          <w:lang w:eastAsia="ru-RU"/>
        </w:rPr>
        <w:t xml:space="preserve"> </w:t>
      </w:r>
      <w:r w:rsidR="00EA0F42">
        <w:rPr>
          <w:rFonts w:eastAsia="Times New Roman"/>
          <w:lang w:eastAsia="ru-RU"/>
        </w:rPr>
        <w:t xml:space="preserve">полугодие 2016 </w:t>
      </w:r>
      <w:r w:rsidRPr="00D74B1A">
        <w:rPr>
          <w:rFonts w:eastAsia="Times New Roman"/>
          <w:lang w:eastAsia="ru-RU"/>
        </w:rPr>
        <w:t xml:space="preserve"> год</w:t>
      </w:r>
      <w:r w:rsidR="00EA0F42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, Совет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, руководствуясь статьей 35 Федерального закона </w:t>
      </w:r>
      <w:r w:rsidR="00EA0F42">
        <w:rPr>
          <w:rFonts w:eastAsia="Times New Roman"/>
          <w:lang w:eastAsia="ru-RU"/>
        </w:rPr>
        <w:t xml:space="preserve">             </w:t>
      </w:r>
      <w:r w:rsidRPr="00D74B1A">
        <w:rPr>
          <w:rFonts w:eastAsia="Times New Roman"/>
          <w:lang w:eastAsia="ru-RU"/>
        </w:rPr>
        <w:t>от 6 октября 2003 года № 131-ФЗ «Об общих принципах организации местного самоуправления в Российской Ф</w:t>
      </w:r>
      <w:r w:rsidR="00733AF7" w:rsidRPr="00D74B1A">
        <w:rPr>
          <w:rFonts w:eastAsia="Times New Roman"/>
          <w:lang w:eastAsia="ru-RU"/>
        </w:rPr>
        <w:t>едерации» и пунктом 3 статьи 26 Лабинского</w:t>
      </w:r>
      <w:proofErr w:type="gramEnd"/>
      <w:r w:rsidR="00733AF7" w:rsidRPr="00D74B1A">
        <w:rPr>
          <w:rFonts w:eastAsia="Times New Roman"/>
          <w:lang w:eastAsia="ru-RU"/>
        </w:rPr>
        <w:t xml:space="preserve">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>, РЕШИЛ:</w:t>
      </w:r>
    </w:p>
    <w:p w:rsidR="00910BDF" w:rsidRPr="00D74B1A" w:rsidRDefault="00910BDF" w:rsidP="0085386E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1. Признать работу главы и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</w:t>
      </w:r>
      <w:r w:rsidRPr="00D74B1A">
        <w:rPr>
          <w:rFonts w:eastAsia="Times New Roman"/>
          <w:lang w:eastAsia="ru-RU"/>
        </w:rPr>
        <w:t xml:space="preserve"> Лабинск</w:t>
      </w:r>
      <w:r w:rsidR="00733AF7" w:rsidRPr="00D74B1A">
        <w:rPr>
          <w:rFonts w:eastAsia="Times New Roman"/>
          <w:lang w:eastAsia="ru-RU"/>
        </w:rPr>
        <w:t>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за </w:t>
      </w:r>
      <w:r w:rsidR="00EA0F42" w:rsidRPr="00D74B1A">
        <w:rPr>
          <w:rFonts w:eastAsia="Times New Roman"/>
          <w:lang w:eastAsia="ru-RU"/>
        </w:rPr>
        <w:t xml:space="preserve"> </w:t>
      </w:r>
      <w:r w:rsidR="00EA0F42">
        <w:rPr>
          <w:rFonts w:eastAsia="Times New Roman"/>
          <w:lang w:val="en-US" w:eastAsia="ru-RU"/>
        </w:rPr>
        <w:t>I</w:t>
      </w:r>
      <w:r w:rsidR="00EA0F42" w:rsidRPr="00EA0F42">
        <w:rPr>
          <w:rFonts w:eastAsia="Times New Roman"/>
          <w:lang w:eastAsia="ru-RU"/>
        </w:rPr>
        <w:t xml:space="preserve"> </w:t>
      </w:r>
      <w:r w:rsidR="00EA0F42">
        <w:rPr>
          <w:rFonts w:eastAsia="Times New Roman"/>
          <w:lang w:eastAsia="ru-RU"/>
        </w:rPr>
        <w:t xml:space="preserve">полугодие 2016 </w:t>
      </w:r>
      <w:r w:rsidR="00EA0F42" w:rsidRPr="00D74B1A">
        <w:rPr>
          <w:rFonts w:eastAsia="Times New Roman"/>
          <w:lang w:eastAsia="ru-RU"/>
        </w:rPr>
        <w:t xml:space="preserve"> год</w:t>
      </w:r>
      <w:r w:rsidR="00EA0F42">
        <w:rPr>
          <w:rFonts w:eastAsia="Times New Roman"/>
          <w:lang w:eastAsia="ru-RU"/>
        </w:rPr>
        <w:t>а</w:t>
      </w:r>
      <w:r w:rsidR="00EA0F42" w:rsidRPr="00D74B1A"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удовлетворительной.</w:t>
      </w:r>
    </w:p>
    <w:p w:rsidR="00910BDF" w:rsidRPr="00D74B1A" w:rsidRDefault="00910BDF" w:rsidP="00B4063E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3. </w:t>
      </w:r>
      <w:r w:rsidR="00B4063E">
        <w:rPr>
          <w:rFonts w:eastAsia="Times New Roman"/>
          <w:lang w:eastAsia="ru-RU"/>
        </w:rPr>
        <w:t>О</w:t>
      </w:r>
      <w:r w:rsidRPr="00D74B1A">
        <w:rPr>
          <w:rFonts w:eastAsia="Times New Roman"/>
          <w:lang w:eastAsia="ru-RU"/>
        </w:rPr>
        <w:t xml:space="preserve">тчет главы и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о </w:t>
      </w:r>
      <w:r w:rsidR="00733AF7" w:rsidRPr="00D74B1A">
        <w:rPr>
          <w:rFonts w:eastAsia="Times New Roman"/>
          <w:lang w:eastAsia="ru-RU"/>
        </w:rPr>
        <w:t xml:space="preserve">результатах деятельности </w:t>
      </w:r>
      <w:r w:rsidR="00EA0F42" w:rsidRPr="00D74B1A">
        <w:rPr>
          <w:rFonts w:eastAsia="Times New Roman"/>
          <w:lang w:eastAsia="ru-RU"/>
        </w:rPr>
        <w:t xml:space="preserve">за </w:t>
      </w:r>
      <w:r w:rsidR="00EA0F42">
        <w:rPr>
          <w:rFonts w:eastAsia="Times New Roman"/>
          <w:lang w:val="en-US" w:eastAsia="ru-RU"/>
        </w:rPr>
        <w:t>I</w:t>
      </w:r>
      <w:r w:rsidR="00EA0F42" w:rsidRPr="00EA0F42">
        <w:rPr>
          <w:rFonts w:eastAsia="Times New Roman"/>
          <w:lang w:eastAsia="ru-RU"/>
        </w:rPr>
        <w:t xml:space="preserve"> </w:t>
      </w:r>
      <w:r w:rsidR="00EA0F42">
        <w:rPr>
          <w:rFonts w:eastAsia="Times New Roman"/>
          <w:lang w:eastAsia="ru-RU"/>
        </w:rPr>
        <w:t xml:space="preserve">полугодие 2016 </w:t>
      </w:r>
      <w:r w:rsidR="00EA0F42" w:rsidRPr="00D74B1A">
        <w:rPr>
          <w:rFonts w:eastAsia="Times New Roman"/>
          <w:lang w:eastAsia="ru-RU"/>
        </w:rPr>
        <w:t xml:space="preserve"> год</w:t>
      </w:r>
      <w:r w:rsidR="00EA0F42">
        <w:rPr>
          <w:rFonts w:eastAsia="Times New Roman"/>
          <w:lang w:eastAsia="ru-RU"/>
        </w:rPr>
        <w:t>а</w:t>
      </w:r>
      <w:r w:rsidR="00EA0F42" w:rsidRPr="00D74B1A"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разместить</w:t>
      </w:r>
      <w:r w:rsidR="0034108A" w:rsidRPr="0034108A">
        <w:rPr>
          <w:rFonts w:eastAsia="Times New Roman"/>
          <w:lang w:eastAsia="ru-RU"/>
        </w:rPr>
        <w:t xml:space="preserve"> </w:t>
      </w:r>
      <w:r w:rsidR="0034108A">
        <w:rPr>
          <w:rFonts w:eastAsia="Times New Roman"/>
          <w:lang w:eastAsia="ru-RU"/>
        </w:rPr>
        <w:t>(Демидова)</w:t>
      </w:r>
      <w:r w:rsidRPr="00D74B1A">
        <w:rPr>
          <w:rFonts w:eastAsia="Times New Roman"/>
          <w:lang w:eastAsia="ru-RU"/>
        </w:rPr>
        <w:t xml:space="preserve"> на официальном сайте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(</w:t>
      </w:r>
      <w:proofErr w:type="spellStart"/>
      <w:r w:rsidRPr="00D74B1A">
        <w:rPr>
          <w:rFonts w:eastAsia="Times New Roman"/>
          <w:lang w:val="en-US" w:eastAsia="ru-RU"/>
        </w:rPr>
        <w:t>labnsk</w:t>
      </w:r>
      <w:proofErr w:type="spellEnd"/>
      <w:r w:rsidRPr="00D74B1A">
        <w:rPr>
          <w:rFonts w:eastAsia="Times New Roman"/>
          <w:lang w:eastAsia="ru-RU"/>
        </w:rPr>
        <w:t>.</w:t>
      </w:r>
      <w:proofErr w:type="spellStart"/>
      <w:r w:rsidRPr="00D74B1A">
        <w:rPr>
          <w:rFonts w:eastAsia="Times New Roman"/>
          <w:lang w:val="en-US" w:eastAsia="ru-RU"/>
        </w:rPr>
        <w:t>ru</w:t>
      </w:r>
      <w:proofErr w:type="spellEnd"/>
      <w:r w:rsidRPr="00D74B1A">
        <w:rPr>
          <w:rFonts w:eastAsia="Times New Roman"/>
          <w:lang w:eastAsia="ru-RU"/>
        </w:rPr>
        <w:t>)</w:t>
      </w:r>
      <w:r w:rsidR="0034108A">
        <w:rPr>
          <w:rFonts w:eastAsia="Times New Roman"/>
          <w:lang w:eastAsia="ru-RU"/>
        </w:rPr>
        <w:t>.</w:t>
      </w:r>
    </w:p>
    <w:p w:rsidR="00910BDF" w:rsidRPr="00D74B1A" w:rsidRDefault="00EA0F42" w:rsidP="00B4063E">
      <w:pPr>
        <w:spacing w:before="2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8E1E73" w:rsidRPr="00D74B1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4</w:t>
      </w:r>
      <w:r w:rsidR="00910BDF" w:rsidRPr="00D74B1A">
        <w:rPr>
          <w:rFonts w:eastAsia="Times New Roman"/>
          <w:lang w:eastAsia="ru-RU"/>
        </w:rPr>
        <w:t>. Настоящее решение вступает в силу со дня его подписания.</w:t>
      </w:r>
    </w:p>
    <w:p w:rsidR="00B4063E" w:rsidRDefault="00B4063E" w:rsidP="00EA0F42">
      <w:pPr>
        <w:jc w:val="both"/>
        <w:rPr>
          <w:rFonts w:eastAsia="Times New Roman"/>
          <w:lang w:eastAsia="ru-RU"/>
        </w:rPr>
      </w:pPr>
    </w:p>
    <w:p w:rsidR="00B4063E" w:rsidRDefault="00B4063E" w:rsidP="00EA0F42">
      <w:pPr>
        <w:jc w:val="both"/>
        <w:rPr>
          <w:rFonts w:eastAsia="Times New Roman"/>
          <w:lang w:eastAsia="ru-RU"/>
        </w:rPr>
      </w:pPr>
    </w:p>
    <w:p w:rsidR="00910BDF" w:rsidRPr="00D74B1A" w:rsidRDefault="00910BDF" w:rsidP="00EA0F42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Председатель Совета </w:t>
      </w:r>
    </w:p>
    <w:p w:rsidR="00970397" w:rsidRPr="00D74B1A" w:rsidRDefault="00165B3E" w:rsidP="00EA0F42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Лабинского городского поселения</w:t>
      </w:r>
    </w:p>
    <w:p w:rsidR="00165B3E" w:rsidRPr="00D74B1A" w:rsidRDefault="00165B3E" w:rsidP="00165B3E">
      <w:pPr>
        <w:jc w:val="both"/>
      </w:pPr>
      <w:r w:rsidRPr="00D74B1A">
        <w:rPr>
          <w:rFonts w:eastAsia="Times New Roman"/>
          <w:lang w:eastAsia="ru-RU"/>
        </w:rPr>
        <w:t>Лабинского района</w:t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="00172109" w:rsidRPr="00D74B1A">
        <w:rPr>
          <w:rFonts w:eastAsia="Times New Roman"/>
          <w:lang w:eastAsia="ru-RU"/>
        </w:rPr>
        <w:t>М.И.</w:t>
      </w:r>
      <w:r w:rsidR="00EA0F42">
        <w:rPr>
          <w:rFonts w:eastAsia="Times New Roman"/>
          <w:lang w:eastAsia="ru-RU"/>
        </w:rPr>
        <w:t xml:space="preserve"> </w:t>
      </w:r>
      <w:r w:rsidR="00172109" w:rsidRPr="00D74B1A">
        <w:rPr>
          <w:rFonts w:eastAsia="Times New Roman"/>
          <w:lang w:eastAsia="ru-RU"/>
        </w:rPr>
        <w:t>Артеменко</w:t>
      </w:r>
    </w:p>
    <w:sectPr w:rsidR="00165B3E" w:rsidRPr="00D74B1A" w:rsidSect="002B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EBF"/>
    <w:rsid w:val="00022406"/>
    <w:rsid w:val="00023842"/>
    <w:rsid w:val="0002625C"/>
    <w:rsid w:val="00032BF7"/>
    <w:rsid w:val="00042BBC"/>
    <w:rsid w:val="00044DC2"/>
    <w:rsid w:val="000546B4"/>
    <w:rsid w:val="00091581"/>
    <w:rsid w:val="000946B0"/>
    <w:rsid w:val="00095887"/>
    <w:rsid w:val="000C2C9B"/>
    <w:rsid w:val="000C4789"/>
    <w:rsid w:val="000C5D23"/>
    <w:rsid w:val="000C60EC"/>
    <w:rsid w:val="000D4199"/>
    <w:rsid w:val="000E6E3E"/>
    <w:rsid w:val="000F0CD1"/>
    <w:rsid w:val="001136C5"/>
    <w:rsid w:val="00120C2C"/>
    <w:rsid w:val="00161701"/>
    <w:rsid w:val="00165B3E"/>
    <w:rsid w:val="00172109"/>
    <w:rsid w:val="001A1981"/>
    <w:rsid w:val="001A1F4E"/>
    <w:rsid w:val="001B1335"/>
    <w:rsid w:val="001E0BCC"/>
    <w:rsid w:val="001E781E"/>
    <w:rsid w:val="001F794D"/>
    <w:rsid w:val="00222E4A"/>
    <w:rsid w:val="002624E8"/>
    <w:rsid w:val="00287F7D"/>
    <w:rsid w:val="002B63C2"/>
    <w:rsid w:val="002C2505"/>
    <w:rsid w:val="002C2F86"/>
    <w:rsid w:val="002D61B0"/>
    <w:rsid w:val="002E18B3"/>
    <w:rsid w:val="002E77E7"/>
    <w:rsid w:val="00324681"/>
    <w:rsid w:val="0034108A"/>
    <w:rsid w:val="003424D1"/>
    <w:rsid w:val="003533B8"/>
    <w:rsid w:val="00370FF7"/>
    <w:rsid w:val="0038164E"/>
    <w:rsid w:val="0038396E"/>
    <w:rsid w:val="003974F7"/>
    <w:rsid w:val="003B5B7A"/>
    <w:rsid w:val="003C5000"/>
    <w:rsid w:val="003F45A9"/>
    <w:rsid w:val="00414301"/>
    <w:rsid w:val="0043544F"/>
    <w:rsid w:val="0044085F"/>
    <w:rsid w:val="00442A16"/>
    <w:rsid w:val="00456501"/>
    <w:rsid w:val="004952AE"/>
    <w:rsid w:val="004A7601"/>
    <w:rsid w:val="004B0F2A"/>
    <w:rsid w:val="004B3FB9"/>
    <w:rsid w:val="004B7215"/>
    <w:rsid w:val="0050714E"/>
    <w:rsid w:val="00532F99"/>
    <w:rsid w:val="00534BDB"/>
    <w:rsid w:val="005375E5"/>
    <w:rsid w:val="00555904"/>
    <w:rsid w:val="005818D0"/>
    <w:rsid w:val="00595447"/>
    <w:rsid w:val="005B2E29"/>
    <w:rsid w:val="005E367F"/>
    <w:rsid w:val="005E3A3A"/>
    <w:rsid w:val="005E6E33"/>
    <w:rsid w:val="00615658"/>
    <w:rsid w:val="006239A6"/>
    <w:rsid w:val="00625388"/>
    <w:rsid w:val="006273D5"/>
    <w:rsid w:val="00642009"/>
    <w:rsid w:val="00642DB4"/>
    <w:rsid w:val="006971E1"/>
    <w:rsid w:val="006A22FC"/>
    <w:rsid w:val="006B7D1A"/>
    <w:rsid w:val="006F3BF9"/>
    <w:rsid w:val="006F6CC7"/>
    <w:rsid w:val="00703F5A"/>
    <w:rsid w:val="00713780"/>
    <w:rsid w:val="00725107"/>
    <w:rsid w:val="00731D0F"/>
    <w:rsid w:val="00733AF7"/>
    <w:rsid w:val="00762A11"/>
    <w:rsid w:val="0077432A"/>
    <w:rsid w:val="00775CE0"/>
    <w:rsid w:val="00794B6E"/>
    <w:rsid w:val="007A0EBF"/>
    <w:rsid w:val="007B0660"/>
    <w:rsid w:val="007B5E4C"/>
    <w:rsid w:val="007C5ADE"/>
    <w:rsid w:val="007C71FA"/>
    <w:rsid w:val="007C7D81"/>
    <w:rsid w:val="007F6466"/>
    <w:rsid w:val="00805B95"/>
    <w:rsid w:val="00812B2D"/>
    <w:rsid w:val="00814C43"/>
    <w:rsid w:val="00834590"/>
    <w:rsid w:val="00844829"/>
    <w:rsid w:val="008477DA"/>
    <w:rsid w:val="0085386E"/>
    <w:rsid w:val="00857FA0"/>
    <w:rsid w:val="00874888"/>
    <w:rsid w:val="008800D0"/>
    <w:rsid w:val="008847FF"/>
    <w:rsid w:val="00895611"/>
    <w:rsid w:val="008B4E75"/>
    <w:rsid w:val="008B6789"/>
    <w:rsid w:val="008B68EC"/>
    <w:rsid w:val="008D4BCB"/>
    <w:rsid w:val="008E1E73"/>
    <w:rsid w:val="008F104F"/>
    <w:rsid w:val="00910BDF"/>
    <w:rsid w:val="009436BB"/>
    <w:rsid w:val="00947058"/>
    <w:rsid w:val="00962DFB"/>
    <w:rsid w:val="00966B3D"/>
    <w:rsid w:val="00970397"/>
    <w:rsid w:val="009753A3"/>
    <w:rsid w:val="00975C88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0714D"/>
    <w:rsid w:val="00A47D26"/>
    <w:rsid w:val="00A54208"/>
    <w:rsid w:val="00A76E8C"/>
    <w:rsid w:val="00A87468"/>
    <w:rsid w:val="00AA5B92"/>
    <w:rsid w:val="00AE1997"/>
    <w:rsid w:val="00AF615E"/>
    <w:rsid w:val="00B07584"/>
    <w:rsid w:val="00B176D7"/>
    <w:rsid w:val="00B4063E"/>
    <w:rsid w:val="00B456E4"/>
    <w:rsid w:val="00B45C97"/>
    <w:rsid w:val="00B5339D"/>
    <w:rsid w:val="00B57DEB"/>
    <w:rsid w:val="00B61948"/>
    <w:rsid w:val="00B63559"/>
    <w:rsid w:val="00B83F4B"/>
    <w:rsid w:val="00B94B9B"/>
    <w:rsid w:val="00BA5E21"/>
    <w:rsid w:val="00BD542F"/>
    <w:rsid w:val="00BE798C"/>
    <w:rsid w:val="00BF7B6C"/>
    <w:rsid w:val="00C017C3"/>
    <w:rsid w:val="00C23E39"/>
    <w:rsid w:val="00C24005"/>
    <w:rsid w:val="00C3119D"/>
    <w:rsid w:val="00C35C98"/>
    <w:rsid w:val="00C35DED"/>
    <w:rsid w:val="00C82CC2"/>
    <w:rsid w:val="00C843AA"/>
    <w:rsid w:val="00C92034"/>
    <w:rsid w:val="00C956BA"/>
    <w:rsid w:val="00CA1C6E"/>
    <w:rsid w:val="00CA66FE"/>
    <w:rsid w:val="00CC004B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22DC1"/>
    <w:rsid w:val="00D3077D"/>
    <w:rsid w:val="00D34662"/>
    <w:rsid w:val="00D364FA"/>
    <w:rsid w:val="00D54FA8"/>
    <w:rsid w:val="00D73980"/>
    <w:rsid w:val="00D73A35"/>
    <w:rsid w:val="00D74B1A"/>
    <w:rsid w:val="00DC031B"/>
    <w:rsid w:val="00DC58A3"/>
    <w:rsid w:val="00DD0E9E"/>
    <w:rsid w:val="00DE0A67"/>
    <w:rsid w:val="00DF203C"/>
    <w:rsid w:val="00E021AA"/>
    <w:rsid w:val="00E0554C"/>
    <w:rsid w:val="00E31BA6"/>
    <w:rsid w:val="00E34E16"/>
    <w:rsid w:val="00E44009"/>
    <w:rsid w:val="00E6670A"/>
    <w:rsid w:val="00E66B93"/>
    <w:rsid w:val="00E70432"/>
    <w:rsid w:val="00E76D7B"/>
    <w:rsid w:val="00E83785"/>
    <w:rsid w:val="00E9190A"/>
    <w:rsid w:val="00EA0F42"/>
    <w:rsid w:val="00EA4101"/>
    <w:rsid w:val="00EC599D"/>
    <w:rsid w:val="00EF1D46"/>
    <w:rsid w:val="00EF338F"/>
    <w:rsid w:val="00EF4C44"/>
    <w:rsid w:val="00F00C11"/>
    <w:rsid w:val="00F00DD5"/>
    <w:rsid w:val="00F11378"/>
    <w:rsid w:val="00F15ED6"/>
    <w:rsid w:val="00F235FC"/>
    <w:rsid w:val="00F34676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2"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910B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D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33AF7"/>
    <w:pPr>
      <w:jc w:val="both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33AF7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910B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D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33AF7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33AF7"/>
    <w:rPr>
      <w:rFonts w:eastAsia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2016-08-25T07:02:00Z</cp:lastPrinted>
  <dcterms:created xsi:type="dcterms:W3CDTF">2015-03-03T11:32:00Z</dcterms:created>
  <dcterms:modified xsi:type="dcterms:W3CDTF">2016-08-29T09:20:00Z</dcterms:modified>
</cp:coreProperties>
</file>