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F" w:rsidRDefault="00587EFF" w:rsidP="004940D4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EFF" w:rsidRDefault="00587EFF" w:rsidP="004940D4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7EFF" w:rsidRDefault="004940D4" w:rsidP="00587EF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390525" cy="590196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8" cy="5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D" w:rsidRPr="008D4C29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C29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E70DD" w:rsidRPr="008D4C29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29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</w:t>
      </w:r>
    </w:p>
    <w:p w:rsidR="00DE70DD" w:rsidRPr="008D4C29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29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DE70DD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F1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87EFF" w:rsidRPr="00587EFF" w:rsidRDefault="00587EFF" w:rsidP="00587EFF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(третий</w:t>
      </w:r>
      <w:r w:rsidRPr="004B4A41">
        <w:rPr>
          <w:rFonts w:ascii="Times New Roman CYR" w:hAnsi="Times New Roman CYR" w:cs="Times New Roman CYR"/>
          <w:bCs/>
          <w:sz w:val="28"/>
          <w:szCs w:val="28"/>
        </w:rPr>
        <w:t xml:space="preserve"> созыв)</w:t>
      </w:r>
    </w:p>
    <w:p w:rsidR="00DE70DD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DE70DD" w:rsidRPr="006C1415" w:rsidRDefault="000E7B8C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415">
        <w:rPr>
          <w:rFonts w:ascii="Times New Roman" w:hAnsi="Times New Roman" w:cs="Times New Roman"/>
          <w:sz w:val="24"/>
          <w:szCs w:val="24"/>
        </w:rPr>
        <w:t>от</w:t>
      </w:r>
      <w:r w:rsidR="00587EFF" w:rsidRPr="006C1415">
        <w:rPr>
          <w:rFonts w:ascii="Times New Roman" w:hAnsi="Times New Roman" w:cs="Times New Roman"/>
          <w:sz w:val="24"/>
          <w:szCs w:val="24"/>
        </w:rPr>
        <w:t xml:space="preserve"> 20.11.2014 года</w:t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D63FD6" w:rsidRPr="006C1415">
        <w:rPr>
          <w:rFonts w:ascii="Times New Roman" w:hAnsi="Times New Roman" w:cs="Times New Roman"/>
          <w:sz w:val="24"/>
          <w:szCs w:val="24"/>
        </w:rPr>
        <w:tab/>
      </w:r>
      <w:r w:rsidR="00587EFF" w:rsidRPr="006C1415">
        <w:rPr>
          <w:rFonts w:ascii="Times New Roman" w:hAnsi="Times New Roman" w:cs="Times New Roman"/>
          <w:sz w:val="24"/>
          <w:szCs w:val="24"/>
        </w:rPr>
        <w:t xml:space="preserve">    </w:t>
      </w:r>
      <w:r w:rsidR="004747B1" w:rsidRPr="006C1415">
        <w:rPr>
          <w:rFonts w:ascii="Times New Roman" w:hAnsi="Times New Roman" w:cs="Times New Roman"/>
          <w:sz w:val="24"/>
          <w:szCs w:val="24"/>
        </w:rPr>
        <w:t xml:space="preserve">  </w:t>
      </w:r>
      <w:r w:rsidR="00353D64" w:rsidRPr="006C1415">
        <w:rPr>
          <w:rFonts w:ascii="Times New Roman" w:hAnsi="Times New Roman" w:cs="Times New Roman"/>
          <w:sz w:val="24"/>
          <w:szCs w:val="24"/>
        </w:rPr>
        <w:t xml:space="preserve">    </w:t>
      </w:r>
      <w:r w:rsidR="00F826DA" w:rsidRPr="006C1415">
        <w:rPr>
          <w:rFonts w:ascii="Times New Roman" w:hAnsi="Times New Roman" w:cs="Times New Roman"/>
          <w:sz w:val="24"/>
          <w:szCs w:val="24"/>
        </w:rPr>
        <w:tab/>
      </w:r>
      <w:r w:rsidR="00F826DA" w:rsidRPr="006C1415">
        <w:rPr>
          <w:rFonts w:ascii="Times New Roman" w:hAnsi="Times New Roman" w:cs="Times New Roman"/>
          <w:sz w:val="24"/>
          <w:szCs w:val="24"/>
        </w:rPr>
        <w:tab/>
      </w:r>
      <w:r w:rsidR="00DE70DD" w:rsidRPr="006C1415">
        <w:rPr>
          <w:rFonts w:ascii="Times New Roman" w:hAnsi="Times New Roman" w:cs="Times New Roman"/>
          <w:sz w:val="24"/>
          <w:szCs w:val="24"/>
        </w:rPr>
        <w:t xml:space="preserve"> </w:t>
      </w:r>
      <w:r w:rsidR="006C1415">
        <w:rPr>
          <w:rFonts w:ascii="Times New Roman" w:hAnsi="Times New Roman" w:cs="Times New Roman"/>
          <w:sz w:val="24"/>
          <w:szCs w:val="24"/>
        </w:rPr>
        <w:t xml:space="preserve">       </w:t>
      </w:r>
      <w:r w:rsidR="00DE70DD" w:rsidRPr="006C1415">
        <w:rPr>
          <w:rFonts w:ascii="Times New Roman" w:hAnsi="Times New Roman" w:cs="Times New Roman"/>
          <w:sz w:val="24"/>
          <w:szCs w:val="24"/>
        </w:rPr>
        <w:t xml:space="preserve">№ </w:t>
      </w:r>
      <w:r w:rsidR="00587EFF" w:rsidRPr="006C1415">
        <w:rPr>
          <w:rFonts w:ascii="Times New Roman" w:hAnsi="Times New Roman" w:cs="Times New Roman"/>
          <w:sz w:val="24"/>
          <w:szCs w:val="24"/>
        </w:rPr>
        <w:t>18/4</w:t>
      </w:r>
    </w:p>
    <w:p w:rsidR="00DE70DD" w:rsidRPr="00587EFF" w:rsidRDefault="00DE70DD" w:rsidP="004B4A4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FF">
        <w:rPr>
          <w:rFonts w:ascii="Times New Roman" w:hAnsi="Times New Roman" w:cs="Times New Roman"/>
          <w:bCs/>
          <w:sz w:val="24"/>
          <w:szCs w:val="24"/>
        </w:rPr>
        <w:t>г. Лабинск</w:t>
      </w:r>
      <w:bookmarkStart w:id="0" w:name="_GoBack"/>
      <w:bookmarkEnd w:id="0"/>
    </w:p>
    <w:p w:rsidR="00DE70DD" w:rsidRDefault="00DE70DD" w:rsidP="004B4A4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96E" w:rsidRPr="006C1415" w:rsidRDefault="00DE70DD" w:rsidP="00B249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4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496E" w:rsidRPr="006C141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6A3718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</w:t>
      </w:r>
      <w:r w:rsidR="00F826DA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>Лабинского</w:t>
      </w:r>
      <w:r w:rsidR="006A3718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B2496E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2</w:t>
      </w:r>
      <w:r w:rsidR="0075246D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2496E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ноября 201</w:t>
      </w:r>
      <w:r w:rsidR="0075246D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B2496E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</w:t>
      </w:r>
      <w:r w:rsidR="0075246D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>73/19</w:t>
      </w:r>
      <w:r w:rsidR="00B2496E" w:rsidRPr="006C1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75246D" w:rsidRPr="006C1415"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r w:rsidR="00B2496E" w:rsidRPr="006C1415">
        <w:rPr>
          <w:rFonts w:ascii="Times New Roman" w:hAnsi="Times New Roman" w:cs="Times New Roman"/>
          <w:b/>
          <w:sz w:val="28"/>
          <w:szCs w:val="28"/>
        </w:rPr>
        <w:t>»</w:t>
      </w:r>
    </w:p>
    <w:p w:rsidR="004B4A41" w:rsidRPr="006C1415" w:rsidRDefault="004B4A41" w:rsidP="00B24CFA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E70DD" w:rsidRPr="006C1415" w:rsidRDefault="00B24CFA" w:rsidP="0088063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b/>
          <w:sz w:val="28"/>
          <w:szCs w:val="28"/>
        </w:rPr>
        <w:tab/>
      </w:r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Совет </w:t>
      </w:r>
      <w:r w:rsidR="00F826DA" w:rsidRPr="006C1415">
        <w:rPr>
          <w:rFonts w:ascii="Times New Roman CYR" w:eastAsia="Calibri" w:hAnsi="Times New Roman CYR" w:cs="Times New Roman CYR"/>
          <w:sz w:val="28"/>
          <w:szCs w:val="28"/>
        </w:rPr>
        <w:t>Лабинского</w:t>
      </w:r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 городского поселения </w:t>
      </w:r>
      <w:r w:rsidR="00F826DA" w:rsidRPr="006C1415">
        <w:rPr>
          <w:rFonts w:ascii="Times New Roman CYR" w:eastAsia="Calibri" w:hAnsi="Times New Roman CYR" w:cs="Times New Roman CYR"/>
          <w:sz w:val="28"/>
          <w:szCs w:val="28"/>
        </w:rPr>
        <w:t>Лабинского</w:t>
      </w:r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 района, </w:t>
      </w:r>
      <w:proofErr w:type="gramStart"/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руководствуясь подпунктом 2 статьи 8 Устава </w:t>
      </w:r>
      <w:r w:rsidR="00F826DA" w:rsidRPr="006C1415">
        <w:rPr>
          <w:rFonts w:ascii="Times New Roman CYR" w:eastAsia="Calibri" w:hAnsi="Times New Roman CYR" w:cs="Times New Roman CYR"/>
          <w:sz w:val="28"/>
          <w:szCs w:val="28"/>
        </w:rPr>
        <w:t>Лабинского</w:t>
      </w:r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 городского поселения </w:t>
      </w:r>
      <w:r w:rsidR="00F826DA" w:rsidRPr="006C1415">
        <w:rPr>
          <w:rFonts w:ascii="Times New Roman CYR" w:eastAsia="Calibri" w:hAnsi="Times New Roman CYR" w:cs="Times New Roman CYR"/>
          <w:sz w:val="28"/>
          <w:szCs w:val="28"/>
        </w:rPr>
        <w:t>Лабинского</w:t>
      </w:r>
      <w:r w:rsidR="00B2496E"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78128C" w:rsidRPr="006C1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96E" w:rsidRPr="006C1415">
        <w:rPr>
          <w:rFonts w:ascii="Times New Roman" w:eastAsia="Calibri" w:hAnsi="Times New Roman" w:cs="Times New Roman"/>
          <w:sz w:val="28"/>
          <w:szCs w:val="28"/>
        </w:rPr>
        <w:t>РЕШИЛ</w:t>
      </w:r>
      <w:proofErr w:type="gramEnd"/>
      <w:r w:rsidR="00DE70DD" w:rsidRPr="006C1415">
        <w:rPr>
          <w:rFonts w:ascii="Times New Roman" w:hAnsi="Times New Roman" w:cs="Times New Roman"/>
          <w:sz w:val="28"/>
          <w:szCs w:val="28"/>
        </w:rPr>
        <w:t>:</w:t>
      </w:r>
    </w:p>
    <w:p w:rsidR="00B2496E" w:rsidRPr="006C1415" w:rsidRDefault="00B2496E" w:rsidP="00487657">
      <w:pPr>
        <w:pStyle w:val="a5"/>
        <w:numPr>
          <w:ilvl w:val="0"/>
          <w:numId w:val="4"/>
        </w:numPr>
        <w:spacing w:line="240" w:lineRule="auto"/>
        <w:ind w:left="0" w:firstLine="702"/>
        <w:rPr>
          <w:rFonts w:ascii="Times New Roman CYR" w:hAnsi="Times New Roman CYR" w:cs="Times New Roman CYR"/>
          <w:sz w:val="28"/>
          <w:szCs w:val="28"/>
        </w:rPr>
      </w:pPr>
      <w:r w:rsidRPr="006C1415">
        <w:rPr>
          <w:rFonts w:ascii="Times New Roman CYR" w:eastAsia="Calibri" w:hAnsi="Times New Roman CYR" w:cs="Times New Roman CYR"/>
          <w:sz w:val="28"/>
          <w:szCs w:val="28"/>
        </w:rPr>
        <w:t xml:space="preserve">Внести в решение </w:t>
      </w:r>
      <w:r w:rsidR="0075246D" w:rsidRPr="006C1415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F826DA" w:rsidRPr="006C1415">
        <w:rPr>
          <w:rFonts w:ascii="Times New Roman" w:eastAsia="Calibri" w:hAnsi="Times New Roman" w:cs="Times New Roman"/>
          <w:bCs/>
          <w:sz w:val="28"/>
          <w:szCs w:val="28"/>
        </w:rPr>
        <w:t>Лабинского</w:t>
      </w:r>
      <w:r w:rsidR="0075246D" w:rsidRPr="006C1415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от 24 ноября 2010 года №73/19 «</w:t>
      </w:r>
      <w:r w:rsidR="0075246D" w:rsidRPr="006C1415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</w:t>
      </w:r>
      <w:r w:rsidR="0075246D" w:rsidRPr="006C1415">
        <w:rPr>
          <w:rFonts w:ascii="Times New Roman" w:hAnsi="Times New Roman" w:cs="Times New Roman"/>
          <w:sz w:val="28"/>
          <w:szCs w:val="28"/>
        </w:rPr>
        <w:t>»</w:t>
      </w:r>
      <w:r w:rsidRPr="006C1415">
        <w:rPr>
          <w:rFonts w:ascii="Times New Roman CYR" w:eastAsia="Calibri" w:hAnsi="Times New Roman CYR" w:cs="Times New Roman CYR"/>
          <w:sz w:val="28"/>
          <w:szCs w:val="28"/>
        </w:rPr>
        <w:t>, следующие изменения:</w:t>
      </w:r>
    </w:p>
    <w:p w:rsidR="006E772F" w:rsidRPr="006C1415" w:rsidRDefault="00D63FD6" w:rsidP="00487657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5246D" w:rsidRPr="006C1415">
        <w:rPr>
          <w:rFonts w:ascii="Times New Roman" w:hAnsi="Times New Roman" w:cs="Times New Roman"/>
          <w:sz w:val="28"/>
          <w:szCs w:val="28"/>
        </w:rPr>
        <w:t>2</w:t>
      </w:r>
      <w:r w:rsidRPr="006C1415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</w:t>
      </w:r>
      <w:r w:rsidR="006E772F" w:rsidRPr="006C1415">
        <w:rPr>
          <w:rFonts w:ascii="Times New Roman" w:hAnsi="Times New Roman" w:cs="Times New Roman"/>
          <w:sz w:val="28"/>
          <w:szCs w:val="28"/>
        </w:rPr>
        <w:t>:</w:t>
      </w:r>
    </w:p>
    <w:p w:rsidR="0075246D" w:rsidRPr="006C1415" w:rsidRDefault="0075246D" w:rsidP="0075246D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 xml:space="preserve">«2.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799"/>
      </w:tblGrid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1E093E">
            <w:pPr>
              <w:pStyle w:val="2"/>
              <w:rPr>
                <w:rFonts w:ascii="Times New Roman" w:hAnsi="Times New Roman"/>
              </w:rPr>
            </w:pPr>
            <w:r w:rsidRPr="006C1415">
              <w:rPr>
                <w:rFonts w:ascii="Times New Roman" w:hAnsi="Times New Roman"/>
              </w:rPr>
              <w:t>Стоимость имущества</w:t>
            </w:r>
          </w:p>
        </w:tc>
        <w:tc>
          <w:tcPr>
            <w:tcW w:w="2799" w:type="dxa"/>
          </w:tcPr>
          <w:p w:rsidR="0075246D" w:rsidRPr="006C1415" w:rsidRDefault="0075246D" w:rsidP="001E093E">
            <w:pPr>
              <w:pStyle w:val="2"/>
              <w:rPr>
                <w:rFonts w:ascii="Times New Roman" w:hAnsi="Times New Roman"/>
              </w:rPr>
            </w:pPr>
            <w:r w:rsidRPr="006C1415">
              <w:rPr>
                <w:rFonts w:ascii="Times New Roman" w:hAnsi="Times New Roman"/>
              </w:rPr>
              <w:t>Ставка налога</w:t>
            </w:r>
          </w:p>
        </w:tc>
      </w:tr>
      <w:tr w:rsidR="0075246D" w:rsidRPr="006C1415" w:rsidTr="0075246D">
        <w:trPr>
          <w:trHeight w:val="307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До 300 000рублей включительно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75246D" w:rsidRPr="006C1415" w:rsidTr="0075246D">
        <w:trPr>
          <w:trHeight w:val="371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300 001 рублей до 500 000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75246D" w:rsidRPr="006C1415" w:rsidTr="0075246D">
        <w:trPr>
          <w:trHeight w:val="308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500 001 рублей до 1 050 000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1 050 001 рублей до 1 500 000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1 500 001 рублей до 1 950 000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1 950 001 рублей до 2 250 000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От 2 250 001 рублей до 2 550 000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 xml:space="preserve">От 2 550 001 рублей до 3 000 000 рублей 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75246D" w:rsidRPr="006C1415" w:rsidTr="0075246D">
        <w:trPr>
          <w:trHeight w:val="340"/>
        </w:trPr>
        <w:tc>
          <w:tcPr>
            <w:tcW w:w="6771" w:type="dxa"/>
          </w:tcPr>
          <w:p w:rsidR="0075246D" w:rsidRPr="006C1415" w:rsidRDefault="0075246D" w:rsidP="0075246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Свыше 3 000 001 рублей</w:t>
            </w:r>
          </w:p>
        </w:tc>
        <w:tc>
          <w:tcPr>
            <w:tcW w:w="2799" w:type="dxa"/>
          </w:tcPr>
          <w:p w:rsidR="0075246D" w:rsidRPr="006C1415" w:rsidRDefault="0075246D" w:rsidP="0075246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15">
              <w:rPr>
                <w:rFonts w:ascii="Times New Roman" w:hAnsi="Times New Roman" w:cs="Times New Roman"/>
                <w:sz w:val="28"/>
                <w:szCs w:val="28"/>
              </w:rPr>
              <w:t>1,8%»</w:t>
            </w:r>
          </w:p>
        </w:tc>
      </w:tr>
    </w:tbl>
    <w:p w:rsidR="00DE70DD" w:rsidRPr="006C1415" w:rsidRDefault="00487657" w:rsidP="00A56D7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>2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. </w:t>
      </w:r>
      <w:r w:rsidR="004B7CA7" w:rsidRPr="006C1415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4747B1" w:rsidRPr="006C1415">
        <w:rPr>
          <w:rFonts w:ascii="Times New Roman" w:hAnsi="Times New Roman" w:cs="Times New Roman"/>
          <w:sz w:val="28"/>
          <w:szCs w:val="28"/>
        </w:rPr>
        <w:t>по организационной работе</w:t>
      </w:r>
      <w:r w:rsidR="004B7CA7" w:rsidRPr="006C1415">
        <w:rPr>
          <w:rFonts w:ascii="Times New Roman" w:hAnsi="Times New Roman" w:cs="Times New Roman"/>
          <w:sz w:val="28"/>
          <w:szCs w:val="28"/>
        </w:rPr>
        <w:t xml:space="preserve"> а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26DA" w:rsidRPr="006C1415">
        <w:rPr>
          <w:rFonts w:ascii="Times New Roman" w:hAnsi="Times New Roman" w:cs="Times New Roman"/>
          <w:sz w:val="28"/>
          <w:szCs w:val="28"/>
        </w:rPr>
        <w:t>Лабинского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B7CA7" w:rsidRPr="006C1415">
        <w:rPr>
          <w:rFonts w:ascii="Times New Roman" w:hAnsi="Times New Roman" w:cs="Times New Roman"/>
          <w:sz w:val="28"/>
          <w:szCs w:val="28"/>
        </w:rPr>
        <w:t>(</w:t>
      </w:r>
      <w:r w:rsidR="004747B1" w:rsidRPr="006C1415">
        <w:rPr>
          <w:rFonts w:ascii="Times New Roman" w:hAnsi="Times New Roman" w:cs="Times New Roman"/>
          <w:sz w:val="28"/>
          <w:szCs w:val="28"/>
        </w:rPr>
        <w:t>Демидова</w:t>
      </w:r>
      <w:r w:rsidR="004B7CA7" w:rsidRPr="006C1415">
        <w:rPr>
          <w:rFonts w:ascii="Times New Roman" w:hAnsi="Times New Roman" w:cs="Times New Roman"/>
          <w:sz w:val="28"/>
          <w:szCs w:val="28"/>
        </w:rPr>
        <w:t xml:space="preserve">) 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826DA" w:rsidRPr="006C14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0DD" w:rsidRPr="006C1415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587EFF" w:rsidRPr="006C1415" w:rsidRDefault="00487657" w:rsidP="00F826D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>3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D00" w:rsidRPr="006C14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A2D00" w:rsidRPr="006C14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комитет Совета </w:t>
      </w:r>
      <w:r w:rsidR="00F826DA" w:rsidRPr="006C141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="00FA2D00" w:rsidRPr="006C141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по вопросам экономики, бюджету, финансам, налогам, законности (Садчиков)</w:t>
      </w:r>
      <w:r w:rsidR="004B4A41" w:rsidRPr="006C1415">
        <w:rPr>
          <w:rFonts w:ascii="Times New Roman" w:hAnsi="Times New Roman" w:cs="Times New Roman"/>
          <w:sz w:val="28"/>
          <w:szCs w:val="28"/>
        </w:rPr>
        <w:t>.</w:t>
      </w:r>
    </w:p>
    <w:p w:rsidR="00DE70DD" w:rsidRPr="006C1415" w:rsidRDefault="00487657" w:rsidP="00A56D7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70DD" w:rsidRPr="006C141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75246D" w:rsidRPr="006C1415">
        <w:rPr>
          <w:rFonts w:ascii="Times New Roman" w:hAnsi="Times New Roman" w:cs="Times New Roman"/>
          <w:sz w:val="28"/>
          <w:szCs w:val="28"/>
        </w:rPr>
        <w:t xml:space="preserve"> и </w:t>
      </w:r>
      <w:r w:rsidR="000951F8" w:rsidRPr="006C1415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75246D" w:rsidRPr="006C1415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</w:t>
      </w:r>
      <w:r w:rsidR="00353D64" w:rsidRPr="006C14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6DA" w:rsidRPr="006C1415">
        <w:rPr>
          <w:rFonts w:ascii="Times New Roman" w:hAnsi="Times New Roman" w:cs="Times New Roman"/>
          <w:sz w:val="28"/>
          <w:szCs w:val="28"/>
        </w:rPr>
        <w:t xml:space="preserve">     </w:t>
      </w:r>
      <w:r w:rsidR="00353D64" w:rsidRPr="006C1415">
        <w:rPr>
          <w:rFonts w:ascii="Times New Roman" w:hAnsi="Times New Roman" w:cs="Times New Roman"/>
          <w:sz w:val="28"/>
          <w:szCs w:val="28"/>
        </w:rPr>
        <w:t xml:space="preserve">   </w:t>
      </w:r>
      <w:r w:rsidR="0075246D" w:rsidRPr="006C1415">
        <w:rPr>
          <w:rFonts w:ascii="Times New Roman" w:hAnsi="Times New Roman" w:cs="Times New Roman"/>
          <w:sz w:val="28"/>
          <w:szCs w:val="28"/>
        </w:rPr>
        <w:t xml:space="preserve">с </w:t>
      </w:r>
      <w:r w:rsidR="00FA2D00" w:rsidRPr="006C1415">
        <w:rPr>
          <w:rFonts w:ascii="Times New Roman" w:hAnsi="Times New Roman" w:cs="Times New Roman"/>
          <w:sz w:val="28"/>
          <w:szCs w:val="28"/>
        </w:rPr>
        <w:t>01 января 201</w:t>
      </w:r>
      <w:r w:rsidR="0075246D" w:rsidRPr="006C1415">
        <w:rPr>
          <w:rFonts w:ascii="Times New Roman" w:hAnsi="Times New Roman" w:cs="Times New Roman"/>
          <w:sz w:val="28"/>
          <w:szCs w:val="28"/>
        </w:rPr>
        <w:t>4</w:t>
      </w:r>
      <w:r w:rsidR="00FA2D00" w:rsidRPr="006C14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70DD" w:rsidRPr="006C1415">
        <w:rPr>
          <w:rFonts w:ascii="Times New Roman" w:hAnsi="Times New Roman" w:cs="Times New Roman"/>
          <w:sz w:val="28"/>
          <w:szCs w:val="28"/>
        </w:rPr>
        <w:t>.</w:t>
      </w:r>
    </w:p>
    <w:p w:rsidR="00DE70DD" w:rsidRPr="006C1415" w:rsidRDefault="00DE70DD" w:rsidP="00DE70DD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7657" w:rsidRPr="006C1415" w:rsidRDefault="00487657" w:rsidP="00DE70DD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70DD" w:rsidRPr="006C1415" w:rsidRDefault="001E093E" w:rsidP="00C038F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141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C1415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 </w:t>
      </w:r>
      <w:r w:rsidR="00F826DA" w:rsidRPr="006C1415">
        <w:rPr>
          <w:rFonts w:ascii="Times New Roman" w:hAnsi="Times New Roman" w:cs="Times New Roman"/>
          <w:sz w:val="28"/>
          <w:szCs w:val="28"/>
        </w:rPr>
        <w:t>Лабинского</w:t>
      </w:r>
      <w:r w:rsidR="00DE70DD" w:rsidRPr="006C1415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E70DD" w:rsidRPr="006C1415" w:rsidRDefault="00DE70DD" w:rsidP="00C038F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>п</w:t>
      </w:r>
      <w:r w:rsidR="00353D64" w:rsidRPr="006C141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F826DA" w:rsidRPr="006C1415">
        <w:rPr>
          <w:rFonts w:ascii="Times New Roman" w:hAnsi="Times New Roman" w:cs="Times New Roman"/>
          <w:sz w:val="28"/>
          <w:szCs w:val="28"/>
        </w:rPr>
        <w:t>Лабинского</w:t>
      </w:r>
      <w:r w:rsidR="00353D64" w:rsidRPr="006C14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3D64" w:rsidRPr="006C1415">
        <w:rPr>
          <w:rFonts w:ascii="Times New Roman" w:hAnsi="Times New Roman" w:cs="Times New Roman"/>
          <w:sz w:val="28"/>
          <w:szCs w:val="28"/>
        </w:rPr>
        <w:tab/>
      </w:r>
      <w:r w:rsidR="00353D64" w:rsidRPr="006C1415">
        <w:rPr>
          <w:rFonts w:ascii="Times New Roman" w:hAnsi="Times New Roman" w:cs="Times New Roman"/>
          <w:sz w:val="28"/>
          <w:szCs w:val="28"/>
        </w:rPr>
        <w:tab/>
      </w:r>
      <w:r w:rsidR="00353D64" w:rsidRPr="006C1415">
        <w:rPr>
          <w:rFonts w:ascii="Times New Roman" w:hAnsi="Times New Roman" w:cs="Times New Roman"/>
          <w:sz w:val="28"/>
          <w:szCs w:val="28"/>
        </w:rPr>
        <w:tab/>
      </w:r>
      <w:r w:rsidR="00353D64" w:rsidRPr="006C1415">
        <w:rPr>
          <w:rFonts w:ascii="Times New Roman" w:hAnsi="Times New Roman" w:cs="Times New Roman"/>
          <w:sz w:val="28"/>
          <w:szCs w:val="28"/>
        </w:rPr>
        <w:tab/>
      </w:r>
      <w:r w:rsidR="00353D64" w:rsidRPr="006C141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26DA" w:rsidRPr="006C14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E093E" w:rsidRPr="006C1415">
        <w:rPr>
          <w:rFonts w:ascii="Times New Roman" w:hAnsi="Times New Roman" w:cs="Times New Roman"/>
          <w:sz w:val="28"/>
          <w:szCs w:val="28"/>
        </w:rPr>
        <w:t>П.В.Дядюра</w:t>
      </w:r>
      <w:proofErr w:type="spellEnd"/>
    </w:p>
    <w:p w:rsidR="004B4A41" w:rsidRPr="006C1415" w:rsidRDefault="004B4A41" w:rsidP="00DE70D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4A41" w:rsidRPr="006C1415" w:rsidRDefault="00C038F3" w:rsidP="00DE70D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 xml:space="preserve">    </w:t>
      </w:r>
      <w:r w:rsidR="004B4A41" w:rsidRPr="006C14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26DA" w:rsidRPr="006C1415">
        <w:rPr>
          <w:rFonts w:ascii="Times New Roman" w:hAnsi="Times New Roman" w:cs="Times New Roman"/>
          <w:sz w:val="28"/>
          <w:szCs w:val="28"/>
        </w:rPr>
        <w:t>Лабинского</w:t>
      </w:r>
    </w:p>
    <w:p w:rsidR="00AD213D" w:rsidRPr="006C1415" w:rsidRDefault="00C038F3" w:rsidP="00E6731E">
      <w:pPr>
        <w:spacing w:line="24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C1415">
        <w:rPr>
          <w:rFonts w:ascii="Times New Roman" w:hAnsi="Times New Roman" w:cs="Times New Roman"/>
          <w:sz w:val="28"/>
          <w:szCs w:val="28"/>
        </w:rPr>
        <w:t xml:space="preserve">    </w:t>
      </w:r>
      <w:r w:rsidR="004B4A41" w:rsidRPr="006C1415">
        <w:rPr>
          <w:rFonts w:ascii="Times New Roman" w:hAnsi="Times New Roman" w:cs="Times New Roman"/>
          <w:sz w:val="28"/>
          <w:szCs w:val="28"/>
        </w:rPr>
        <w:t xml:space="preserve">городского поселения    </w:t>
      </w:r>
      <w:r w:rsidR="00F826DA" w:rsidRPr="006C1415">
        <w:rPr>
          <w:rFonts w:ascii="Times New Roman" w:hAnsi="Times New Roman" w:cs="Times New Roman"/>
          <w:sz w:val="28"/>
          <w:szCs w:val="28"/>
        </w:rPr>
        <w:t>Лабинского</w:t>
      </w:r>
      <w:r w:rsidR="004B4A41" w:rsidRPr="006C1415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1E093E" w:rsidRPr="006C14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4A41" w:rsidRPr="006C1415">
        <w:rPr>
          <w:rFonts w:ascii="Times New Roman" w:hAnsi="Times New Roman" w:cs="Times New Roman"/>
          <w:sz w:val="28"/>
          <w:szCs w:val="28"/>
        </w:rPr>
        <w:t xml:space="preserve"> </w:t>
      </w:r>
      <w:r w:rsidR="0075246D" w:rsidRPr="006C1415">
        <w:rPr>
          <w:rFonts w:ascii="Times New Roman" w:hAnsi="Times New Roman" w:cs="Times New Roman"/>
          <w:sz w:val="28"/>
          <w:szCs w:val="28"/>
        </w:rPr>
        <w:t>М.И.Артеменко</w:t>
      </w:r>
    </w:p>
    <w:p w:rsidR="00C038F3" w:rsidRPr="006C1415" w:rsidRDefault="00C038F3" w:rsidP="00C038F3">
      <w:pPr>
        <w:spacing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038F3" w:rsidRPr="006C1415" w:rsidSect="0075246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5C8"/>
    <w:multiLevelType w:val="hybridMultilevel"/>
    <w:tmpl w:val="863886AE"/>
    <w:lvl w:ilvl="0" w:tplc="5B4009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88D2922"/>
    <w:multiLevelType w:val="hybridMultilevel"/>
    <w:tmpl w:val="964C86A6"/>
    <w:lvl w:ilvl="0" w:tplc="B2FE34D8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56A5E39"/>
    <w:multiLevelType w:val="hybridMultilevel"/>
    <w:tmpl w:val="BCC20B58"/>
    <w:lvl w:ilvl="0" w:tplc="E878E6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A527C"/>
    <w:multiLevelType w:val="hybridMultilevel"/>
    <w:tmpl w:val="6632F452"/>
    <w:lvl w:ilvl="0" w:tplc="7B4A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55631"/>
    <w:multiLevelType w:val="hybridMultilevel"/>
    <w:tmpl w:val="7F8CB3F4"/>
    <w:lvl w:ilvl="0" w:tplc="10CE24E2">
      <w:start w:val="1"/>
      <w:numFmt w:val="decimal"/>
      <w:lvlText w:val="%1)"/>
      <w:lvlJc w:val="left"/>
      <w:pPr>
        <w:ind w:left="187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DD"/>
    <w:rsid w:val="0001529A"/>
    <w:rsid w:val="000509A1"/>
    <w:rsid w:val="000566BA"/>
    <w:rsid w:val="000816BF"/>
    <w:rsid w:val="000951F8"/>
    <w:rsid w:val="000E7B8C"/>
    <w:rsid w:val="000F31C7"/>
    <w:rsid w:val="00107929"/>
    <w:rsid w:val="00152FC1"/>
    <w:rsid w:val="00163D7A"/>
    <w:rsid w:val="00165181"/>
    <w:rsid w:val="00171D6E"/>
    <w:rsid w:val="00182387"/>
    <w:rsid w:val="001E093E"/>
    <w:rsid w:val="001F5192"/>
    <w:rsid w:val="0020573B"/>
    <w:rsid w:val="002474C8"/>
    <w:rsid w:val="0025340E"/>
    <w:rsid w:val="002553D9"/>
    <w:rsid w:val="00264C25"/>
    <w:rsid w:val="00292035"/>
    <w:rsid w:val="002D5D02"/>
    <w:rsid w:val="002F0785"/>
    <w:rsid w:val="002F45C1"/>
    <w:rsid w:val="003036B2"/>
    <w:rsid w:val="00304F0D"/>
    <w:rsid w:val="00310B3F"/>
    <w:rsid w:val="003378AB"/>
    <w:rsid w:val="00337B64"/>
    <w:rsid w:val="00353D64"/>
    <w:rsid w:val="00370AF3"/>
    <w:rsid w:val="003846DD"/>
    <w:rsid w:val="00392BA3"/>
    <w:rsid w:val="003956B8"/>
    <w:rsid w:val="00396ACB"/>
    <w:rsid w:val="003C417C"/>
    <w:rsid w:val="003D360E"/>
    <w:rsid w:val="003D4D4D"/>
    <w:rsid w:val="003D536A"/>
    <w:rsid w:val="003E6153"/>
    <w:rsid w:val="003F40F9"/>
    <w:rsid w:val="00420972"/>
    <w:rsid w:val="0045147F"/>
    <w:rsid w:val="004523C7"/>
    <w:rsid w:val="004747B1"/>
    <w:rsid w:val="00487657"/>
    <w:rsid w:val="004940D4"/>
    <w:rsid w:val="004A6D3C"/>
    <w:rsid w:val="004B4A41"/>
    <w:rsid w:val="004B7CA7"/>
    <w:rsid w:val="004D10D0"/>
    <w:rsid w:val="004D6042"/>
    <w:rsid w:val="004E4AC5"/>
    <w:rsid w:val="004F6DAC"/>
    <w:rsid w:val="00501114"/>
    <w:rsid w:val="00501DC6"/>
    <w:rsid w:val="00534E91"/>
    <w:rsid w:val="00534FC0"/>
    <w:rsid w:val="00536ED3"/>
    <w:rsid w:val="0053767A"/>
    <w:rsid w:val="005405F4"/>
    <w:rsid w:val="005672F0"/>
    <w:rsid w:val="00587EFF"/>
    <w:rsid w:val="005B2F67"/>
    <w:rsid w:val="005C7CE4"/>
    <w:rsid w:val="005E2526"/>
    <w:rsid w:val="005E6738"/>
    <w:rsid w:val="00611F1E"/>
    <w:rsid w:val="00625F90"/>
    <w:rsid w:val="006464D4"/>
    <w:rsid w:val="006640FF"/>
    <w:rsid w:val="00690985"/>
    <w:rsid w:val="006A3718"/>
    <w:rsid w:val="006A394F"/>
    <w:rsid w:val="006C1415"/>
    <w:rsid w:val="006C7D8B"/>
    <w:rsid w:val="006D0EC9"/>
    <w:rsid w:val="006E772F"/>
    <w:rsid w:val="00722EC4"/>
    <w:rsid w:val="00725EFD"/>
    <w:rsid w:val="00732233"/>
    <w:rsid w:val="007345ED"/>
    <w:rsid w:val="00751D18"/>
    <w:rsid w:val="0075246D"/>
    <w:rsid w:val="00761B79"/>
    <w:rsid w:val="00763634"/>
    <w:rsid w:val="0076754C"/>
    <w:rsid w:val="0077049F"/>
    <w:rsid w:val="00771C93"/>
    <w:rsid w:val="0078128C"/>
    <w:rsid w:val="007936B6"/>
    <w:rsid w:val="007943BB"/>
    <w:rsid w:val="0079588A"/>
    <w:rsid w:val="007B2F13"/>
    <w:rsid w:val="007C7FB0"/>
    <w:rsid w:val="007D4001"/>
    <w:rsid w:val="007E041E"/>
    <w:rsid w:val="007E556F"/>
    <w:rsid w:val="007F648B"/>
    <w:rsid w:val="00801B8A"/>
    <w:rsid w:val="00815B41"/>
    <w:rsid w:val="0082704B"/>
    <w:rsid w:val="00833334"/>
    <w:rsid w:val="00847EED"/>
    <w:rsid w:val="008639AE"/>
    <w:rsid w:val="0086645D"/>
    <w:rsid w:val="008664D0"/>
    <w:rsid w:val="00872D0A"/>
    <w:rsid w:val="00880636"/>
    <w:rsid w:val="00885F22"/>
    <w:rsid w:val="008868CD"/>
    <w:rsid w:val="00893392"/>
    <w:rsid w:val="00893A7F"/>
    <w:rsid w:val="00894411"/>
    <w:rsid w:val="00896DCB"/>
    <w:rsid w:val="008A1E86"/>
    <w:rsid w:val="008A296D"/>
    <w:rsid w:val="008B4997"/>
    <w:rsid w:val="008C0E2A"/>
    <w:rsid w:val="008D4C29"/>
    <w:rsid w:val="0090252A"/>
    <w:rsid w:val="00931D50"/>
    <w:rsid w:val="0093261E"/>
    <w:rsid w:val="00974F4E"/>
    <w:rsid w:val="009859CE"/>
    <w:rsid w:val="009879E1"/>
    <w:rsid w:val="00993150"/>
    <w:rsid w:val="009A35CF"/>
    <w:rsid w:val="009A5C09"/>
    <w:rsid w:val="009A7927"/>
    <w:rsid w:val="009E2CE7"/>
    <w:rsid w:val="00A22CAB"/>
    <w:rsid w:val="00A42925"/>
    <w:rsid w:val="00A56D77"/>
    <w:rsid w:val="00A62059"/>
    <w:rsid w:val="00A70819"/>
    <w:rsid w:val="00A72A68"/>
    <w:rsid w:val="00A7516D"/>
    <w:rsid w:val="00A84FE2"/>
    <w:rsid w:val="00A93090"/>
    <w:rsid w:val="00A94D49"/>
    <w:rsid w:val="00AC1567"/>
    <w:rsid w:val="00AD213D"/>
    <w:rsid w:val="00B00CE1"/>
    <w:rsid w:val="00B030BD"/>
    <w:rsid w:val="00B13D4C"/>
    <w:rsid w:val="00B2496E"/>
    <w:rsid w:val="00B24CFA"/>
    <w:rsid w:val="00B44044"/>
    <w:rsid w:val="00B64000"/>
    <w:rsid w:val="00B66FCB"/>
    <w:rsid w:val="00BB4C9C"/>
    <w:rsid w:val="00BB59D4"/>
    <w:rsid w:val="00BC12E7"/>
    <w:rsid w:val="00BE42D6"/>
    <w:rsid w:val="00BE68B8"/>
    <w:rsid w:val="00BF1E8F"/>
    <w:rsid w:val="00C038F3"/>
    <w:rsid w:val="00C44DFB"/>
    <w:rsid w:val="00C47779"/>
    <w:rsid w:val="00C67332"/>
    <w:rsid w:val="00C71B4D"/>
    <w:rsid w:val="00C83163"/>
    <w:rsid w:val="00C90CAB"/>
    <w:rsid w:val="00C966D2"/>
    <w:rsid w:val="00C97A8E"/>
    <w:rsid w:val="00CA6926"/>
    <w:rsid w:val="00CB2F95"/>
    <w:rsid w:val="00CB5DD2"/>
    <w:rsid w:val="00CD38CD"/>
    <w:rsid w:val="00CD4665"/>
    <w:rsid w:val="00CF3C3F"/>
    <w:rsid w:val="00CF5DF0"/>
    <w:rsid w:val="00D1509B"/>
    <w:rsid w:val="00D62250"/>
    <w:rsid w:val="00D63FD6"/>
    <w:rsid w:val="00D74743"/>
    <w:rsid w:val="00D8529C"/>
    <w:rsid w:val="00D931AE"/>
    <w:rsid w:val="00D95AF6"/>
    <w:rsid w:val="00DB4993"/>
    <w:rsid w:val="00DB6A8F"/>
    <w:rsid w:val="00DC1A50"/>
    <w:rsid w:val="00DC2F6B"/>
    <w:rsid w:val="00DD2E26"/>
    <w:rsid w:val="00DE70DD"/>
    <w:rsid w:val="00E1447C"/>
    <w:rsid w:val="00E17AD0"/>
    <w:rsid w:val="00E63B12"/>
    <w:rsid w:val="00E6539D"/>
    <w:rsid w:val="00E65CD8"/>
    <w:rsid w:val="00E6731E"/>
    <w:rsid w:val="00E72C1F"/>
    <w:rsid w:val="00E90E76"/>
    <w:rsid w:val="00E927B6"/>
    <w:rsid w:val="00E93728"/>
    <w:rsid w:val="00EB4641"/>
    <w:rsid w:val="00ED10A1"/>
    <w:rsid w:val="00F30116"/>
    <w:rsid w:val="00F3159F"/>
    <w:rsid w:val="00F6652C"/>
    <w:rsid w:val="00F826DA"/>
    <w:rsid w:val="00F82709"/>
    <w:rsid w:val="00F82807"/>
    <w:rsid w:val="00F85402"/>
    <w:rsid w:val="00FA2B83"/>
    <w:rsid w:val="00FA2D00"/>
    <w:rsid w:val="00FB1EFB"/>
    <w:rsid w:val="00FC0976"/>
    <w:rsid w:val="00FC0A25"/>
    <w:rsid w:val="00FC26FA"/>
    <w:rsid w:val="00FF694E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D"/>
  </w:style>
  <w:style w:type="paragraph" w:styleId="2">
    <w:name w:val="heading 2"/>
    <w:basedOn w:val="a"/>
    <w:next w:val="a"/>
    <w:link w:val="20"/>
    <w:semiHidden/>
    <w:unhideWhenUsed/>
    <w:qFormat/>
    <w:rsid w:val="0075246D"/>
    <w:pPr>
      <w:keepNext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63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524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587EFF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587EFF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7E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D"/>
  </w:style>
  <w:style w:type="paragraph" w:styleId="2">
    <w:name w:val="heading 2"/>
    <w:basedOn w:val="a"/>
    <w:next w:val="a"/>
    <w:link w:val="20"/>
    <w:semiHidden/>
    <w:unhideWhenUsed/>
    <w:qFormat/>
    <w:rsid w:val="0075246D"/>
    <w:pPr>
      <w:keepNext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63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524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2014-11-25T10:49:00Z</cp:lastPrinted>
  <dcterms:created xsi:type="dcterms:W3CDTF">2014-11-20T05:24:00Z</dcterms:created>
  <dcterms:modified xsi:type="dcterms:W3CDTF">2015-12-14T05:56:00Z</dcterms:modified>
</cp:coreProperties>
</file>