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РЕЕСТР ЗЕЛЕНЫХ НАСАЖДЕНИЙ </w:t>
      </w:r>
    </w:p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НА ТЕРРИТОРИ ЛАБИНСКОГО ГОРОДСКОГО ПОСЕЛЕНИЯ </w:t>
      </w:r>
    </w:p>
    <w:p w:rsidR="00996470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3"/>
        <w:gridCol w:w="2111"/>
        <w:gridCol w:w="1701"/>
        <w:gridCol w:w="1701"/>
        <w:gridCol w:w="40"/>
        <w:gridCol w:w="1683"/>
        <w:gridCol w:w="80"/>
        <w:gridCol w:w="1599"/>
        <w:gridCol w:w="80"/>
        <w:gridCol w:w="1621"/>
        <w:gridCol w:w="80"/>
        <w:gridCol w:w="1195"/>
        <w:gridCol w:w="80"/>
        <w:gridCol w:w="1763"/>
        <w:gridCol w:w="80"/>
        <w:gridCol w:w="1621"/>
      </w:tblGrid>
      <w:tr w:rsidR="00DC1D19" w:rsidRPr="00AE6871" w:rsidTr="00DC1D19">
        <w:tc>
          <w:tcPr>
            <w:tcW w:w="583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11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Расположение земельного участка</w:t>
            </w:r>
          </w:p>
        </w:tc>
        <w:tc>
          <w:tcPr>
            <w:tcW w:w="1701" w:type="dxa"/>
            <w:vMerge w:val="restar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Площадь земельного участка</w:t>
            </w:r>
            <w:r w:rsidR="00DC1D19">
              <w:rPr>
                <w:rFonts w:ascii="Times New Roman" w:hAnsi="Times New Roman" w:cs="Times New Roman"/>
                <w:b/>
                <w:szCs w:val="24"/>
              </w:rPr>
              <w:t>, м</w:t>
            </w:r>
            <w:r w:rsidR="00DC1D1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Целевое назначение земельного участка</w:t>
            </w:r>
          </w:p>
        </w:tc>
        <w:tc>
          <w:tcPr>
            <w:tcW w:w="1723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Количество зеленых насаждений</w:t>
            </w:r>
          </w:p>
        </w:tc>
        <w:tc>
          <w:tcPr>
            <w:tcW w:w="6498" w:type="dxa"/>
            <w:gridSpan w:val="8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Характеристика зеленых насаждений</w:t>
            </w:r>
          </w:p>
        </w:tc>
        <w:tc>
          <w:tcPr>
            <w:tcW w:w="1701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AE6871" w:rsidTr="00DC1D19">
        <w:tc>
          <w:tcPr>
            <w:tcW w:w="583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жизненная форма</w:t>
            </w:r>
          </w:p>
        </w:tc>
        <w:tc>
          <w:tcPr>
            <w:tcW w:w="1701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видовая </w:t>
            </w:r>
            <w:proofErr w:type="spellStart"/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принадле-жность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1843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природоохранный статус</w:t>
            </w:r>
          </w:p>
        </w:tc>
        <w:tc>
          <w:tcPr>
            <w:tcW w:w="1701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9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E6871" w:rsidTr="00DC1D19">
        <w:tc>
          <w:tcPr>
            <w:tcW w:w="16018" w:type="dxa"/>
            <w:gridSpan w:val="16"/>
          </w:tcPr>
          <w:p w:rsidR="00AE6871" w:rsidRDefault="00AE6871" w:rsidP="00506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6E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26611" w:rsidRPr="00DC1D19" w:rsidTr="001D0F59">
        <w:tc>
          <w:tcPr>
            <w:tcW w:w="583" w:type="dxa"/>
          </w:tcPr>
          <w:p w:rsidR="00D26611" w:rsidRDefault="00D26611" w:rsidP="00D2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D26611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D26611" w:rsidRPr="00DC1D19" w:rsidRDefault="00B86B26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41" w:type="dxa"/>
            <w:gridSpan w:val="2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9" w:type="dxa"/>
            <w:gridSpan w:val="2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платан восточный</w:t>
            </w:r>
          </w:p>
        </w:tc>
        <w:tc>
          <w:tcPr>
            <w:tcW w:w="1275" w:type="dxa"/>
            <w:gridSpan w:val="2"/>
          </w:tcPr>
          <w:p w:rsidR="00D26611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от пер. Карпатский до объездной дороги</w:t>
            </w:r>
          </w:p>
        </w:tc>
        <w:tc>
          <w:tcPr>
            <w:tcW w:w="1701" w:type="dxa"/>
          </w:tcPr>
          <w:p w:rsidR="008355D5" w:rsidRPr="00DC1D19" w:rsidRDefault="00B86B2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79" w:type="dxa"/>
            <w:gridSpan w:val="2"/>
          </w:tcPr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8355D5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ясень </w:t>
            </w:r>
            <w:r w:rsidR="008355D5">
              <w:rPr>
                <w:rFonts w:ascii="Times New Roman" w:hAnsi="Times New Roman" w:cs="Times New Roman"/>
                <w:sz w:val="20"/>
                <w:szCs w:val="20"/>
              </w:rPr>
              <w:t>обыкновенн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5D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336" w:rsidRPr="00DC1D19" w:rsidTr="001D0F59">
        <w:tc>
          <w:tcPr>
            <w:tcW w:w="583" w:type="dxa"/>
          </w:tcPr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A63336" w:rsidRPr="00DC1D19" w:rsidRDefault="00B86B2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41" w:type="dxa"/>
            <w:gridSpan w:val="2"/>
          </w:tcPr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86B26" w:rsidRDefault="00B86B2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B26" w:rsidRPr="00DC1D19" w:rsidRDefault="00B86B2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79" w:type="dxa"/>
            <w:gridSpan w:val="2"/>
          </w:tcPr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B86B26" w:rsidRPr="00DC1D19" w:rsidRDefault="00B86B2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листопадный кустарник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B86B26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  <w:r w:rsidR="00B8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336" w:rsidRPr="00DC1D19" w:rsidRDefault="00B86B2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спирея</w:t>
            </w:r>
          </w:p>
        </w:tc>
        <w:tc>
          <w:tcPr>
            <w:tcW w:w="1275" w:type="dxa"/>
            <w:gridSpan w:val="2"/>
          </w:tcPr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8355D5" w:rsidRPr="00DC1D19" w:rsidRDefault="008355D5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63336">
              <w:rPr>
                <w:rFonts w:ascii="Times New Roman" w:hAnsi="Times New Roman" w:cs="Times New Roman"/>
                <w:sz w:val="20"/>
                <w:szCs w:val="20"/>
              </w:rPr>
              <w:t>Урицкого, д.4</w:t>
            </w:r>
          </w:p>
        </w:tc>
        <w:tc>
          <w:tcPr>
            <w:tcW w:w="1701" w:type="dxa"/>
          </w:tcPr>
          <w:p w:rsidR="008355D5" w:rsidRPr="00DC1D19" w:rsidRDefault="00B86B2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63336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336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2"/>
          </w:tcPr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8355D5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 обыкновенный</w:t>
            </w:r>
          </w:p>
          <w:p w:rsidR="00A63336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обыкновенный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5D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AE6871" w:rsidRPr="00DC1D19" w:rsidRDefault="00A63336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парк</w:t>
            </w:r>
          </w:p>
        </w:tc>
        <w:tc>
          <w:tcPr>
            <w:tcW w:w="1701" w:type="dxa"/>
          </w:tcPr>
          <w:p w:rsidR="00AE6871" w:rsidRPr="00DC1D19" w:rsidRDefault="00B86B2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1" w:type="dxa"/>
            <w:gridSpan w:val="2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A6333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2"/>
          </w:tcPr>
          <w:p w:rsidR="00AE6871" w:rsidRPr="00DC1D19" w:rsidRDefault="00A6333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A6333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обыкновенная</w:t>
            </w:r>
          </w:p>
        </w:tc>
        <w:tc>
          <w:tcPr>
            <w:tcW w:w="1275" w:type="dxa"/>
            <w:gridSpan w:val="2"/>
          </w:tcPr>
          <w:p w:rsid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D1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35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Б. Хмельницкого от </w:t>
            </w:r>
          </w:p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Арт</w:t>
            </w:r>
            <w:r w:rsidR="00974D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ллерийской </w:t>
            </w:r>
          </w:p>
          <w:p w:rsidR="00AE6871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ул. Энгельса</w:t>
            </w:r>
          </w:p>
        </w:tc>
        <w:tc>
          <w:tcPr>
            <w:tcW w:w="1701" w:type="dxa"/>
          </w:tcPr>
          <w:p w:rsidR="00AE6871" w:rsidRPr="00DC1D19" w:rsidRDefault="00B86B2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A6333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</w:tcPr>
          <w:p w:rsidR="00AE6871" w:rsidRPr="00DC1D19" w:rsidRDefault="00A6333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береза 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>обыкновенная</w:t>
            </w:r>
          </w:p>
        </w:tc>
        <w:tc>
          <w:tcPr>
            <w:tcW w:w="1275" w:type="dxa"/>
            <w:gridSpan w:val="2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77358E">
        <w:trPr>
          <w:trHeight w:val="816"/>
        </w:trPr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83398C" w:rsidRPr="00DC1D19" w:rsidRDefault="00974D34" w:rsidP="0097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35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Шишкина д. 2 </w:t>
            </w:r>
          </w:p>
        </w:tc>
        <w:tc>
          <w:tcPr>
            <w:tcW w:w="1701" w:type="dxa"/>
          </w:tcPr>
          <w:p w:rsidR="00AE6871" w:rsidRPr="00DC1D19" w:rsidRDefault="00B86B2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74D34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34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4D34" w:rsidRPr="00DC1D19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обыкновенный</w:t>
            </w:r>
          </w:p>
          <w:p w:rsidR="00974D34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974D34" w:rsidRPr="00DC1D19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</w:t>
            </w:r>
          </w:p>
        </w:tc>
        <w:tc>
          <w:tcPr>
            <w:tcW w:w="1275" w:type="dxa"/>
            <w:gridSpan w:val="2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8355D5">
        <w:trPr>
          <w:trHeight w:val="147"/>
        </w:trPr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77358E" w:rsidRPr="00DC1D19" w:rsidRDefault="0083398C" w:rsidP="00B86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74D34">
              <w:rPr>
                <w:rFonts w:ascii="Times New Roman" w:hAnsi="Times New Roman" w:cs="Times New Roman"/>
                <w:sz w:val="20"/>
                <w:szCs w:val="20"/>
              </w:rPr>
              <w:t xml:space="preserve">Д. Бедного </w:t>
            </w:r>
          </w:p>
        </w:tc>
        <w:tc>
          <w:tcPr>
            <w:tcW w:w="1701" w:type="dxa"/>
          </w:tcPr>
          <w:p w:rsidR="00AE6871" w:rsidRPr="00DC1D19" w:rsidRDefault="00B86B2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B86B26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красный</w:t>
            </w:r>
          </w:p>
        </w:tc>
        <w:tc>
          <w:tcPr>
            <w:tcW w:w="1275" w:type="dxa"/>
            <w:gridSpan w:val="2"/>
          </w:tcPr>
          <w:p w:rsidR="00AE6871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398C" w:rsidRPr="00DC1D19" w:rsidRDefault="00974D34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871" w:rsidRPr="00AE6871" w:rsidSect="008355D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5"/>
    <w:rsid w:val="00026E25"/>
    <w:rsid w:val="00027735"/>
    <w:rsid w:val="000E277B"/>
    <w:rsid w:val="00104CA8"/>
    <w:rsid w:val="001D143D"/>
    <w:rsid w:val="00506E69"/>
    <w:rsid w:val="0077358E"/>
    <w:rsid w:val="0083398C"/>
    <w:rsid w:val="008355D5"/>
    <w:rsid w:val="0089441C"/>
    <w:rsid w:val="00974D34"/>
    <w:rsid w:val="0098136E"/>
    <w:rsid w:val="00A63336"/>
    <w:rsid w:val="00A662C3"/>
    <w:rsid w:val="00AE6871"/>
    <w:rsid w:val="00B86B26"/>
    <w:rsid w:val="00BF1601"/>
    <w:rsid w:val="00C52266"/>
    <w:rsid w:val="00C639F7"/>
    <w:rsid w:val="00D26611"/>
    <w:rsid w:val="00D31AC4"/>
    <w:rsid w:val="00D56051"/>
    <w:rsid w:val="00DC1D19"/>
    <w:rsid w:val="00EB1955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2019-05-15T06:18:00Z</dcterms:created>
  <dcterms:modified xsi:type="dcterms:W3CDTF">2019-05-15T13:17:00Z</dcterms:modified>
</cp:coreProperties>
</file>