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5F" w:rsidRPr="00861E88" w:rsidRDefault="0029005F" w:rsidP="00FF7FF2">
      <w:pPr>
        <w:jc w:val="center"/>
        <w:rPr>
          <w:b/>
          <w:spacing w:val="-6"/>
          <w:sz w:val="28"/>
          <w:szCs w:val="28"/>
        </w:rPr>
      </w:pPr>
      <w:r w:rsidRPr="00861E88">
        <w:rPr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CFF">
        <w:rPr>
          <w:b/>
          <w:spacing w:val="-6"/>
          <w:sz w:val="28"/>
          <w:szCs w:val="28"/>
        </w:rPr>
        <w:t xml:space="preserve">  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</w:p>
    <w:p w:rsidR="00386DC7" w:rsidRDefault="001F2706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 xml:space="preserve">СОВЕТ 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>ЛАБИНСКОГО ГОРОДСКОГО ПОСЕЛЕНИЯ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>ЛАБИНСКОГО РАЙОНА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  <w:r w:rsidRPr="00861E88">
        <w:rPr>
          <w:sz w:val="28"/>
          <w:szCs w:val="28"/>
        </w:rPr>
        <w:t>(</w:t>
      </w:r>
      <w:r w:rsidR="00D901DF" w:rsidRPr="00861E88">
        <w:rPr>
          <w:sz w:val="28"/>
          <w:szCs w:val="28"/>
        </w:rPr>
        <w:t>третий</w:t>
      </w:r>
      <w:r w:rsidRPr="00861E88">
        <w:rPr>
          <w:sz w:val="28"/>
          <w:szCs w:val="28"/>
        </w:rPr>
        <w:t xml:space="preserve"> созыв)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</w:p>
    <w:p w:rsidR="0029005F" w:rsidRPr="00861E88" w:rsidRDefault="0029005F" w:rsidP="00FF7FF2">
      <w:pPr>
        <w:pStyle w:val="1"/>
        <w:rPr>
          <w:sz w:val="28"/>
          <w:szCs w:val="28"/>
        </w:rPr>
      </w:pPr>
      <w:r w:rsidRPr="00861E88">
        <w:rPr>
          <w:sz w:val="28"/>
          <w:szCs w:val="28"/>
        </w:rPr>
        <w:t>РЕШЕНИЕ</w:t>
      </w:r>
    </w:p>
    <w:p w:rsidR="0029005F" w:rsidRPr="00861E88" w:rsidRDefault="0029005F" w:rsidP="00FF7FF2">
      <w:pPr>
        <w:pStyle w:val="a3"/>
        <w:rPr>
          <w:sz w:val="28"/>
          <w:szCs w:val="28"/>
        </w:rPr>
      </w:pPr>
    </w:p>
    <w:p w:rsidR="0029005F" w:rsidRPr="00861E88" w:rsidRDefault="0029005F" w:rsidP="00FF7FF2">
      <w:pPr>
        <w:pStyle w:val="a3"/>
        <w:rPr>
          <w:b w:val="0"/>
          <w:sz w:val="28"/>
          <w:szCs w:val="28"/>
        </w:rPr>
      </w:pPr>
    </w:p>
    <w:p w:rsidR="002164D9" w:rsidRPr="00861E88" w:rsidRDefault="00336F05" w:rsidP="00336F05">
      <w:pPr>
        <w:rPr>
          <w:sz w:val="28"/>
          <w:szCs w:val="28"/>
        </w:rPr>
      </w:pPr>
      <w:r w:rsidRPr="00861E88">
        <w:rPr>
          <w:sz w:val="28"/>
          <w:szCs w:val="28"/>
        </w:rPr>
        <w:t xml:space="preserve"> </w:t>
      </w:r>
      <w:r w:rsidR="0029005F" w:rsidRPr="00861E88">
        <w:rPr>
          <w:sz w:val="28"/>
          <w:szCs w:val="28"/>
        </w:rPr>
        <w:t>от</w:t>
      </w:r>
      <w:r w:rsidR="00CA6E0D" w:rsidRPr="00861E88">
        <w:rPr>
          <w:sz w:val="28"/>
          <w:szCs w:val="28"/>
        </w:rPr>
        <w:t xml:space="preserve"> </w:t>
      </w:r>
      <w:r w:rsidR="00C03419" w:rsidRPr="00861E88">
        <w:rPr>
          <w:sz w:val="28"/>
          <w:szCs w:val="28"/>
        </w:rPr>
        <w:t xml:space="preserve">    </w:t>
      </w:r>
      <w:r w:rsidR="00165351" w:rsidRPr="00861E88">
        <w:rPr>
          <w:sz w:val="28"/>
          <w:szCs w:val="28"/>
        </w:rPr>
        <w:t xml:space="preserve">       </w:t>
      </w:r>
      <w:r w:rsidR="00C03419" w:rsidRPr="00861E88">
        <w:rPr>
          <w:sz w:val="28"/>
          <w:szCs w:val="28"/>
        </w:rPr>
        <w:t xml:space="preserve">  </w:t>
      </w:r>
      <w:r w:rsidR="00CA6E0D" w:rsidRPr="00861E88">
        <w:rPr>
          <w:sz w:val="28"/>
          <w:szCs w:val="28"/>
        </w:rPr>
        <w:t>года</w:t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 xml:space="preserve">                                                          </w:t>
      </w:r>
      <w:r w:rsidR="00CA6E0D" w:rsidRPr="00861E88">
        <w:rPr>
          <w:sz w:val="28"/>
          <w:szCs w:val="28"/>
        </w:rPr>
        <w:t xml:space="preserve"> № </w:t>
      </w:r>
      <w:r w:rsidR="00C03419" w:rsidRPr="00861E88">
        <w:rPr>
          <w:sz w:val="28"/>
          <w:szCs w:val="28"/>
        </w:rPr>
        <w:t xml:space="preserve"> </w:t>
      </w:r>
    </w:p>
    <w:p w:rsidR="0029005F" w:rsidRPr="00861E88" w:rsidRDefault="0029005F" w:rsidP="00FF7FF2">
      <w:pPr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г. Лабинск</w:t>
      </w:r>
    </w:p>
    <w:p w:rsidR="0029005F" w:rsidRPr="00861E88" w:rsidRDefault="0029005F" w:rsidP="00FF7FF2">
      <w:pPr>
        <w:jc w:val="center"/>
        <w:rPr>
          <w:sz w:val="28"/>
          <w:szCs w:val="28"/>
        </w:rPr>
      </w:pPr>
    </w:p>
    <w:p w:rsidR="0029005F" w:rsidRPr="00861E88" w:rsidRDefault="0029005F" w:rsidP="00FF7FF2">
      <w:pPr>
        <w:jc w:val="center"/>
        <w:rPr>
          <w:sz w:val="28"/>
          <w:szCs w:val="28"/>
        </w:rPr>
      </w:pPr>
    </w:p>
    <w:p w:rsidR="00165351" w:rsidRPr="00861E88" w:rsidRDefault="00165351" w:rsidP="00165351">
      <w:pPr>
        <w:pStyle w:val="Default"/>
        <w:jc w:val="center"/>
        <w:rPr>
          <w:b/>
          <w:sz w:val="28"/>
          <w:szCs w:val="28"/>
        </w:rPr>
      </w:pPr>
      <w:r w:rsidRPr="00861E88">
        <w:rPr>
          <w:b/>
          <w:sz w:val="28"/>
          <w:szCs w:val="28"/>
        </w:rPr>
        <w:t>Об утверждении Положения о порядке организации и</w:t>
      </w:r>
    </w:p>
    <w:p w:rsidR="00165351" w:rsidRPr="00861E88" w:rsidRDefault="00165351" w:rsidP="00DE44CD">
      <w:pPr>
        <w:pStyle w:val="Default"/>
        <w:jc w:val="center"/>
        <w:rPr>
          <w:b/>
          <w:sz w:val="28"/>
          <w:szCs w:val="28"/>
        </w:rPr>
      </w:pPr>
      <w:r w:rsidRPr="00861E88">
        <w:rPr>
          <w:b/>
          <w:sz w:val="28"/>
          <w:szCs w:val="28"/>
        </w:rPr>
        <w:t>проведения общественных обсуждений или публичных</w:t>
      </w:r>
      <w:r w:rsidR="00DE44CD" w:rsidRPr="00861E88">
        <w:rPr>
          <w:b/>
          <w:sz w:val="28"/>
          <w:szCs w:val="28"/>
        </w:rPr>
        <w:t xml:space="preserve"> </w:t>
      </w:r>
      <w:proofErr w:type="gramStart"/>
      <w:r w:rsidRPr="00861E88">
        <w:rPr>
          <w:b/>
          <w:sz w:val="28"/>
          <w:szCs w:val="28"/>
        </w:rPr>
        <w:t>слушаний  на</w:t>
      </w:r>
      <w:proofErr w:type="gramEnd"/>
      <w:r w:rsidRPr="00861E88">
        <w:rPr>
          <w:b/>
          <w:sz w:val="28"/>
          <w:szCs w:val="28"/>
        </w:rPr>
        <w:t xml:space="preserve"> территории</w:t>
      </w:r>
      <w:r w:rsidR="00DE44CD" w:rsidRPr="00861E88">
        <w:rPr>
          <w:b/>
          <w:sz w:val="28"/>
          <w:szCs w:val="28"/>
        </w:rPr>
        <w:t xml:space="preserve"> </w:t>
      </w:r>
      <w:r w:rsidRPr="00861E88">
        <w:rPr>
          <w:b/>
          <w:sz w:val="28"/>
          <w:szCs w:val="28"/>
        </w:rPr>
        <w:t>Лабинского городского поселения Лабинского района</w:t>
      </w:r>
    </w:p>
    <w:p w:rsidR="0029005F" w:rsidRPr="00861E88" w:rsidRDefault="0029005F" w:rsidP="0029005F">
      <w:pPr>
        <w:jc w:val="center"/>
        <w:rPr>
          <w:b/>
          <w:sz w:val="28"/>
          <w:szCs w:val="28"/>
        </w:rPr>
      </w:pPr>
    </w:p>
    <w:p w:rsidR="00CA6E0D" w:rsidRPr="00861E88" w:rsidRDefault="00CA6E0D" w:rsidP="0029005F">
      <w:pPr>
        <w:jc w:val="center"/>
        <w:rPr>
          <w:b/>
          <w:sz w:val="28"/>
          <w:szCs w:val="28"/>
        </w:rPr>
      </w:pPr>
    </w:p>
    <w:p w:rsidR="0029005F" w:rsidRPr="00861E88" w:rsidRDefault="00084B72" w:rsidP="007B30C8">
      <w:pPr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861E88">
        <w:rPr>
          <w:sz w:val="28"/>
          <w:szCs w:val="28"/>
          <w:shd w:val="clear" w:color="auto" w:fill="FFFFFF"/>
        </w:rPr>
        <w:t>Градостроительным кодексом Российской Федерации, Федеральным законом от 29 декабря 2017 г. №455-ФЗ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65351" w:rsidRPr="00861E88">
        <w:rPr>
          <w:sz w:val="28"/>
          <w:szCs w:val="28"/>
        </w:rPr>
        <w:t xml:space="preserve">, </w:t>
      </w:r>
      <w:r w:rsidR="0029005F" w:rsidRPr="00861E88">
        <w:rPr>
          <w:sz w:val="28"/>
          <w:szCs w:val="28"/>
        </w:rPr>
        <w:t>Устав</w:t>
      </w:r>
      <w:r w:rsidR="006F57CF" w:rsidRPr="00861E88">
        <w:rPr>
          <w:sz w:val="28"/>
          <w:szCs w:val="28"/>
        </w:rPr>
        <w:t xml:space="preserve">ом </w:t>
      </w:r>
      <w:r w:rsidR="0029005F" w:rsidRPr="00861E88">
        <w:rPr>
          <w:sz w:val="28"/>
          <w:szCs w:val="28"/>
        </w:rPr>
        <w:t>Лабинского городского поселения Лабинского района Совет Лабинского городского поселения Лабинского района   РЕШИЛ:</w:t>
      </w:r>
    </w:p>
    <w:p w:rsidR="00165351" w:rsidRPr="00861E88" w:rsidRDefault="00165351" w:rsidP="007B30C8">
      <w:pPr>
        <w:pStyle w:val="Default"/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1. Утвердить Положение о порядке организации и проведения общественных обсуждений или публичных слушаний на территории Лабинского городского поселения Лабинского района, согласно приложению. </w:t>
      </w:r>
    </w:p>
    <w:p w:rsidR="007B30C8" w:rsidRPr="00861E88" w:rsidRDefault="007B30C8" w:rsidP="007B30C8">
      <w:pPr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2.</w:t>
      </w:r>
      <w:r w:rsidRPr="00861E88">
        <w:rPr>
          <w:sz w:val="28"/>
          <w:szCs w:val="28"/>
        </w:rPr>
        <w:tab/>
        <w:t>Признать утратившим силу решения Совета Лабинского городского поселения Лабинского района:</w:t>
      </w:r>
    </w:p>
    <w:p w:rsidR="007B30C8" w:rsidRPr="00861E88" w:rsidRDefault="007B30C8" w:rsidP="007B30C8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1)  от 25.12.2014 № 30/7 «Об утверждении Положения о порядке организации и проведения публичных слушаний в Лабинском городском поселении Лабинского района»;</w:t>
      </w:r>
    </w:p>
    <w:p w:rsidR="007B30C8" w:rsidRPr="00861E88" w:rsidRDefault="007B30C8" w:rsidP="007B30C8">
      <w:pPr>
        <w:ind w:firstLine="851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2)  от 24.12.2015 № 105/25 «О внесении изменений в решение Совета Лабинского городского поселения Лабинского района от 25 декабря 2014 года № 30/</w:t>
      </w:r>
      <w:proofErr w:type="gramStart"/>
      <w:r w:rsidRPr="00861E88">
        <w:rPr>
          <w:sz w:val="28"/>
          <w:szCs w:val="28"/>
        </w:rPr>
        <w:t>7  «</w:t>
      </w:r>
      <w:proofErr w:type="gramEnd"/>
      <w:r w:rsidRPr="00861E88">
        <w:rPr>
          <w:sz w:val="28"/>
          <w:szCs w:val="28"/>
        </w:rPr>
        <w:t>Об утверждении Положения о порядке организации и проведения публичных слушаний в Лабинском городском поселении Лабинского района».</w:t>
      </w:r>
    </w:p>
    <w:p w:rsidR="00C948C9" w:rsidRPr="00861E88" w:rsidRDefault="00C948C9" w:rsidP="00C948C9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3. </w:t>
      </w:r>
      <w:r w:rsidR="00817AF2" w:rsidRPr="00861E88">
        <w:rPr>
          <w:sz w:val="28"/>
          <w:szCs w:val="28"/>
        </w:rPr>
        <w:t xml:space="preserve">Отделу по организационной работе администрации Лабинского городского поселения </w:t>
      </w:r>
      <w:proofErr w:type="spellStart"/>
      <w:r w:rsidR="00817AF2" w:rsidRPr="00861E88">
        <w:rPr>
          <w:sz w:val="28"/>
          <w:szCs w:val="28"/>
        </w:rPr>
        <w:t>Лабинского</w:t>
      </w:r>
      <w:proofErr w:type="spellEnd"/>
      <w:r w:rsidR="00817AF2" w:rsidRPr="00861E88">
        <w:rPr>
          <w:sz w:val="28"/>
          <w:szCs w:val="28"/>
        </w:rPr>
        <w:t xml:space="preserve"> района (</w:t>
      </w:r>
      <w:proofErr w:type="gramStart"/>
      <w:r w:rsidR="00386DC7">
        <w:rPr>
          <w:sz w:val="28"/>
          <w:szCs w:val="28"/>
        </w:rPr>
        <w:t xml:space="preserve">Чижиков </w:t>
      </w:r>
      <w:r w:rsidR="00817AF2" w:rsidRPr="00861E88">
        <w:rPr>
          <w:sz w:val="28"/>
          <w:szCs w:val="28"/>
        </w:rPr>
        <w:t>)</w:t>
      </w:r>
      <w:proofErr w:type="gramEnd"/>
      <w:r w:rsidR="00817AF2" w:rsidRPr="00861E88">
        <w:rPr>
          <w:sz w:val="28"/>
          <w:szCs w:val="28"/>
        </w:rPr>
        <w:t xml:space="preserve"> опубликовать настоящее решение на сайте «Лабинск-официальный» по адресу: </w:t>
      </w:r>
      <w:hyperlink r:id="rId8" w:history="1">
        <w:r w:rsidR="00817AF2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817AF2" w:rsidRPr="00861E88">
        <w:rPr>
          <w:sz w:val="28"/>
          <w:szCs w:val="28"/>
        </w:rPr>
        <w:t xml:space="preserve"> и разместить на официальном сайте администрации </w:t>
      </w:r>
      <w:r w:rsidR="00817AF2" w:rsidRPr="00861E88">
        <w:rPr>
          <w:sz w:val="28"/>
          <w:szCs w:val="28"/>
        </w:rPr>
        <w:lastRenderedPageBreak/>
        <w:t xml:space="preserve">Лабинского городского поселения </w:t>
      </w:r>
      <w:proofErr w:type="spellStart"/>
      <w:r w:rsidR="00817AF2" w:rsidRPr="00861E88">
        <w:rPr>
          <w:sz w:val="28"/>
          <w:szCs w:val="28"/>
        </w:rPr>
        <w:t>Лабинского</w:t>
      </w:r>
      <w:proofErr w:type="spellEnd"/>
      <w:r w:rsidR="00817AF2" w:rsidRPr="00861E88">
        <w:rPr>
          <w:sz w:val="28"/>
          <w:szCs w:val="28"/>
        </w:rPr>
        <w:t xml:space="preserve"> района </w:t>
      </w:r>
      <w:hyperlink r:id="rId9" w:history="1">
        <w:r w:rsidR="00817AF2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817AF2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817AF2" w:rsidRPr="00861E88">
          <w:rPr>
            <w:rStyle w:val="ab"/>
            <w:rFonts w:eastAsia="Calibri"/>
            <w:sz w:val="28"/>
            <w:szCs w:val="28"/>
          </w:rPr>
          <w:t>-</w:t>
        </w:r>
        <w:r w:rsidR="00817AF2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817AF2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817AF2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817AF2" w:rsidRPr="00861E8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948C9" w:rsidRPr="00861E88" w:rsidRDefault="00C948C9" w:rsidP="00C948C9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4. </w:t>
      </w:r>
      <w:r w:rsidRPr="00861E88">
        <w:rPr>
          <w:sz w:val="28"/>
          <w:szCs w:val="28"/>
        </w:rPr>
        <w:tab/>
        <w:t xml:space="preserve">Контроль </w:t>
      </w:r>
      <w:proofErr w:type="gramStart"/>
      <w:r w:rsidRPr="00861E88">
        <w:rPr>
          <w:sz w:val="28"/>
          <w:szCs w:val="28"/>
        </w:rPr>
        <w:t>за  выполнением</w:t>
      </w:r>
      <w:proofErr w:type="gramEnd"/>
      <w:r w:rsidRPr="00861E88">
        <w:rPr>
          <w:sz w:val="28"/>
          <w:szCs w:val="28"/>
        </w:rPr>
        <w:t xml:space="preserve">  настоящего  решения  возложить           на председателя   Совета  Лабинского  городского  поселения  Лабинского   района (Артеменко).</w:t>
      </w:r>
    </w:p>
    <w:p w:rsidR="0029005F" w:rsidRPr="00861E88" w:rsidRDefault="00C948C9" w:rsidP="0029005F">
      <w:pPr>
        <w:ind w:firstLine="720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5</w:t>
      </w:r>
      <w:r w:rsidR="0029005F" w:rsidRPr="00861E8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005F" w:rsidRPr="00861E88" w:rsidRDefault="0029005F" w:rsidP="0029005F">
      <w:pPr>
        <w:ind w:firstLine="720"/>
        <w:jc w:val="both"/>
        <w:rPr>
          <w:sz w:val="28"/>
          <w:szCs w:val="28"/>
        </w:rPr>
      </w:pPr>
    </w:p>
    <w:p w:rsidR="0029005F" w:rsidRPr="00861E88" w:rsidRDefault="0029005F" w:rsidP="0029005F">
      <w:pPr>
        <w:ind w:firstLine="720"/>
        <w:jc w:val="both"/>
        <w:rPr>
          <w:sz w:val="28"/>
          <w:szCs w:val="28"/>
        </w:rPr>
      </w:pPr>
    </w:p>
    <w:p w:rsidR="00C948C9" w:rsidRPr="00861E88" w:rsidRDefault="00C948C9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Исполняющий обязанности</w:t>
      </w:r>
    </w:p>
    <w:p w:rsidR="0029005F" w:rsidRPr="00861E88" w:rsidRDefault="00C948C9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г</w:t>
      </w:r>
      <w:r w:rsidR="0029005F" w:rsidRPr="00861E88">
        <w:rPr>
          <w:sz w:val="28"/>
          <w:szCs w:val="28"/>
        </w:rPr>
        <w:t>лав</w:t>
      </w:r>
      <w:r w:rsidRPr="00861E88">
        <w:rPr>
          <w:sz w:val="28"/>
          <w:szCs w:val="28"/>
        </w:rPr>
        <w:t>ы</w:t>
      </w:r>
      <w:r w:rsidR="0029005F" w:rsidRPr="00861E88">
        <w:rPr>
          <w:sz w:val="28"/>
          <w:szCs w:val="28"/>
        </w:rPr>
        <w:t xml:space="preserve"> Лабинского городского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поселения Лабинского района</w:t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="00C948C9" w:rsidRPr="00861E88">
        <w:rPr>
          <w:sz w:val="28"/>
          <w:szCs w:val="28"/>
        </w:rPr>
        <w:t xml:space="preserve">    </w:t>
      </w:r>
      <w:r w:rsidR="00E14ECE" w:rsidRPr="00861E88">
        <w:rPr>
          <w:sz w:val="28"/>
          <w:szCs w:val="28"/>
        </w:rPr>
        <w:tab/>
        <w:t>А.Н.</w:t>
      </w:r>
      <w:r w:rsidR="008F0D47" w:rsidRPr="00861E88">
        <w:rPr>
          <w:sz w:val="28"/>
          <w:szCs w:val="28"/>
        </w:rPr>
        <w:t xml:space="preserve"> </w:t>
      </w:r>
      <w:r w:rsidR="00C948C9" w:rsidRPr="00861E88">
        <w:rPr>
          <w:sz w:val="28"/>
          <w:szCs w:val="28"/>
        </w:rPr>
        <w:t>Курганов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</w:p>
    <w:p w:rsidR="0029005F" w:rsidRPr="00861E88" w:rsidRDefault="0029005F" w:rsidP="0029005F">
      <w:pPr>
        <w:jc w:val="both"/>
        <w:rPr>
          <w:sz w:val="28"/>
          <w:szCs w:val="28"/>
        </w:rPr>
      </w:pP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Председатель Совета Лабинского 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городского поселения </w:t>
      </w:r>
    </w:p>
    <w:p w:rsidR="0029005F" w:rsidRPr="00861E88" w:rsidRDefault="0029005F" w:rsidP="0029005F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>Лабинского района</w:t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="00E14ECE"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="002164D9" w:rsidRPr="00861E88">
        <w:rPr>
          <w:sz w:val="28"/>
          <w:szCs w:val="28"/>
        </w:rPr>
        <w:t>М.И.</w:t>
      </w:r>
      <w:r w:rsidR="008F0D47" w:rsidRPr="00861E88">
        <w:rPr>
          <w:sz w:val="28"/>
          <w:szCs w:val="28"/>
        </w:rPr>
        <w:t xml:space="preserve"> </w:t>
      </w:r>
      <w:r w:rsidR="002164D9" w:rsidRPr="00861E88">
        <w:rPr>
          <w:sz w:val="28"/>
          <w:szCs w:val="28"/>
        </w:rPr>
        <w:t>Артеменко</w:t>
      </w:r>
    </w:p>
    <w:p w:rsidR="00165351" w:rsidRPr="00861E88" w:rsidRDefault="00165351" w:rsidP="0029005F">
      <w:pPr>
        <w:jc w:val="both"/>
        <w:rPr>
          <w:sz w:val="28"/>
          <w:szCs w:val="28"/>
        </w:rPr>
      </w:pPr>
    </w:p>
    <w:p w:rsidR="00165351" w:rsidRPr="00861E88" w:rsidRDefault="00165351" w:rsidP="0029005F">
      <w:pPr>
        <w:jc w:val="both"/>
        <w:rPr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D93CFF" w:rsidP="00C948C9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</w:t>
      </w:r>
      <w:r w:rsidR="00C948C9" w:rsidRPr="00861E88">
        <w:rPr>
          <w:sz w:val="28"/>
          <w:szCs w:val="28"/>
        </w:rPr>
        <w:t>ПРИЛОЖЕНИЕ</w:t>
      </w:r>
    </w:p>
    <w:p w:rsidR="00C948C9" w:rsidRPr="00861E88" w:rsidRDefault="00C948C9" w:rsidP="00C948C9">
      <w:pPr>
        <w:ind w:left="5387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УТВЕРЖДЕНО</w:t>
      </w:r>
    </w:p>
    <w:p w:rsidR="00C948C9" w:rsidRPr="00861E88" w:rsidRDefault="00C948C9" w:rsidP="00C948C9">
      <w:pPr>
        <w:ind w:left="5387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 xml:space="preserve">решением Совета </w:t>
      </w:r>
    </w:p>
    <w:p w:rsidR="00C948C9" w:rsidRPr="00861E88" w:rsidRDefault="00C948C9" w:rsidP="00C948C9">
      <w:pPr>
        <w:ind w:left="5387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Лабинского городского поселения Лабинского района</w:t>
      </w:r>
    </w:p>
    <w:p w:rsidR="00C948C9" w:rsidRPr="00861E88" w:rsidRDefault="00C948C9" w:rsidP="00C948C9">
      <w:pPr>
        <w:ind w:left="5387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 xml:space="preserve">от               № </w:t>
      </w: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C948C9" w:rsidRPr="00861E88" w:rsidRDefault="00C948C9" w:rsidP="00C948C9">
      <w:pPr>
        <w:pStyle w:val="Default"/>
        <w:jc w:val="center"/>
        <w:rPr>
          <w:b/>
          <w:bCs/>
          <w:sz w:val="28"/>
          <w:szCs w:val="28"/>
        </w:rPr>
      </w:pPr>
    </w:p>
    <w:p w:rsidR="00165351" w:rsidRPr="00861E88" w:rsidRDefault="00165351" w:rsidP="00C948C9">
      <w:pPr>
        <w:pStyle w:val="Default"/>
        <w:jc w:val="center"/>
        <w:rPr>
          <w:sz w:val="28"/>
          <w:szCs w:val="28"/>
        </w:rPr>
      </w:pPr>
      <w:r w:rsidRPr="00861E88">
        <w:rPr>
          <w:bCs/>
          <w:sz w:val="28"/>
          <w:szCs w:val="28"/>
        </w:rPr>
        <w:t>ПОЛОЖЕНИЕ</w:t>
      </w:r>
    </w:p>
    <w:p w:rsidR="00C948C9" w:rsidRPr="00861E88" w:rsidRDefault="00C948C9" w:rsidP="00C948C9">
      <w:pPr>
        <w:pStyle w:val="Default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о порядке организации и</w:t>
      </w:r>
    </w:p>
    <w:p w:rsidR="00C948C9" w:rsidRPr="00861E88" w:rsidRDefault="00C948C9" w:rsidP="00DE44CD">
      <w:pPr>
        <w:pStyle w:val="Default"/>
        <w:jc w:val="center"/>
        <w:rPr>
          <w:sz w:val="28"/>
          <w:szCs w:val="28"/>
        </w:rPr>
      </w:pPr>
      <w:r w:rsidRPr="00861E88">
        <w:rPr>
          <w:sz w:val="28"/>
          <w:szCs w:val="28"/>
        </w:rPr>
        <w:t>проведения общественных обсуждений или публичных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>слушаний на территории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>Лабинского городского поселения Лабинского района</w:t>
      </w:r>
    </w:p>
    <w:p w:rsidR="00C948C9" w:rsidRPr="00861E88" w:rsidRDefault="00C948C9" w:rsidP="00C948C9">
      <w:pPr>
        <w:pStyle w:val="Default"/>
        <w:ind w:firstLine="709"/>
        <w:jc w:val="both"/>
        <w:rPr>
          <w:sz w:val="28"/>
          <w:szCs w:val="28"/>
        </w:rPr>
      </w:pPr>
    </w:p>
    <w:p w:rsidR="00165351" w:rsidRPr="00861E88" w:rsidRDefault="00165351" w:rsidP="00C948C9">
      <w:pPr>
        <w:pStyle w:val="Default"/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Федеральными законами от 29.12.2004 № 191-ФЗ «О введении в действие Градостроительного кодекса РФ», от 06.10.2003 </w:t>
      </w:r>
      <w:r w:rsidR="00C948C9" w:rsidRPr="00861E88">
        <w:rPr>
          <w:sz w:val="28"/>
          <w:szCs w:val="28"/>
        </w:rPr>
        <w:t>№</w:t>
      </w:r>
      <w:r w:rsidRPr="00861E8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29.12.2017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>г.</w:t>
      </w:r>
      <w:r w:rsidR="00DE44CD" w:rsidRPr="00861E88">
        <w:rPr>
          <w:sz w:val="28"/>
          <w:szCs w:val="28"/>
        </w:rPr>
        <w:t xml:space="preserve"> </w:t>
      </w:r>
      <w:r w:rsidRPr="00861E88">
        <w:rPr>
          <w:sz w:val="28"/>
          <w:szCs w:val="28"/>
        </w:rPr>
        <w:t xml:space="preserve">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C948C9" w:rsidRPr="00861E88">
        <w:rPr>
          <w:sz w:val="28"/>
          <w:szCs w:val="28"/>
        </w:rPr>
        <w:t>Лабинского городского поселения Лабинского района.</w:t>
      </w:r>
      <w:r w:rsidRPr="00861E88">
        <w:rPr>
          <w:sz w:val="28"/>
          <w:szCs w:val="28"/>
        </w:rPr>
        <w:t xml:space="preserve"> </w:t>
      </w:r>
    </w:p>
    <w:p w:rsidR="002F35FC" w:rsidRPr="00861E88" w:rsidRDefault="002F35FC" w:rsidP="002F35F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1. Основные понятия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1) </w:t>
      </w:r>
      <w:r w:rsidRPr="00861E88">
        <w:rPr>
          <w:b/>
          <w:bCs/>
          <w:color w:val="000000"/>
          <w:sz w:val="28"/>
          <w:szCs w:val="28"/>
        </w:rPr>
        <w:t>публичные слушания</w:t>
      </w:r>
      <w:r w:rsidRPr="00861E88">
        <w:rPr>
          <w:color w:val="000000"/>
          <w:sz w:val="28"/>
          <w:szCs w:val="28"/>
        </w:rPr>
        <w:t> - форма реализации прав жителей Лабинского городского поселения Лабинского района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 </w:t>
      </w:r>
      <w:r w:rsidRPr="00861E88">
        <w:rPr>
          <w:b/>
          <w:bCs/>
          <w:color w:val="000000"/>
          <w:sz w:val="28"/>
          <w:szCs w:val="28"/>
        </w:rPr>
        <w:t>общественные обсуждения</w:t>
      </w:r>
      <w:r w:rsidRPr="00861E88">
        <w:rPr>
          <w:color w:val="000000"/>
          <w:sz w:val="28"/>
          <w:szCs w:val="28"/>
        </w:rPr>
        <w:t> 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3) </w:t>
      </w:r>
      <w:r w:rsidRPr="00861E88">
        <w:rPr>
          <w:b/>
          <w:bCs/>
          <w:color w:val="000000"/>
          <w:sz w:val="28"/>
          <w:szCs w:val="28"/>
        </w:rPr>
        <w:t>организация публичных слушаний</w:t>
      </w:r>
      <w:r w:rsidRPr="00861E88">
        <w:rPr>
          <w:color w:val="000000"/>
          <w:sz w:val="28"/>
          <w:szCs w:val="28"/>
        </w:rPr>
        <w:t xml:space="preserve"> 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</w:t>
      </w:r>
      <w:r w:rsidRPr="00861E88">
        <w:rPr>
          <w:color w:val="000000"/>
          <w:sz w:val="28"/>
          <w:szCs w:val="28"/>
        </w:rPr>
        <w:lastRenderedPageBreak/>
        <w:t xml:space="preserve">Лабинского городского поселения Лабинского </w:t>
      </w:r>
      <w:proofErr w:type="gramStart"/>
      <w:r w:rsidRPr="00861E88">
        <w:rPr>
          <w:color w:val="000000"/>
          <w:sz w:val="28"/>
          <w:szCs w:val="28"/>
        </w:rPr>
        <w:t>района  в</w:t>
      </w:r>
      <w:proofErr w:type="gramEnd"/>
      <w:r w:rsidRPr="00861E88">
        <w:rPr>
          <w:color w:val="000000"/>
          <w:sz w:val="28"/>
          <w:szCs w:val="28"/>
        </w:rPr>
        <w:t xml:space="preserve"> публичных слушаниях;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4) </w:t>
      </w:r>
      <w:r w:rsidRPr="00861E88">
        <w:rPr>
          <w:b/>
          <w:bCs/>
          <w:color w:val="000000"/>
          <w:sz w:val="28"/>
          <w:szCs w:val="28"/>
        </w:rPr>
        <w:t>организация общественного обсуждения</w:t>
      </w:r>
      <w:r w:rsidRPr="00861E88">
        <w:rPr>
          <w:color w:val="000000"/>
          <w:sz w:val="28"/>
          <w:szCs w:val="28"/>
        </w:rPr>
        <w:t> 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 Лабинского городского поселения Лабинского района в общественных обсуждениях;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5) </w:t>
      </w:r>
      <w:r w:rsidRPr="00861E88">
        <w:rPr>
          <w:b/>
          <w:bCs/>
          <w:color w:val="000000"/>
          <w:sz w:val="28"/>
          <w:szCs w:val="28"/>
        </w:rPr>
        <w:t>участники публичных слушаний или общественных обсуждений</w:t>
      </w:r>
      <w:r w:rsidRPr="00861E88">
        <w:rPr>
          <w:color w:val="000000"/>
          <w:sz w:val="28"/>
          <w:szCs w:val="28"/>
        </w:rPr>
        <w:t> 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6) </w:t>
      </w:r>
      <w:r w:rsidRPr="00861E88">
        <w:rPr>
          <w:b/>
          <w:bCs/>
          <w:color w:val="000000"/>
          <w:sz w:val="28"/>
          <w:szCs w:val="28"/>
        </w:rPr>
        <w:t>эксперт публичных слушаний</w:t>
      </w:r>
      <w:r w:rsidRPr="00861E88">
        <w:rPr>
          <w:color w:val="000000"/>
          <w:sz w:val="28"/>
          <w:szCs w:val="28"/>
        </w:rPr>
        <w:t> 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2F35FC" w:rsidRPr="00861E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7) </w:t>
      </w:r>
      <w:r w:rsidRPr="00861E88">
        <w:rPr>
          <w:b/>
          <w:bCs/>
          <w:color w:val="000000"/>
          <w:sz w:val="28"/>
          <w:szCs w:val="28"/>
        </w:rPr>
        <w:t>инициатор публичных слушаний, общественных обсуждений</w:t>
      </w:r>
      <w:r w:rsidRPr="00861E88">
        <w:rPr>
          <w:color w:val="000000"/>
          <w:sz w:val="28"/>
          <w:szCs w:val="28"/>
        </w:rPr>
        <w:t> – физические и юридические лица, заявившие о проведении публичных слушаний, общественного обсуждения в установленном настоящим Положением порядке, представительный орган муниципального образования или глава муниципального образования;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8) </w:t>
      </w:r>
      <w:r w:rsidR="00F612BB">
        <w:rPr>
          <w:b/>
          <w:bCs/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> - 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9) </w:t>
      </w:r>
      <w:r w:rsidRPr="00861E88">
        <w:rPr>
          <w:b/>
          <w:bCs/>
          <w:color w:val="000000"/>
          <w:sz w:val="28"/>
          <w:szCs w:val="28"/>
        </w:rPr>
        <w:t>итоговый документ публичных слушаний, общественных обсуждений</w:t>
      </w:r>
      <w:r w:rsidRPr="00861E88">
        <w:rPr>
          <w:color w:val="000000"/>
          <w:sz w:val="28"/>
          <w:szCs w:val="28"/>
        </w:rPr>
        <w:t> - Протокол общественных обсуждений или публичных слушаний, заключение о результатах общественных обсуждений или публичных слушаний.</w:t>
      </w:r>
    </w:p>
    <w:p w:rsidR="002F35FC" w:rsidRPr="00861E88" w:rsidRDefault="002F35FC" w:rsidP="00AA29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2. Цели и принципы организации и проведения публичных слушаний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Основными целями организации и проведения публичных слушаний являются: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1) обсуждение проектов муниципальных нормативных правовых актов с участием населения </w:t>
      </w:r>
      <w:r w:rsidR="00AA29D1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3) развитие диалоговых механизмов органов власти и населения </w:t>
      </w:r>
      <w:r w:rsidR="00AA29D1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4) поиск приемлемых альтернатив решения важнейших вопросов местного значения;</w:t>
      </w:r>
    </w:p>
    <w:p w:rsidR="002F35FC" w:rsidRPr="00861E88" w:rsidRDefault="002F35FC" w:rsidP="00AA29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5) выработка предложений и рекомендаций по обсуждаемой проблеме.</w:t>
      </w:r>
      <w:r w:rsidR="00AA29D1" w:rsidRPr="00861E88">
        <w:rPr>
          <w:color w:val="000000"/>
          <w:sz w:val="28"/>
          <w:szCs w:val="28"/>
        </w:rPr>
        <w:t xml:space="preserve"> </w:t>
      </w:r>
      <w:r w:rsidRPr="00861E88">
        <w:rPr>
          <w:color w:val="000000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2F35FC" w:rsidRPr="00861E88" w:rsidRDefault="002F35FC" w:rsidP="00AA29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3. Вопросы, выносимые на публичные слушания</w:t>
      </w:r>
    </w:p>
    <w:p w:rsidR="00AA29D1" w:rsidRPr="00861E88" w:rsidRDefault="00AA29D1" w:rsidP="00AA29D1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1. В соответствии с Федеральным законом «Об общих принципах организации местного самоуправления в Российской Федерации» на публичные слушания выносятся:</w:t>
      </w:r>
    </w:p>
    <w:p w:rsidR="00AA29D1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0" w:anchor="/document/10103000/entry/8000" w:history="1">
        <w:r w:rsidRPr="00861E88">
          <w:rPr>
            <w:rStyle w:val="ab"/>
            <w:color w:val="auto"/>
            <w:sz w:val="28"/>
            <w:szCs w:val="28"/>
            <w:u w:val="none"/>
          </w:rPr>
          <w:t>Конституции</w:t>
        </w:r>
      </w:hyperlink>
      <w:r w:rsidRPr="00861E88">
        <w:rPr>
          <w:sz w:val="28"/>
          <w:szCs w:val="28"/>
        </w:rPr>
        <w:t xml:space="preserve"> Российской Федерации, федеральных законов, конституции (устава) или законов </w:t>
      </w:r>
      <w:r w:rsidR="00BE3C47" w:rsidRPr="00861E88">
        <w:rPr>
          <w:sz w:val="28"/>
          <w:szCs w:val="28"/>
        </w:rPr>
        <w:t>Краснодарского края</w:t>
      </w:r>
      <w:r w:rsidRPr="00861E88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AA29D1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2) проект местного бюджета и отчет о его исполнении;</w:t>
      </w:r>
    </w:p>
    <w:p w:rsidR="00AA29D1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2F35FC" w:rsidRPr="00861E88" w:rsidRDefault="00AA29D1" w:rsidP="00AA29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11" w:anchor="/document/186367/entry/13" w:history="1">
        <w:r w:rsidRPr="00861E88">
          <w:rPr>
            <w:rStyle w:val="ab"/>
            <w:color w:val="auto"/>
            <w:sz w:val="28"/>
            <w:szCs w:val="28"/>
            <w:u w:val="none"/>
          </w:rPr>
          <w:t>статьей 13</w:t>
        </w:r>
      </w:hyperlink>
      <w:r w:rsidRPr="00861E88">
        <w:rPr>
          <w:sz w:val="28"/>
          <w:szCs w:val="28"/>
        </w:rPr>
        <w:t> 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A29D1" w:rsidRPr="00861E88" w:rsidRDefault="00AA29D1" w:rsidP="00AA29D1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</w:t>
      </w:r>
    </w:p>
    <w:p w:rsidR="00AA29D1" w:rsidRPr="00861E88" w:rsidRDefault="00AA29D1" w:rsidP="00AA29D1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3. Иные вопросы выносятся на публичные слушания в порядке, установленном настоящим Положением.</w:t>
      </w:r>
    </w:p>
    <w:p w:rsidR="00AA29D1" w:rsidRPr="00861E88" w:rsidRDefault="00AA29D1" w:rsidP="0045087C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lastRenderedPageBreak/>
        <w:t>4. 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2F35FC" w:rsidRPr="00861E88" w:rsidRDefault="002F35FC" w:rsidP="00AA29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4. Инициатива проведения публичных слушаний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1" w:name="sub_121"/>
      <w:r w:rsidRPr="00861E88">
        <w:rPr>
          <w:sz w:val="28"/>
          <w:szCs w:val="28"/>
        </w:rPr>
        <w:t>1) Публичные слушания, проводимые по инициативе населения или Совета Лабинского городского поселения Лабинского района, назначаются Советом Лабинского городского поселения Лабинского района, по инициативе главы Лабинского городского поселения Лабинского района - главой Лабинского городского поселения Лабинского района.</w:t>
      </w:r>
    </w:p>
    <w:bookmarkEnd w:id="1"/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Совет Лабинского городского поселения Лабинского района, глава Лабинского городского поселения Лабинского района вправе назначить проведение публичных слушаний по вопросам, отнесенным в соответствии с </w:t>
      </w:r>
      <w:hyperlink r:id="rId12" w:history="1">
        <w:r w:rsidRPr="00861E88">
          <w:rPr>
            <w:rStyle w:val="afa"/>
            <w:b w:val="0"/>
            <w:color w:val="auto"/>
            <w:sz w:val="28"/>
            <w:szCs w:val="28"/>
          </w:rPr>
          <w:t>Уставом</w:t>
        </w:r>
      </w:hyperlink>
      <w:r w:rsidRPr="00861E88">
        <w:rPr>
          <w:sz w:val="28"/>
          <w:szCs w:val="28"/>
        </w:rPr>
        <w:t xml:space="preserve"> Лабинского городского поселения Лабинского района к их компетенции.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2) Публичные слушания могут быть проведены по инициативе не менее 50 жителей Лабинского городского поселения Лабинского района.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2" w:name="sub_1223"/>
      <w:r w:rsidRPr="00861E88">
        <w:rPr>
          <w:sz w:val="28"/>
          <w:szCs w:val="28"/>
        </w:rPr>
        <w:t xml:space="preserve">Для выдвижения инициативы о проведении публичных слушаний (за исключением </w:t>
      </w:r>
      <w:proofErr w:type="gramStart"/>
      <w:r w:rsidRPr="00861E88">
        <w:rPr>
          <w:sz w:val="28"/>
          <w:szCs w:val="28"/>
        </w:rPr>
        <w:t>публичных слушаний</w:t>
      </w:r>
      <w:proofErr w:type="gramEnd"/>
      <w:r w:rsidRPr="00861E88">
        <w:rPr>
          <w:sz w:val="28"/>
          <w:szCs w:val="28"/>
        </w:rPr>
        <w:t xml:space="preserve"> которые проводятся по инициативе заинтересованных лиц в соответствии с абзацем вторым настоящего пункта) и сбора подписей жителей в поддержку инициативы формируется инициативная группа в количестве не менее 5 человек.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3" w:name="sub_1224"/>
      <w:bookmarkEnd w:id="2"/>
      <w:r w:rsidRPr="00861E88">
        <w:rPr>
          <w:sz w:val="28"/>
          <w:szCs w:val="28"/>
        </w:rPr>
        <w:t xml:space="preserve">Инициативная группа представляет в Совет Лабинского городского поселения Лабинского района заявление о выдвижении инициативы о проведении публичных слушаний с указанием обсуждаемого вопроса, обсуждаемого проекта муниципального правового акта, фамилии, имени, отчества и адреса места жительства уполномоченного представителя, который от имени инициативной группы участвует в рассмотрении заявления. </w:t>
      </w:r>
      <w:bookmarkEnd w:id="3"/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К заявлению прикладывается список членов инициативной группы в соответствии с </w:t>
      </w:r>
      <w:hyperlink w:anchor="sub_1000" w:history="1">
        <w:r w:rsidRPr="00861E88">
          <w:rPr>
            <w:rStyle w:val="afa"/>
            <w:b w:val="0"/>
            <w:color w:val="auto"/>
            <w:sz w:val="28"/>
            <w:szCs w:val="28"/>
          </w:rPr>
          <w:t>приложением № 1</w:t>
        </w:r>
      </w:hyperlink>
      <w:r w:rsidRPr="00861E88">
        <w:rPr>
          <w:sz w:val="28"/>
          <w:szCs w:val="28"/>
        </w:rPr>
        <w:t xml:space="preserve"> к настоящему Положению,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Заявление и протокол должны быть подписаны председательствующим и секретарем собрания инициативной группы.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В течение 1 месяца со дня поступления в Совет Лабинского городского поселения Лабинского района заявления и прилагаемых к нему документов инициативной группой должны быть представлены подписи по форме согласно </w:t>
      </w:r>
      <w:hyperlink w:anchor="sub_2000" w:history="1">
        <w:r w:rsidRPr="00861E88">
          <w:rPr>
            <w:rStyle w:val="afa"/>
            <w:b w:val="0"/>
            <w:color w:val="auto"/>
            <w:sz w:val="28"/>
            <w:szCs w:val="28"/>
          </w:rPr>
          <w:t>приложению № 2</w:t>
        </w:r>
      </w:hyperlink>
      <w:r w:rsidRPr="00861E88">
        <w:rPr>
          <w:sz w:val="28"/>
          <w:szCs w:val="28"/>
        </w:rPr>
        <w:t xml:space="preserve"> к настоящему Положению, в </w:t>
      </w:r>
      <w:hyperlink w:anchor="sub_122" w:history="1">
        <w:r w:rsidRPr="00861E88">
          <w:rPr>
            <w:rStyle w:val="afa"/>
            <w:b w:val="0"/>
            <w:color w:val="auto"/>
            <w:sz w:val="28"/>
            <w:szCs w:val="28"/>
          </w:rPr>
          <w:t>количестве</w:t>
        </w:r>
      </w:hyperlink>
      <w:r w:rsidRPr="00861E88">
        <w:rPr>
          <w:sz w:val="28"/>
          <w:szCs w:val="28"/>
        </w:rPr>
        <w:t>, определенном настоящим положением. Совет Лабинского городского поселения Лабинского района вправе провести проверку достоверности предоставленных в подписных листах сведений.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4" w:name="sub_1227"/>
      <w:r w:rsidRPr="00861E88">
        <w:rPr>
          <w:sz w:val="28"/>
          <w:szCs w:val="28"/>
        </w:rPr>
        <w:t xml:space="preserve">После поступления подписных листов, на очередном заседании Совет Лабинского городского поселения Лабинского района принимается решение о </w:t>
      </w:r>
      <w:r w:rsidRPr="00861E88">
        <w:rPr>
          <w:sz w:val="28"/>
          <w:szCs w:val="28"/>
        </w:rPr>
        <w:lastRenderedPageBreak/>
        <w:t>назначении публичных слушаний либо об отклонении заявления о назначении публичных слушаний в случае, если выносимые на публичные слушания вопросы не относятся к компетенции органов местного самоуправления или не соблюден порядок организации публичных слушаний установленный настоящим Положением.</w:t>
      </w:r>
    </w:p>
    <w:bookmarkEnd w:id="4"/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3) Совет Лабинского городского поселения Лабинского района, глава Лабинского городского поселения Лабинского района, назначившие публичные слушания, принимают соответствующие муниципальные акты, содержащие информацию о теме, форме, сроках и месте проведения слушаний, а также о составе комиссии по подготовке и проведению публичных слушаний, в состав которой в равном количестве входят представители Совета Лабинского городского поселения Лабинского района, администрации Лабинского городского поселения Лабинского района, общественности.</w:t>
      </w:r>
    </w:p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bookmarkStart w:id="5" w:name="sub_1232"/>
      <w:r w:rsidRPr="00861E88">
        <w:rPr>
          <w:sz w:val="28"/>
          <w:szCs w:val="28"/>
        </w:rPr>
        <w:t xml:space="preserve">Информация (извещение) о времени и месте проведения публичных слушаний, а также проект обсуждаемого муниципального правового акта подлежат опубликованию в средствах массовой информации и размещению на </w:t>
      </w:r>
      <w:hyperlink r:id="rId13" w:history="1">
        <w:r w:rsidRPr="00861E88">
          <w:rPr>
            <w:rStyle w:val="afa"/>
            <w:b w:val="0"/>
            <w:color w:val="auto"/>
            <w:sz w:val="28"/>
            <w:szCs w:val="28"/>
          </w:rPr>
          <w:t>официальном сайте</w:t>
        </w:r>
        <w:r w:rsidRPr="00861E88">
          <w:rPr>
            <w:rStyle w:val="afa"/>
            <w:sz w:val="28"/>
            <w:szCs w:val="28"/>
          </w:rPr>
          <w:t xml:space="preserve"> </w:t>
        </w:r>
      </w:hyperlink>
      <w:r w:rsidRPr="00861E88">
        <w:rPr>
          <w:sz w:val="28"/>
          <w:szCs w:val="28"/>
        </w:rPr>
        <w:t>администрации Лабинского городского поселения Лабинского района в сети Интернет, но не позднее, чем за 10 дней до дня их проведения.</w:t>
      </w:r>
    </w:p>
    <w:bookmarkEnd w:id="5"/>
    <w:p w:rsidR="00B56C7A" w:rsidRPr="00861E88" w:rsidRDefault="00B56C7A" w:rsidP="00B56C7A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В срок не ранее, чем за 14 дней и не позднее, чем за семь дней до даты публичных слушаний заинтересованные физические и юридические лица могут представить в комиссию заявку для регистрации в качестве эксперта публичных слушаний с обязательным приложением своих рекомендаций и предложений по выставленному на обсуждение проекту муниципального акта.</w:t>
      </w:r>
    </w:p>
    <w:p w:rsidR="00B56C7A" w:rsidRPr="00861E88" w:rsidRDefault="00BE3C47" w:rsidP="00B56C7A">
      <w:pPr>
        <w:ind w:firstLine="709"/>
        <w:jc w:val="both"/>
        <w:rPr>
          <w:sz w:val="28"/>
          <w:szCs w:val="28"/>
        </w:rPr>
      </w:pPr>
      <w:bookmarkStart w:id="6" w:name="sub_124"/>
      <w:r w:rsidRPr="00861E88">
        <w:rPr>
          <w:sz w:val="28"/>
          <w:szCs w:val="28"/>
        </w:rPr>
        <w:t xml:space="preserve">4) </w:t>
      </w:r>
      <w:r w:rsidR="00B56C7A" w:rsidRPr="00861E88">
        <w:rPr>
          <w:sz w:val="28"/>
          <w:szCs w:val="28"/>
        </w:rPr>
        <w:t> С инициативой внесения на рассмотрение Совета Лабинского городского поселения Лабинского района вопроса о проведении публичных слушаний могут выступать не менее 5 депутатов, комитет Совета Лабинского городского поселения Лабинского района, а также глава Лабинского городского поселения Лабинского района.</w:t>
      </w:r>
    </w:p>
    <w:bookmarkEnd w:id="6"/>
    <w:p w:rsidR="00D204DA" w:rsidRPr="00861E88" w:rsidRDefault="00BE3C47" w:rsidP="0045087C">
      <w:pPr>
        <w:ind w:firstLine="709"/>
        <w:jc w:val="both"/>
        <w:rPr>
          <w:sz w:val="28"/>
          <w:szCs w:val="28"/>
        </w:rPr>
      </w:pPr>
      <w:r w:rsidRPr="00861E88">
        <w:rPr>
          <w:sz w:val="28"/>
          <w:szCs w:val="28"/>
        </w:rPr>
        <w:t>5)</w:t>
      </w:r>
      <w:r w:rsidR="00B56C7A" w:rsidRPr="00861E88">
        <w:rPr>
          <w:sz w:val="28"/>
          <w:szCs w:val="28"/>
        </w:rPr>
        <w:t>. Повторные публичные слушания по уже рассматриваемому вопросу проводятся по инициативе населения, Совета Лабинского городского поселения Лабинского района, главы Лабинского городского поселения Лабинского района при наличии существенных аргументированных обстоятельств, не позволивших в полной мере рассмотреть обсуждаемую на слушаниях проблему. Повторные публичные слушания назначаются в соответствии с настоящим Положением.</w:t>
      </w:r>
    </w:p>
    <w:p w:rsidR="002F35FC" w:rsidRPr="00861E88" w:rsidRDefault="002F35FC" w:rsidP="00D204D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5. Порядок назначения публичных слушаний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1) Решение (постановление) о назначении публичных слушаний по вопросам местного значения должно приниматься не позднее, чем за 30 дней до их проведения.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2) </w:t>
      </w:r>
      <w:proofErr w:type="gramStart"/>
      <w:r w:rsidRPr="00861E88">
        <w:rPr>
          <w:color w:val="000000"/>
          <w:sz w:val="28"/>
          <w:szCs w:val="28"/>
        </w:rPr>
        <w:t>В</w:t>
      </w:r>
      <w:proofErr w:type="gramEnd"/>
      <w:r w:rsidRPr="00861E88">
        <w:rPr>
          <w:color w:val="000000"/>
          <w:sz w:val="28"/>
          <w:szCs w:val="28"/>
        </w:rPr>
        <w:t xml:space="preserve"> решении (постановлении) о назначении публичных слушаний указываются: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инициатор проведения публичных слушаний;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дата, время начала и окончания публичных слушаний;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место проведения публичных слушаний;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861E88" w:rsidRPr="00861E88" w:rsidRDefault="002F35FC" w:rsidP="00861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3)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опубликованию (обнародованию) </w:t>
      </w:r>
      <w:r w:rsidR="00D204DA" w:rsidRPr="00861E88">
        <w:rPr>
          <w:color w:val="000000"/>
          <w:sz w:val="28"/>
          <w:szCs w:val="28"/>
        </w:rPr>
        <w:t>на сайте</w:t>
      </w:r>
      <w:r w:rsidRPr="00861E88">
        <w:rPr>
          <w:color w:val="000000"/>
          <w:sz w:val="28"/>
          <w:szCs w:val="28"/>
        </w:rPr>
        <w:t xml:space="preserve"> </w:t>
      </w:r>
      <w:r w:rsidR="00D204DA" w:rsidRPr="00861E88">
        <w:rPr>
          <w:sz w:val="28"/>
          <w:szCs w:val="28"/>
        </w:rPr>
        <w:t xml:space="preserve">«Лабинск-официальный» по адресу: </w:t>
      </w:r>
      <w:hyperlink r:id="rId14" w:history="1">
        <w:r w:rsidR="00D204DA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D204DA" w:rsidRPr="00861E88">
        <w:rPr>
          <w:sz w:val="28"/>
          <w:szCs w:val="28"/>
        </w:rPr>
        <w:t xml:space="preserve"> и на официальном сайте администрации Лабинского городского поселения </w:t>
      </w:r>
      <w:proofErr w:type="spellStart"/>
      <w:r w:rsidR="00D204DA" w:rsidRPr="00861E88">
        <w:rPr>
          <w:sz w:val="28"/>
          <w:szCs w:val="28"/>
        </w:rPr>
        <w:t>Лабинского</w:t>
      </w:r>
      <w:proofErr w:type="spellEnd"/>
      <w:r w:rsidR="00D204DA" w:rsidRPr="00861E88">
        <w:rPr>
          <w:sz w:val="28"/>
          <w:szCs w:val="28"/>
        </w:rPr>
        <w:t xml:space="preserve"> района </w:t>
      </w:r>
      <w:hyperlink r:id="rId15" w:history="1">
        <w:r w:rsidR="00D204DA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D204DA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D204DA" w:rsidRPr="00861E88">
          <w:rPr>
            <w:rStyle w:val="ab"/>
            <w:rFonts w:eastAsia="Calibri"/>
            <w:sz w:val="28"/>
            <w:szCs w:val="28"/>
          </w:rPr>
          <w:t>-</w:t>
        </w:r>
        <w:r w:rsidR="00D204DA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D204DA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D204DA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D204DA" w:rsidRPr="00861E8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F35FC" w:rsidRPr="00861E88" w:rsidRDefault="002F35FC" w:rsidP="00D204D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6. Порядок организации и проведения публичных слушаний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 </w:t>
      </w:r>
      <w:hyperlink r:id="rId16" w:anchor="dst100329" w:history="1">
        <w:r w:rsidRPr="00861E88">
          <w:rPr>
            <w:sz w:val="28"/>
            <w:szCs w:val="28"/>
          </w:rPr>
          <w:t>статье 3</w:t>
        </w:r>
      </w:hyperlink>
      <w:r w:rsidRPr="00861E88">
        <w:rPr>
          <w:sz w:val="28"/>
          <w:szCs w:val="28"/>
        </w:rPr>
        <w:t> </w:t>
      </w:r>
      <w:r w:rsidRPr="00861E88">
        <w:rPr>
          <w:color w:val="000000"/>
          <w:sz w:val="28"/>
          <w:szCs w:val="28"/>
        </w:rPr>
        <w:t>настоящего Положения,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F35FC" w:rsidRPr="00861E88" w:rsidRDefault="002F35FC" w:rsidP="00D20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1) Порядок организации публичных слушаний: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1.1.</w:t>
      </w:r>
      <w:r w:rsidR="00D204DA" w:rsidRPr="00861E88">
        <w:rPr>
          <w:color w:val="000000"/>
          <w:sz w:val="28"/>
          <w:szCs w:val="28"/>
        </w:rPr>
        <w:t xml:space="preserve"> </w:t>
      </w:r>
      <w:r w:rsidRPr="00861E88">
        <w:rPr>
          <w:color w:val="000000"/>
          <w:sz w:val="28"/>
          <w:szCs w:val="28"/>
        </w:rPr>
        <w:t xml:space="preserve">Администрация </w:t>
      </w:r>
      <w:r w:rsidR="00D204DA" w:rsidRPr="00861E88">
        <w:rPr>
          <w:color w:val="000000"/>
          <w:sz w:val="28"/>
          <w:szCs w:val="28"/>
        </w:rPr>
        <w:t xml:space="preserve">Лабинского городского поселения Лабинского </w:t>
      </w:r>
      <w:proofErr w:type="gramStart"/>
      <w:r w:rsidR="00D204DA" w:rsidRPr="00861E88">
        <w:rPr>
          <w:color w:val="000000"/>
          <w:sz w:val="28"/>
          <w:szCs w:val="28"/>
        </w:rPr>
        <w:t>района</w:t>
      </w:r>
      <w:r w:rsidRPr="00861E88">
        <w:rPr>
          <w:color w:val="000000"/>
          <w:sz w:val="28"/>
          <w:szCs w:val="28"/>
        </w:rPr>
        <w:t>  формирует</w:t>
      </w:r>
      <w:proofErr w:type="gramEnd"/>
      <w:r w:rsidRPr="00861E88">
        <w:rPr>
          <w:color w:val="000000"/>
          <w:sz w:val="28"/>
          <w:szCs w:val="28"/>
        </w:rPr>
        <w:t xml:space="preserve"> </w:t>
      </w:r>
      <w:r w:rsidR="00D93994" w:rsidRPr="00861E88">
        <w:rPr>
          <w:color w:val="000000"/>
          <w:sz w:val="28"/>
          <w:szCs w:val="28"/>
        </w:rPr>
        <w:t>комиссию</w:t>
      </w:r>
      <w:r w:rsidRPr="00861E88">
        <w:rPr>
          <w:color w:val="000000"/>
          <w:sz w:val="28"/>
          <w:szCs w:val="28"/>
        </w:rPr>
        <w:t xml:space="preserve"> из числа депутатов </w:t>
      </w:r>
      <w:r w:rsidR="00D204DA" w:rsidRPr="00861E88">
        <w:rPr>
          <w:color w:val="000000"/>
          <w:sz w:val="28"/>
          <w:szCs w:val="28"/>
        </w:rPr>
        <w:t>Совета 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 xml:space="preserve">   и сотрудников </w:t>
      </w:r>
      <w:r w:rsidR="00B56C7A" w:rsidRPr="00861E88">
        <w:rPr>
          <w:color w:val="000000"/>
          <w:sz w:val="28"/>
          <w:szCs w:val="28"/>
        </w:rPr>
        <w:t>а</w:t>
      </w:r>
      <w:r w:rsidRPr="00861E88">
        <w:rPr>
          <w:color w:val="000000"/>
          <w:sz w:val="28"/>
          <w:szCs w:val="28"/>
        </w:rPr>
        <w:t xml:space="preserve">дминистрации </w:t>
      </w:r>
      <w:r w:rsidR="00BE3C47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 xml:space="preserve"> , которые берут на себя обязанность по подготовке и проведению публичных слушаний. </w:t>
      </w:r>
      <w:r w:rsidR="00D93994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на первом заседании, которое проводится в срок не позднее 3 дней с момента формирования, избирает из своего состава </w:t>
      </w:r>
      <w:proofErr w:type="gramStart"/>
      <w:r w:rsidRPr="00861E88">
        <w:rPr>
          <w:color w:val="000000"/>
          <w:sz w:val="28"/>
          <w:szCs w:val="28"/>
        </w:rPr>
        <w:t>председателя,  заместителя</w:t>
      </w:r>
      <w:proofErr w:type="gramEnd"/>
      <w:r w:rsidRPr="00861E88">
        <w:rPr>
          <w:color w:val="000000"/>
          <w:sz w:val="28"/>
          <w:szCs w:val="28"/>
        </w:rPr>
        <w:t xml:space="preserve"> председателя и секретаря. </w:t>
      </w:r>
      <w:r w:rsidR="00D93994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правомочн</w:t>
      </w:r>
      <w:r w:rsidR="00D93994" w:rsidRPr="00861E88">
        <w:rPr>
          <w:color w:val="000000"/>
          <w:sz w:val="28"/>
          <w:szCs w:val="28"/>
        </w:rPr>
        <w:t>а</w:t>
      </w:r>
      <w:r w:rsidRPr="00861E88">
        <w:rPr>
          <w:color w:val="000000"/>
          <w:sz w:val="28"/>
          <w:szCs w:val="28"/>
        </w:rPr>
        <w:t xml:space="preserve"> принимать решения при наличии на заседании более половины ее членов.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В заседаниях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вправе принимать участие представители органов </w:t>
      </w:r>
      <w:r w:rsidRPr="00861E88">
        <w:rPr>
          <w:color w:val="000000"/>
          <w:sz w:val="28"/>
          <w:szCs w:val="28"/>
        </w:rPr>
        <w:lastRenderedPageBreak/>
        <w:t>местного самоуправления, представители средств массовой информации при предъявлении удостоверения.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1.3. Расходы на подготовку и проведение публичных слушаний осуществляются из средств бюджета администрации </w:t>
      </w:r>
      <w:r w:rsidR="00BE3C47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 xml:space="preserve">. Члены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осуществляют деятельность по организации и подготовке публичных слушаний на общественных началах.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1.4. </w:t>
      </w:r>
      <w:r w:rsidR="006D461F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вправе определить экспертов, обладающих специальными знаниями по вопросу, выносимому на публичные слушания, и не позднее, чем за 15 дней до назначенной даты проведения публичных слушаний,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1.5. </w:t>
      </w:r>
      <w:r w:rsidR="006D461F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в рамках своей работы: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подготавливает повестку публичных слушаний;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2F35FC" w:rsidRPr="00861E88" w:rsidRDefault="002F35FC" w:rsidP="00BE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</w:t>
      </w:r>
      <w:r w:rsidR="00ED195D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- формирует единый документ для распространения на публичных слушаниях, содержащий все поступившие в адрес </w:t>
      </w:r>
      <w:r w:rsidR="006D461F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предложения с указанием лиц, их внесших;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Интернет, иными способами;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организует проведение голосования участников публичных слушаний;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устанавливает результаты публичных слушаний;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подготавливает проект итогового документа, состоящего из рекомендаций, и передает его для опубликования (обнародования)</w:t>
      </w:r>
      <w:r w:rsidR="00ED195D" w:rsidRPr="00861E88">
        <w:rPr>
          <w:color w:val="000000"/>
          <w:sz w:val="28"/>
          <w:szCs w:val="28"/>
        </w:rPr>
        <w:t xml:space="preserve"> на сайте </w:t>
      </w:r>
      <w:r w:rsidR="00ED195D" w:rsidRPr="00861E88">
        <w:rPr>
          <w:sz w:val="28"/>
          <w:szCs w:val="28"/>
        </w:rPr>
        <w:t xml:space="preserve">«Лабинск-официальный» по адресу: </w:t>
      </w:r>
      <w:hyperlink r:id="rId17" w:history="1">
        <w:r w:rsidR="00ED195D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ED195D" w:rsidRPr="00861E88">
        <w:rPr>
          <w:sz w:val="28"/>
          <w:szCs w:val="28"/>
        </w:rPr>
        <w:t xml:space="preserve"> и на официальном сайте администрации Лабинского городского поселения </w:t>
      </w:r>
      <w:proofErr w:type="spellStart"/>
      <w:r w:rsidR="00ED195D" w:rsidRPr="00861E88">
        <w:rPr>
          <w:sz w:val="28"/>
          <w:szCs w:val="28"/>
        </w:rPr>
        <w:t>Лабинского</w:t>
      </w:r>
      <w:proofErr w:type="spellEnd"/>
      <w:r w:rsidR="00ED195D" w:rsidRPr="00861E88">
        <w:rPr>
          <w:sz w:val="28"/>
          <w:szCs w:val="28"/>
        </w:rPr>
        <w:t xml:space="preserve"> района </w:t>
      </w:r>
      <w:hyperlink r:id="rId18" w:history="1">
        <w:r w:rsidR="00ED195D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ED195D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ED195D" w:rsidRPr="00861E88">
          <w:rPr>
            <w:rStyle w:val="ab"/>
            <w:rFonts w:eastAsia="Calibri"/>
            <w:sz w:val="28"/>
            <w:szCs w:val="28"/>
          </w:rPr>
          <w:t>-</w:t>
        </w:r>
        <w:r w:rsidR="00ED195D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ED195D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ED195D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ED195D" w:rsidRPr="00861E88">
        <w:rPr>
          <w:sz w:val="28"/>
          <w:szCs w:val="28"/>
        </w:rPr>
        <w:t xml:space="preserve"> в информационно-телекоммуникационной сети «Интернет»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1.6. Полномочия Организационного комитета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 Порядок проведения публичных слушаний: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 xml:space="preserve">2.1.  Публичные слушания проводятся в рабочие дни, с </w:t>
      </w:r>
      <w:r w:rsidR="00ED195D" w:rsidRPr="00861E88">
        <w:rPr>
          <w:color w:val="000000"/>
          <w:sz w:val="28"/>
          <w:szCs w:val="28"/>
        </w:rPr>
        <w:t>08</w:t>
      </w:r>
      <w:r w:rsidRPr="00861E88">
        <w:rPr>
          <w:color w:val="000000"/>
          <w:sz w:val="28"/>
          <w:szCs w:val="28"/>
        </w:rPr>
        <w:t>-00 час</w:t>
      </w:r>
      <w:r w:rsidR="00ED195D" w:rsidRPr="00861E88">
        <w:rPr>
          <w:color w:val="000000"/>
          <w:sz w:val="28"/>
          <w:szCs w:val="28"/>
        </w:rPr>
        <w:t xml:space="preserve"> </w:t>
      </w:r>
      <w:proofErr w:type="gramStart"/>
      <w:r w:rsidR="00ED195D" w:rsidRPr="00861E88">
        <w:rPr>
          <w:color w:val="000000"/>
          <w:sz w:val="28"/>
          <w:szCs w:val="28"/>
        </w:rPr>
        <w:t xml:space="preserve">до </w:t>
      </w:r>
      <w:r w:rsidRPr="00861E88">
        <w:rPr>
          <w:color w:val="000000"/>
          <w:sz w:val="28"/>
          <w:szCs w:val="28"/>
        </w:rPr>
        <w:t xml:space="preserve"> </w:t>
      </w:r>
      <w:r w:rsidR="00ED195D" w:rsidRPr="00861E88">
        <w:rPr>
          <w:color w:val="000000"/>
          <w:sz w:val="28"/>
          <w:szCs w:val="28"/>
        </w:rPr>
        <w:t>17</w:t>
      </w:r>
      <w:proofErr w:type="gramEnd"/>
      <w:r w:rsidRPr="00861E88">
        <w:rPr>
          <w:color w:val="000000"/>
          <w:sz w:val="28"/>
          <w:szCs w:val="28"/>
        </w:rPr>
        <w:t>-00 час.</w:t>
      </w:r>
    </w:p>
    <w:p w:rsidR="002F35FC" w:rsidRPr="00861E88" w:rsidRDefault="002F35FC" w:rsidP="00ED19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2.2. Публичные слушания проводятся в отапливаемом, электрифицированном помещении, находящемся в транспортной доступности. </w:t>
      </w:r>
      <w:r w:rsidR="002A539E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публичных слушаний обязан</w:t>
      </w:r>
      <w:r w:rsidR="002A539E" w:rsidRPr="00861E88">
        <w:rPr>
          <w:color w:val="000000"/>
          <w:sz w:val="28"/>
          <w:szCs w:val="28"/>
        </w:rPr>
        <w:t>а</w:t>
      </w:r>
      <w:r w:rsidRPr="00861E88">
        <w:rPr>
          <w:color w:val="000000"/>
          <w:sz w:val="28"/>
          <w:szCs w:val="28"/>
        </w:rPr>
        <w:t xml:space="preserve">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2F35FC" w:rsidRPr="00861E88" w:rsidRDefault="002F35FC" w:rsidP="002E6F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2.3. Не позднее, чем за тридцать минут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2F35FC" w:rsidRPr="00861E88" w:rsidRDefault="002F35FC" w:rsidP="00D939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2.4. Председательствующим на публичных слушаниях является председатель </w:t>
      </w:r>
      <w:r w:rsidR="002A539E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</w:t>
      </w:r>
      <w:r w:rsidR="002A539E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 xml:space="preserve"> ведет протокол публичных слушаний.</w:t>
      </w:r>
    </w:p>
    <w:p w:rsidR="002F35FC" w:rsidRPr="00861E88" w:rsidRDefault="002F35FC" w:rsidP="00D939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2.5. Председательствующий предоставляет слово лицу, уполномоченному инициаторами проведения публичных слушаний и приглашенным экспертам.</w:t>
      </w:r>
    </w:p>
    <w:p w:rsidR="002F35FC" w:rsidRPr="00861E88" w:rsidRDefault="002F35FC" w:rsidP="00D939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2.6. После выступлений лица, уполномоченного инициативной группой </w:t>
      </w:r>
      <w:proofErr w:type="gramStart"/>
      <w:r w:rsidRPr="00861E88">
        <w:rPr>
          <w:color w:val="000000"/>
          <w:sz w:val="28"/>
          <w:szCs w:val="28"/>
        </w:rPr>
        <w:t>и  экспертов</w:t>
      </w:r>
      <w:proofErr w:type="gramEnd"/>
      <w:r w:rsidRPr="00861E88">
        <w:rPr>
          <w:color w:val="000000"/>
          <w:sz w:val="28"/>
          <w:szCs w:val="28"/>
        </w:rPr>
        <w:t xml:space="preserve">, проводятся прения. Очередность выступлений определяется очередностью подачи заявок, зарегистрированных </w:t>
      </w:r>
      <w:r w:rsidR="002A539E" w:rsidRPr="00861E88">
        <w:rPr>
          <w:color w:val="000000"/>
          <w:sz w:val="28"/>
          <w:szCs w:val="28"/>
        </w:rPr>
        <w:t>комиссии</w:t>
      </w:r>
      <w:r w:rsidRPr="00861E88">
        <w:rPr>
          <w:color w:val="000000"/>
          <w:sz w:val="28"/>
          <w:szCs w:val="28"/>
        </w:rPr>
        <w:t>, как до дня публичных слушаний, так, при наличии возможности, и в течение процедуры слушаний.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2.7. Председательствующий вправе в любой момент объявить перерыв в публичных слушаниях с указанием времени перерыва.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2.9.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предложений.</w:t>
      </w:r>
    </w:p>
    <w:p w:rsidR="002F35FC" w:rsidRPr="00861E88" w:rsidRDefault="002F35FC" w:rsidP="002A5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2.10.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</w:t>
      </w:r>
      <w:r w:rsidRPr="00861E88">
        <w:rPr>
          <w:color w:val="000000"/>
          <w:sz w:val="28"/>
          <w:szCs w:val="28"/>
        </w:rPr>
        <w:lastRenderedPageBreak/>
        <w:t>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голосом. На голосование должен быть поставлен вопрос о принятии либо об отклонении всех предложенных вариантов решения вопроса местного значения. Результаты голосования заносятся в протокол.</w:t>
      </w:r>
    </w:p>
    <w:p w:rsidR="002F35FC" w:rsidRPr="00861E88" w:rsidRDefault="002F35FC" w:rsidP="007D49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2.11. В случае отклонения участниками публичных слушаний всех предложенных вариантов решения вопроса местного значения, инициаторы </w:t>
      </w:r>
      <w:proofErr w:type="gramStart"/>
      <w:r w:rsidRPr="00861E88">
        <w:rPr>
          <w:color w:val="000000"/>
          <w:sz w:val="28"/>
          <w:szCs w:val="28"/>
        </w:rPr>
        <w:t>слушаний  либо</w:t>
      </w:r>
      <w:proofErr w:type="gramEnd"/>
      <w:r w:rsidRPr="00861E88">
        <w:rPr>
          <w:color w:val="000000"/>
          <w:sz w:val="28"/>
          <w:szCs w:val="28"/>
        </w:rPr>
        <w:t xml:space="preserve"> эксперты, с учетом высказанных замечаний и предложений в течение срока, определенного на самих слушаниях, проводят доработку итогового решения. Инициатор публичных слушаний вправе вынести предложение о снятии вопроса с рассмотрения. Доработанное решение/решения выносятся на публичные слушания органом, назначившим слушания. Количество дополнительных публичных слушаний по вопросу местного значения не ограничивается.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2.12. </w:t>
      </w:r>
      <w:r w:rsidR="007D4973" w:rsidRPr="00861E88">
        <w:rPr>
          <w:color w:val="000000"/>
          <w:sz w:val="28"/>
          <w:szCs w:val="28"/>
        </w:rPr>
        <w:t>Комиссия</w:t>
      </w:r>
      <w:r w:rsidRPr="00861E88">
        <w:rPr>
          <w:color w:val="000000"/>
          <w:sz w:val="28"/>
          <w:szCs w:val="28"/>
        </w:rPr>
        <w:t xml:space="preserve"> в течение 7 дней оформляет результаты публичных слушаний в единый документ(заключение) и передает его копии в органы местного самоуправления, инициативной группе, а также передает его для опубликования (обнародования) </w:t>
      </w:r>
      <w:bookmarkStart w:id="7" w:name="_Hlk518382175"/>
      <w:r w:rsidR="007D4973" w:rsidRPr="00861E88">
        <w:rPr>
          <w:color w:val="000000"/>
          <w:sz w:val="28"/>
          <w:szCs w:val="28"/>
        </w:rPr>
        <w:t xml:space="preserve">на сайте </w:t>
      </w:r>
      <w:r w:rsidR="007D4973" w:rsidRPr="00861E88">
        <w:rPr>
          <w:sz w:val="28"/>
          <w:szCs w:val="28"/>
        </w:rPr>
        <w:t xml:space="preserve">«Лабинск-официальный» по адресу: </w:t>
      </w:r>
      <w:hyperlink r:id="rId19" w:history="1">
        <w:r w:rsidR="007D4973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7D4973" w:rsidRPr="00861E88">
        <w:rPr>
          <w:sz w:val="28"/>
          <w:szCs w:val="28"/>
        </w:rPr>
        <w:t xml:space="preserve"> и на официальном сайте администрации Лабинского городского поселения </w:t>
      </w:r>
      <w:proofErr w:type="spellStart"/>
      <w:r w:rsidR="007D4973" w:rsidRPr="00861E88">
        <w:rPr>
          <w:sz w:val="28"/>
          <w:szCs w:val="28"/>
        </w:rPr>
        <w:t>Лабинского</w:t>
      </w:r>
      <w:proofErr w:type="spellEnd"/>
      <w:r w:rsidR="007D4973" w:rsidRPr="00861E88">
        <w:rPr>
          <w:sz w:val="28"/>
          <w:szCs w:val="28"/>
        </w:rPr>
        <w:t xml:space="preserve"> района </w:t>
      </w:r>
      <w:hyperlink r:id="rId20" w:history="1">
        <w:r w:rsidR="007D4973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7D4973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7D4973" w:rsidRPr="00861E88">
          <w:rPr>
            <w:rStyle w:val="ab"/>
            <w:rFonts w:eastAsia="Calibri"/>
            <w:sz w:val="28"/>
            <w:szCs w:val="28"/>
          </w:rPr>
          <w:t>-</w:t>
        </w:r>
        <w:r w:rsidR="007D4973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7D4973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7D4973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7D4973" w:rsidRPr="00861E88">
        <w:rPr>
          <w:sz w:val="28"/>
          <w:szCs w:val="28"/>
        </w:rPr>
        <w:t xml:space="preserve"> в информационно-телекоммуникационной сети «Интернет»</w:t>
      </w:r>
      <w:r w:rsidR="007D4973" w:rsidRPr="00861E88">
        <w:rPr>
          <w:color w:val="000000"/>
          <w:sz w:val="28"/>
          <w:szCs w:val="28"/>
        </w:rPr>
        <w:t>.</w:t>
      </w:r>
      <w:bookmarkEnd w:id="7"/>
    </w:p>
    <w:p w:rsidR="002F35FC" w:rsidRPr="00861E88" w:rsidRDefault="002F35FC" w:rsidP="007D497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7. Результаты публичных слушаний</w:t>
      </w:r>
    </w:p>
    <w:p w:rsidR="002F35FC" w:rsidRPr="00861E88" w:rsidRDefault="002F35FC" w:rsidP="007D49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1) Итоговый документ, принятый в рамках публичных слушаний, носит рекомендательный характер для органов местного самоуправления </w:t>
      </w:r>
      <w:r w:rsidR="007D4973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.</w:t>
      </w:r>
    </w:p>
    <w:p w:rsidR="007D4973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2) Итоговый документ публичных слушаний по каждому вопросу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доводятся до инициаторов публичных слушаний и до населения </w:t>
      </w:r>
      <w:r w:rsidR="007D4973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 xml:space="preserve">   путем опубликования (обнародования) органами местного самоуправления в порядке, установленном для официального опубликования (обнародования) муниципальных правовых актов </w:t>
      </w:r>
      <w:r w:rsidR="007D4973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2F35F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8. Особенности подготовки и проведения общественных обсуждений, публичных слушаний по проектам градостроительных решений.</w:t>
      </w:r>
    </w:p>
    <w:p w:rsidR="002F35FC" w:rsidRPr="00861E88" w:rsidRDefault="002F35FC" w:rsidP="007D49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1)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 w:rsidRPr="00861E88">
        <w:rPr>
          <w:color w:val="000000"/>
          <w:sz w:val="28"/>
          <w:szCs w:val="28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</w:r>
      <w:r w:rsidRPr="00861E88">
        <w:rPr>
          <w:b/>
          <w:bCs/>
          <w:color w:val="000000"/>
          <w:sz w:val="28"/>
          <w:szCs w:val="28"/>
        </w:rPr>
        <w:t>проводятся общественные обсуждения или публичные слушания</w:t>
      </w:r>
      <w:r w:rsidRPr="00861E88">
        <w:rPr>
          <w:color w:val="000000"/>
          <w:sz w:val="28"/>
          <w:szCs w:val="28"/>
        </w:rPr>
        <w:t>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2F35FC" w:rsidRPr="00861E88" w:rsidRDefault="002F35FC" w:rsidP="006E35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2) Расходы,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3) Участниками общественных обсуждений или публичных слушаний: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</w:t>
      </w:r>
      <w:r w:rsidRPr="00861E88">
        <w:rPr>
          <w:color w:val="000000"/>
          <w:sz w:val="28"/>
          <w:szCs w:val="28"/>
        </w:rPr>
        <w:lastRenderedPageBreak/>
        <w:t>являющихся частью объекта капитального строительства, в отношении которого подготовлены данные проекты, или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4) Процедура проведения </w:t>
      </w:r>
      <w:r w:rsidRPr="00861E88">
        <w:rPr>
          <w:b/>
          <w:bCs/>
          <w:color w:val="000000"/>
          <w:sz w:val="28"/>
          <w:szCs w:val="28"/>
        </w:rPr>
        <w:t>общественных обсуждений</w:t>
      </w:r>
      <w:r w:rsidRPr="00861E88">
        <w:rPr>
          <w:color w:val="000000"/>
          <w:sz w:val="28"/>
          <w:szCs w:val="28"/>
        </w:rPr>
        <w:t> состоит из следующих этапов: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4.1. оповещение о начале общественных обсуждений</w:t>
      </w:r>
      <w:r w:rsidR="0025243B" w:rsidRPr="00861E88">
        <w:rPr>
          <w:color w:val="000000"/>
          <w:sz w:val="28"/>
          <w:szCs w:val="28"/>
        </w:rPr>
        <w:t xml:space="preserve"> по форме согласно приложению № 3 к настоящему Положению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4.2. размещение проекта, подлежащего рассмотрению на общественных обсуждениях, и информационных материалов к нему </w:t>
      </w:r>
      <w:r w:rsidR="008A6303" w:rsidRPr="00861E88">
        <w:rPr>
          <w:sz w:val="28"/>
          <w:szCs w:val="28"/>
        </w:rPr>
        <w:t xml:space="preserve">на сайте «Лабинск-официальный» по адресу: </w:t>
      </w:r>
      <w:hyperlink r:id="rId21" w:history="1">
        <w:r w:rsidR="008A6303" w:rsidRPr="00861E88">
          <w:rPr>
            <w:rStyle w:val="ab"/>
            <w:rFonts w:eastAsia="Calibri"/>
            <w:sz w:val="28"/>
            <w:szCs w:val="28"/>
          </w:rPr>
          <w:t>http://лабинск-официальный.рф</w:t>
        </w:r>
      </w:hyperlink>
      <w:r w:rsidR="008A6303" w:rsidRPr="00861E88">
        <w:rPr>
          <w:sz w:val="28"/>
          <w:szCs w:val="28"/>
        </w:rPr>
        <w:t xml:space="preserve"> и на официальном сайте администрации Лабинского городского поселения </w:t>
      </w:r>
      <w:proofErr w:type="spellStart"/>
      <w:r w:rsidR="008A6303" w:rsidRPr="00861E88">
        <w:rPr>
          <w:sz w:val="28"/>
          <w:szCs w:val="28"/>
        </w:rPr>
        <w:t>Лабинского</w:t>
      </w:r>
      <w:proofErr w:type="spellEnd"/>
      <w:r w:rsidR="008A6303" w:rsidRPr="00861E88">
        <w:rPr>
          <w:sz w:val="28"/>
          <w:szCs w:val="28"/>
        </w:rPr>
        <w:t xml:space="preserve"> района </w:t>
      </w:r>
      <w:hyperlink r:id="rId22" w:history="1">
        <w:r w:rsidR="008A6303" w:rsidRPr="00861E88">
          <w:rPr>
            <w:rStyle w:val="ab"/>
            <w:rFonts w:eastAsia="Calibri"/>
            <w:sz w:val="28"/>
            <w:szCs w:val="28"/>
          </w:rPr>
          <w:t>http://www.</w:t>
        </w:r>
        <w:proofErr w:type="spellStart"/>
        <w:r w:rsidR="008A6303" w:rsidRPr="00861E88">
          <w:rPr>
            <w:rStyle w:val="ab"/>
            <w:rFonts w:eastAsia="Calibri"/>
            <w:sz w:val="28"/>
            <w:szCs w:val="28"/>
            <w:lang w:val="en-US"/>
          </w:rPr>
          <w:t>labinsk</w:t>
        </w:r>
        <w:proofErr w:type="spellEnd"/>
        <w:r w:rsidR="008A6303" w:rsidRPr="00861E88">
          <w:rPr>
            <w:rStyle w:val="ab"/>
            <w:rFonts w:eastAsia="Calibri"/>
            <w:sz w:val="28"/>
            <w:szCs w:val="28"/>
          </w:rPr>
          <w:t>-</w:t>
        </w:r>
        <w:r w:rsidR="008A6303" w:rsidRPr="00861E88">
          <w:rPr>
            <w:rStyle w:val="ab"/>
            <w:rFonts w:eastAsia="Calibri"/>
            <w:sz w:val="28"/>
            <w:szCs w:val="28"/>
            <w:lang w:val="en-US"/>
          </w:rPr>
          <w:t>city</w:t>
        </w:r>
        <w:r w:rsidR="008A6303" w:rsidRPr="00861E88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8A6303" w:rsidRPr="00861E88">
          <w:rPr>
            <w:rStyle w:val="ab"/>
            <w:rFonts w:eastAsia="Calibri"/>
            <w:sz w:val="28"/>
            <w:szCs w:val="28"/>
          </w:rPr>
          <w:t>ru</w:t>
        </w:r>
        <w:proofErr w:type="spellEnd"/>
      </w:hyperlink>
      <w:r w:rsidR="008A6303" w:rsidRPr="00861E88">
        <w:rPr>
          <w:sz w:val="28"/>
          <w:szCs w:val="28"/>
        </w:rPr>
        <w:t xml:space="preserve"> в информационно-телекоммуникационной сети «Интернет»</w:t>
      </w:r>
      <w:r w:rsidRPr="00861E88">
        <w:rPr>
          <w:color w:val="000000"/>
          <w:sz w:val="28"/>
          <w:szCs w:val="28"/>
        </w:rPr>
        <w:t xml:space="preserve"> (далее в настоящей статье - официальный сайт) и открытие экспозиции или экспозиций такого проекта;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4.3. проведение экспозиции или экспозиций проекта, подлежащего рассмотрению на общественных обсуждениях;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4.4. подготовка и оформление протокола общественных обсуждений</w:t>
      </w:r>
      <w:r w:rsidR="004906E5" w:rsidRPr="00861E88">
        <w:rPr>
          <w:color w:val="000000"/>
          <w:sz w:val="28"/>
          <w:szCs w:val="28"/>
        </w:rPr>
        <w:t xml:space="preserve">, публичных слушаний </w:t>
      </w:r>
      <w:r w:rsidR="004906E5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4906E5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25243B" w:rsidRPr="00861E88">
          <w:rPr>
            <w:rStyle w:val="afa"/>
            <w:b w:val="0"/>
            <w:color w:val="auto"/>
            <w:sz w:val="28"/>
            <w:szCs w:val="28"/>
          </w:rPr>
          <w:t>4</w:t>
        </w:r>
      </w:hyperlink>
      <w:r w:rsidR="004906E5" w:rsidRPr="00861E88">
        <w:rPr>
          <w:sz w:val="28"/>
          <w:szCs w:val="28"/>
        </w:rPr>
        <w:t xml:space="preserve"> к настоящему </w:t>
      </w:r>
      <w:proofErr w:type="gramStart"/>
      <w:r w:rsidR="004906E5" w:rsidRPr="00861E88">
        <w:rPr>
          <w:sz w:val="28"/>
          <w:szCs w:val="28"/>
        </w:rPr>
        <w:t>Положению</w:t>
      </w:r>
      <w:r w:rsidR="004906E5" w:rsidRPr="00861E88">
        <w:rPr>
          <w:color w:val="000000"/>
          <w:sz w:val="28"/>
          <w:szCs w:val="28"/>
        </w:rPr>
        <w:t xml:space="preserve"> </w:t>
      </w:r>
      <w:r w:rsidRPr="00861E88">
        <w:rPr>
          <w:color w:val="000000"/>
          <w:sz w:val="28"/>
          <w:szCs w:val="28"/>
        </w:rPr>
        <w:t>;</w:t>
      </w:r>
      <w:proofErr w:type="gramEnd"/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4.5. подготовка и опубликование заключения о результатах общественных обсуждений</w:t>
      </w:r>
      <w:r w:rsidR="004906E5" w:rsidRPr="00861E88">
        <w:rPr>
          <w:color w:val="000000"/>
          <w:sz w:val="28"/>
          <w:szCs w:val="28"/>
        </w:rPr>
        <w:t xml:space="preserve"> </w:t>
      </w:r>
      <w:r w:rsidR="004906E5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4906E5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085534" w:rsidRPr="00861E88">
          <w:rPr>
            <w:rStyle w:val="afa"/>
            <w:b w:val="0"/>
            <w:color w:val="auto"/>
            <w:sz w:val="28"/>
            <w:szCs w:val="28"/>
          </w:rPr>
          <w:t>5</w:t>
        </w:r>
      </w:hyperlink>
      <w:r w:rsidR="004906E5" w:rsidRPr="00861E88">
        <w:rPr>
          <w:sz w:val="28"/>
          <w:szCs w:val="28"/>
        </w:rPr>
        <w:t xml:space="preserve"> к настоящему Положению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5) Процедура проведения </w:t>
      </w:r>
      <w:r w:rsidRPr="00861E88">
        <w:rPr>
          <w:b/>
          <w:bCs/>
          <w:color w:val="000000"/>
          <w:sz w:val="28"/>
          <w:szCs w:val="28"/>
        </w:rPr>
        <w:t>публичных слушаний</w:t>
      </w:r>
      <w:r w:rsidRPr="00861E88">
        <w:rPr>
          <w:color w:val="000000"/>
          <w:sz w:val="28"/>
          <w:szCs w:val="28"/>
        </w:rPr>
        <w:t> состоит из следующих этапов: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5.1. оповещение о начале публичных слушаний</w:t>
      </w:r>
      <w:r w:rsidR="0025243B" w:rsidRPr="00861E88">
        <w:rPr>
          <w:color w:val="000000"/>
          <w:sz w:val="28"/>
          <w:szCs w:val="28"/>
        </w:rPr>
        <w:t xml:space="preserve"> по форме согласно приложению № </w:t>
      </w:r>
      <w:proofErr w:type="gramStart"/>
      <w:r w:rsidR="00085534" w:rsidRPr="00861E88">
        <w:rPr>
          <w:color w:val="000000"/>
          <w:sz w:val="28"/>
          <w:szCs w:val="28"/>
        </w:rPr>
        <w:t>6</w:t>
      </w:r>
      <w:r w:rsidR="0025243B" w:rsidRPr="00861E88">
        <w:rPr>
          <w:color w:val="000000"/>
          <w:sz w:val="28"/>
          <w:szCs w:val="28"/>
        </w:rPr>
        <w:t xml:space="preserve">  к</w:t>
      </w:r>
      <w:proofErr w:type="gramEnd"/>
      <w:r w:rsidR="0025243B" w:rsidRPr="00861E88">
        <w:rPr>
          <w:color w:val="000000"/>
          <w:sz w:val="28"/>
          <w:szCs w:val="28"/>
        </w:rPr>
        <w:t xml:space="preserve"> настоящему Положению</w:t>
      </w:r>
      <w:r w:rsidRPr="00861E88">
        <w:rPr>
          <w:color w:val="000000"/>
          <w:sz w:val="28"/>
          <w:szCs w:val="28"/>
        </w:rPr>
        <w:t>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5.3. проведение экспозиции или экспозиций проекта, подлежащего рассмотрению на публичных слушаниях;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5.4. проведение собрания или собраний участников публичных слушаний;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5.5. подготовка и оформление протокола публичных слушаний</w:t>
      </w:r>
      <w:r w:rsidR="0025243B" w:rsidRPr="00861E88">
        <w:rPr>
          <w:color w:val="000000"/>
          <w:sz w:val="28"/>
          <w:szCs w:val="28"/>
        </w:rPr>
        <w:t xml:space="preserve"> </w:t>
      </w:r>
      <w:r w:rsidR="0025243B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25243B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085534" w:rsidRPr="00861E88">
          <w:rPr>
            <w:rStyle w:val="afa"/>
            <w:b w:val="0"/>
            <w:color w:val="auto"/>
            <w:sz w:val="28"/>
            <w:szCs w:val="28"/>
          </w:rPr>
          <w:t>7</w:t>
        </w:r>
      </w:hyperlink>
      <w:r w:rsidR="0025243B" w:rsidRPr="00861E88">
        <w:rPr>
          <w:sz w:val="28"/>
          <w:szCs w:val="28"/>
        </w:rPr>
        <w:t xml:space="preserve"> к настоящему </w:t>
      </w:r>
      <w:proofErr w:type="gramStart"/>
      <w:r w:rsidR="0025243B" w:rsidRPr="00861E88">
        <w:rPr>
          <w:sz w:val="28"/>
          <w:szCs w:val="28"/>
        </w:rPr>
        <w:t>Положению</w:t>
      </w:r>
      <w:r w:rsidR="0025243B" w:rsidRPr="00861E88">
        <w:rPr>
          <w:color w:val="000000"/>
          <w:sz w:val="28"/>
          <w:szCs w:val="28"/>
        </w:rPr>
        <w:t xml:space="preserve"> </w:t>
      </w:r>
      <w:r w:rsidRPr="00861E88">
        <w:rPr>
          <w:color w:val="000000"/>
          <w:sz w:val="28"/>
          <w:szCs w:val="28"/>
        </w:rPr>
        <w:t>;</w:t>
      </w:r>
      <w:proofErr w:type="gramEnd"/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5.6. подготовка и опубликование заключения о результатах публичных слушаний</w:t>
      </w:r>
      <w:r w:rsidR="0025243B" w:rsidRPr="00861E88">
        <w:rPr>
          <w:color w:val="000000"/>
          <w:sz w:val="28"/>
          <w:szCs w:val="28"/>
        </w:rPr>
        <w:t xml:space="preserve"> </w:t>
      </w:r>
      <w:r w:rsidR="0025243B" w:rsidRPr="00861E88">
        <w:rPr>
          <w:sz w:val="28"/>
          <w:szCs w:val="28"/>
        </w:rPr>
        <w:t xml:space="preserve">по форме согласно </w:t>
      </w:r>
      <w:hyperlink w:anchor="sub_2000" w:history="1">
        <w:r w:rsidR="0025243B" w:rsidRPr="00861E88">
          <w:rPr>
            <w:rStyle w:val="afa"/>
            <w:b w:val="0"/>
            <w:color w:val="auto"/>
            <w:sz w:val="28"/>
            <w:szCs w:val="28"/>
          </w:rPr>
          <w:t xml:space="preserve">приложению № </w:t>
        </w:r>
        <w:r w:rsidR="00085534" w:rsidRPr="00861E88">
          <w:rPr>
            <w:rStyle w:val="afa"/>
            <w:b w:val="0"/>
            <w:color w:val="auto"/>
            <w:sz w:val="28"/>
            <w:szCs w:val="28"/>
          </w:rPr>
          <w:t>8</w:t>
        </w:r>
      </w:hyperlink>
      <w:r w:rsidR="0025243B" w:rsidRPr="00861E88">
        <w:rPr>
          <w:sz w:val="28"/>
          <w:szCs w:val="28"/>
        </w:rPr>
        <w:t xml:space="preserve"> к настоящему Положению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6) Оповещение о начале общественных обсуждений или публичных слушаний должно содержать: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6.1.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6.2.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6.3.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6.4.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6.5.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</w:p>
    <w:p w:rsidR="002F35FC" w:rsidRPr="00861E88" w:rsidRDefault="002F35FC" w:rsidP="002F35F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6.6.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7) Оповещение о начале общественных обсуждений, публичных слушаний: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7.1. 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2F35FC" w:rsidRPr="00861E88" w:rsidRDefault="002F35FC" w:rsidP="008A6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8)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специалистами администрации </w:t>
      </w:r>
      <w:r w:rsidR="0064238D" w:rsidRPr="00861E88"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861E88">
        <w:rPr>
          <w:color w:val="000000"/>
          <w:sz w:val="28"/>
          <w:szCs w:val="28"/>
        </w:rPr>
        <w:t>    и (или) разработчика проекта, подлежащего рассмотрению на общественных обсуждениях или публичных слушаниях.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9)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</w:t>
      </w:r>
      <w:r w:rsidRPr="00861E88">
        <w:rPr>
          <w:color w:val="000000"/>
          <w:sz w:val="28"/>
          <w:szCs w:val="28"/>
        </w:rPr>
        <w:lastRenderedPageBreak/>
        <w:t>соответствии с частью 11 настоящей статьи идентификацию, имеют право вносить предложения и замечания, касающиеся такого проекта: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9.1. посредством официального сайта или информационных систем (в случае проведения общественных обсуждений);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9.2.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9.3. в письменной форме в адрес организатора общественных обсуждений или публичных слушаний;</w:t>
      </w:r>
    </w:p>
    <w:p w:rsidR="0045087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9.4.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10)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11)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12)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</w:t>
      </w:r>
      <w:r w:rsidRPr="00861E88">
        <w:rPr>
          <w:color w:val="000000"/>
          <w:sz w:val="28"/>
          <w:szCs w:val="28"/>
        </w:rPr>
        <w:lastRenderedPageBreak/>
        <w:t>в части 11 настоящей статьи, может использоваться единая система идентификации и аутентификации.</w:t>
      </w:r>
    </w:p>
    <w:p w:rsidR="002F35FC" w:rsidRPr="00861E88" w:rsidRDefault="002F35FC" w:rsidP="002F35F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13)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23" w:history="1">
        <w:r w:rsidRPr="00861E88">
          <w:rPr>
            <w:sz w:val="28"/>
            <w:szCs w:val="28"/>
          </w:rPr>
          <w:t>законом</w:t>
        </w:r>
      </w:hyperlink>
      <w:r w:rsidRPr="00861E88">
        <w:rPr>
          <w:sz w:val="28"/>
          <w:szCs w:val="28"/>
        </w:rPr>
        <w:t> </w:t>
      </w:r>
      <w:r w:rsidRPr="00861E88">
        <w:rPr>
          <w:color w:val="000000"/>
          <w:sz w:val="28"/>
          <w:szCs w:val="28"/>
        </w:rPr>
        <w:t xml:space="preserve">от 27 июля 2006 года </w:t>
      </w:r>
      <w:r w:rsidR="0045087C" w:rsidRPr="00861E88">
        <w:rPr>
          <w:color w:val="000000"/>
          <w:sz w:val="28"/>
          <w:szCs w:val="28"/>
        </w:rPr>
        <w:t>№</w:t>
      </w:r>
      <w:r w:rsidRPr="00861E88">
        <w:rPr>
          <w:color w:val="000000"/>
          <w:sz w:val="28"/>
          <w:szCs w:val="28"/>
        </w:rPr>
        <w:t xml:space="preserve"> 152-ФЗ </w:t>
      </w:r>
      <w:r w:rsidR="0045087C" w:rsidRPr="00861E88">
        <w:rPr>
          <w:color w:val="000000"/>
          <w:sz w:val="28"/>
          <w:szCs w:val="28"/>
        </w:rPr>
        <w:t>«</w:t>
      </w:r>
      <w:r w:rsidRPr="00861E88">
        <w:rPr>
          <w:color w:val="000000"/>
          <w:sz w:val="28"/>
          <w:szCs w:val="28"/>
        </w:rPr>
        <w:t>О персональных данных</w:t>
      </w:r>
      <w:r w:rsidR="0045087C" w:rsidRPr="00861E88">
        <w:rPr>
          <w:color w:val="000000"/>
          <w:sz w:val="28"/>
          <w:szCs w:val="28"/>
        </w:rPr>
        <w:t>»</w:t>
      </w:r>
      <w:r w:rsidRPr="00861E88">
        <w:rPr>
          <w:color w:val="000000"/>
          <w:sz w:val="28"/>
          <w:szCs w:val="28"/>
        </w:rPr>
        <w:t>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14) Предложения и замечания, внесенные в соответствии с частью 9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15)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16) Официальный сайт и (или) информационные системы должны обеспечивать возможность: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16.1.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16.2. представления информации о результатах общественных обсуждений, количестве участников общественных обсуждений.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17)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17.1. дата оформления протокола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17.2. информация об организаторе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17.3.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17.4.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17.5.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</w:t>
      </w:r>
      <w:r w:rsidRPr="00861E88">
        <w:rPr>
          <w:color w:val="000000"/>
          <w:sz w:val="28"/>
          <w:szCs w:val="28"/>
        </w:rPr>
        <w:lastRenderedPageBreak/>
        <w:t>предложения и замечания иных участников общественных обсуждений или публичных слушаний.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18)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19)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20)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21) </w:t>
      </w:r>
      <w:proofErr w:type="gramStart"/>
      <w:r w:rsidRPr="00861E88">
        <w:rPr>
          <w:color w:val="000000"/>
          <w:sz w:val="28"/>
          <w:szCs w:val="28"/>
        </w:rPr>
        <w:t>В</w:t>
      </w:r>
      <w:proofErr w:type="gramEnd"/>
      <w:r w:rsidRPr="00861E88">
        <w:rPr>
          <w:color w:val="000000"/>
          <w:sz w:val="28"/>
          <w:szCs w:val="28"/>
        </w:rPr>
        <w:t xml:space="preserve"> заключении о результатах общественных обсуждений или публичных слушаний должны быть указаны: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21.1. дата оформления заключения о результатах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21.2.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21.4.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21.5.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:rsidR="002F35F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lastRenderedPageBreak/>
        <w:t>22)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45087C" w:rsidRPr="00861E88" w:rsidRDefault="002F35FC" w:rsidP="004508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>23)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2F35FC" w:rsidRPr="00861E88" w:rsidRDefault="002F35FC" w:rsidP="0045087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61E88">
        <w:rPr>
          <w:b/>
          <w:bCs/>
          <w:color w:val="000000"/>
          <w:sz w:val="28"/>
          <w:szCs w:val="28"/>
        </w:rPr>
        <w:t>Статья 9. Ответственность должностных лиц за нарушение процедуры организации и проведения публичных слушаний.</w:t>
      </w:r>
    </w:p>
    <w:p w:rsidR="002F35FC" w:rsidRPr="00861E88" w:rsidRDefault="0098541A" w:rsidP="002F35F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           </w:t>
      </w:r>
      <w:r w:rsidR="002F35FC" w:rsidRPr="00861E88">
        <w:rPr>
          <w:color w:val="000000"/>
          <w:sz w:val="28"/>
          <w:szCs w:val="28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2F35FC" w:rsidRPr="00861E88" w:rsidRDefault="0098541A" w:rsidP="004508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88">
        <w:rPr>
          <w:color w:val="000000"/>
          <w:sz w:val="28"/>
          <w:szCs w:val="28"/>
        </w:rPr>
        <w:t xml:space="preserve">            </w:t>
      </w:r>
      <w:r w:rsidR="002F35FC" w:rsidRPr="00861E88">
        <w:rPr>
          <w:color w:val="000000"/>
          <w:sz w:val="28"/>
          <w:szCs w:val="28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C13701" w:rsidRPr="00861E88" w:rsidRDefault="00C13701" w:rsidP="00C13701">
      <w:pPr>
        <w:ind w:firstLine="567"/>
        <w:jc w:val="center"/>
        <w:rPr>
          <w:b/>
          <w:sz w:val="28"/>
          <w:szCs w:val="28"/>
        </w:rPr>
      </w:pPr>
    </w:p>
    <w:p w:rsidR="00C13701" w:rsidRPr="00861E88" w:rsidRDefault="0045087C" w:rsidP="00C13701">
      <w:pPr>
        <w:ind w:firstLine="567"/>
        <w:jc w:val="center"/>
        <w:rPr>
          <w:b/>
          <w:sz w:val="28"/>
          <w:szCs w:val="28"/>
        </w:rPr>
      </w:pPr>
      <w:r w:rsidRPr="00861E88">
        <w:rPr>
          <w:b/>
          <w:sz w:val="28"/>
          <w:szCs w:val="28"/>
        </w:rPr>
        <w:t>Статья 10.</w:t>
      </w:r>
      <w:r w:rsidR="00C13701" w:rsidRPr="00861E88">
        <w:rPr>
          <w:b/>
          <w:sz w:val="28"/>
          <w:szCs w:val="28"/>
        </w:rPr>
        <w:t xml:space="preserve"> Особенности проведения публичных слушаний по проекту бюджета и отчета о его исполнении</w:t>
      </w:r>
    </w:p>
    <w:p w:rsidR="00C13701" w:rsidRPr="00861E88" w:rsidRDefault="00C13701" w:rsidP="00C13701">
      <w:pPr>
        <w:ind w:firstLine="567"/>
        <w:rPr>
          <w:sz w:val="28"/>
          <w:szCs w:val="28"/>
        </w:rPr>
      </w:pPr>
    </w:p>
    <w:p w:rsidR="00462077" w:rsidRPr="00861E88" w:rsidRDefault="0098541A" w:rsidP="004906E5">
      <w:pPr>
        <w:ind w:firstLine="567"/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1. </w:t>
      </w:r>
      <w:r w:rsidR="00C13701" w:rsidRPr="00861E88">
        <w:rPr>
          <w:sz w:val="28"/>
          <w:szCs w:val="28"/>
        </w:rPr>
        <w:t>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p w:rsidR="004906E5" w:rsidRPr="00861E88" w:rsidRDefault="004906E5" w:rsidP="004906E5">
      <w:pPr>
        <w:ind w:firstLine="567"/>
        <w:jc w:val="both"/>
        <w:rPr>
          <w:sz w:val="28"/>
          <w:szCs w:val="28"/>
        </w:rPr>
      </w:pPr>
    </w:p>
    <w:p w:rsidR="004906E5" w:rsidRPr="00861E88" w:rsidRDefault="004906E5" w:rsidP="004906E5">
      <w:pPr>
        <w:ind w:firstLine="567"/>
        <w:jc w:val="both"/>
        <w:rPr>
          <w:sz w:val="28"/>
          <w:szCs w:val="28"/>
        </w:rPr>
      </w:pPr>
    </w:p>
    <w:p w:rsidR="00462077" w:rsidRPr="00861E88" w:rsidRDefault="00462077" w:rsidP="00462077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Начальник юридического </w:t>
      </w:r>
    </w:p>
    <w:p w:rsidR="004232BA" w:rsidRPr="00861E88" w:rsidRDefault="00462077" w:rsidP="004906E5">
      <w:pPr>
        <w:jc w:val="both"/>
        <w:rPr>
          <w:sz w:val="28"/>
          <w:szCs w:val="28"/>
        </w:rPr>
      </w:pPr>
      <w:r w:rsidRPr="00861E88">
        <w:rPr>
          <w:sz w:val="28"/>
          <w:szCs w:val="28"/>
        </w:rPr>
        <w:t xml:space="preserve">отдела администрации </w:t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</w:r>
      <w:r w:rsidRPr="00861E88">
        <w:rPr>
          <w:sz w:val="28"/>
          <w:szCs w:val="28"/>
        </w:rPr>
        <w:tab/>
        <w:t xml:space="preserve">             А.В. </w:t>
      </w:r>
      <w:proofErr w:type="spellStart"/>
      <w:r w:rsidRPr="00861E88">
        <w:rPr>
          <w:sz w:val="28"/>
          <w:szCs w:val="28"/>
        </w:rPr>
        <w:t>Переходьк</w:t>
      </w:r>
      <w:r w:rsidR="004906E5" w:rsidRPr="00861E88">
        <w:rPr>
          <w:sz w:val="28"/>
          <w:szCs w:val="28"/>
        </w:rPr>
        <w:t>о</w:t>
      </w:r>
      <w:proofErr w:type="spellEnd"/>
    </w:p>
    <w:p w:rsidR="004906E5" w:rsidRPr="00861E88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4906E5" w:rsidRPr="00861E88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98541A" w:rsidRDefault="0098541A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861E88" w:rsidRDefault="00861E88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lastRenderedPageBreak/>
        <w:t>Приложение 1 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622CAA" w:rsidRDefault="00622CAA" w:rsidP="00622CAA">
      <w:pPr>
        <w:ind w:left="4860"/>
        <w:jc w:val="both"/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Pr="00622CAA" w:rsidRDefault="00622CAA" w:rsidP="00622CAA">
      <w:pPr>
        <w:jc w:val="center"/>
        <w:rPr>
          <w:sz w:val="28"/>
          <w:szCs w:val="28"/>
        </w:rPr>
      </w:pPr>
      <w:r w:rsidRPr="00622CAA">
        <w:rPr>
          <w:b/>
          <w:sz w:val="28"/>
          <w:szCs w:val="28"/>
        </w:rPr>
        <w:t>Список инициативной группы по проведению публичных слушаний</w:t>
      </w:r>
    </w:p>
    <w:p w:rsidR="00622CAA" w:rsidRPr="00622CAA" w:rsidRDefault="00622CAA" w:rsidP="00622CAA">
      <w:pPr>
        <w:jc w:val="both"/>
        <w:rPr>
          <w:b/>
          <w:sz w:val="28"/>
          <w:szCs w:val="28"/>
        </w:rPr>
      </w:pPr>
    </w:p>
    <w:p w:rsidR="00622CAA" w:rsidRPr="00622CAA" w:rsidRDefault="00622CAA" w:rsidP="00622CAA">
      <w:pPr>
        <w:jc w:val="both"/>
        <w:rPr>
          <w:sz w:val="28"/>
          <w:szCs w:val="28"/>
        </w:rPr>
      </w:pPr>
      <w:r w:rsidRPr="00622CAA">
        <w:rPr>
          <w:sz w:val="28"/>
          <w:szCs w:val="28"/>
        </w:rPr>
        <w:tab/>
        <w:t>Мы, нижеподписавшиеся, предлагаем провести публичные слушания по вопросу: _________________________________________________________________</w:t>
      </w:r>
    </w:p>
    <w:p w:rsidR="00622CAA" w:rsidRPr="00622CAA" w:rsidRDefault="00622CAA" w:rsidP="00622CAA">
      <w:pPr>
        <w:jc w:val="both"/>
        <w:rPr>
          <w:sz w:val="28"/>
          <w:szCs w:val="28"/>
        </w:rPr>
      </w:pPr>
      <w:r w:rsidRPr="00622CAA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(формулировка вопроса, выносимого на публичные слушания)</w:t>
      </w:r>
    </w:p>
    <w:p w:rsidR="00622CAA" w:rsidRDefault="00622CAA" w:rsidP="00622CAA">
      <w:pPr>
        <w:jc w:val="both"/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39"/>
        <w:gridCol w:w="1339"/>
        <w:gridCol w:w="1773"/>
        <w:gridCol w:w="1614"/>
        <w:gridCol w:w="1619"/>
        <w:gridCol w:w="1326"/>
        <w:gridCol w:w="1444"/>
      </w:tblGrid>
      <w:tr w:rsidR="00622CAA" w:rsidTr="009132A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Адрес места жительства, указанный в паспорте или документе, заменяющем паспорт гражданина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Серия и номер, дата выдачи паспорта или документа, заменяющего паспорт гражданина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</w:tr>
      <w:tr w:rsidR="00622CAA" w:rsidTr="009132A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22CAA" w:rsidRDefault="00622CAA" w:rsidP="00622CAA">
      <w:pPr>
        <w:jc w:val="both"/>
      </w:pPr>
    </w:p>
    <w:p w:rsidR="00622CAA" w:rsidRDefault="00622CAA" w:rsidP="00622CAA">
      <w:pPr>
        <w:jc w:val="both"/>
      </w:pPr>
      <w:r>
        <w:rPr>
          <w:sz w:val="22"/>
          <w:szCs w:val="22"/>
        </w:rPr>
        <w:tab/>
      </w:r>
      <w:r w:rsidRPr="00622CAA">
        <w:rPr>
          <w:sz w:val="28"/>
          <w:szCs w:val="28"/>
        </w:rPr>
        <w:t>Список удостоверяю. Уполномоченный представитель инициативной группы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>______________________________________________________________________________________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(фамилия, имя, отчество, его собственноручная подпись и дата ее внесения)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Pr="00622CAA" w:rsidRDefault="00622CAA" w:rsidP="00622CAA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622CAA">
        <w:rPr>
          <w:sz w:val="28"/>
          <w:szCs w:val="28"/>
        </w:rPr>
        <w:t>Список зарегистрирован в ___________________________ района</w:t>
      </w:r>
    </w:p>
    <w:p w:rsidR="00622CAA" w:rsidRPr="00622CAA" w:rsidRDefault="00622CAA" w:rsidP="00622CAA">
      <w:pPr>
        <w:jc w:val="both"/>
        <w:rPr>
          <w:sz w:val="28"/>
          <w:szCs w:val="28"/>
        </w:rPr>
      </w:pPr>
    </w:p>
    <w:p w:rsidR="00622CAA" w:rsidRPr="00622CAA" w:rsidRDefault="00622CAA" w:rsidP="00622CAA">
      <w:pPr>
        <w:jc w:val="both"/>
        <w:rPr>
          <w:sz w:val="28"/>
          <w:szCs w:val="28"/>
        </w:rPr>
      </w:pPr>
      <w:r w:rsidRPr="00622CAA">
        <w:rPr>
          <w:sz w:val="28"/>
          <w:szCs w:val="28"/>
        </w:rPr>
        <w:t xml:space="preserve">«_____» ____________________ 200__ г. 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right"/>
      </w:pPr>
      <w:r>
        <w:rPr>
          <w:sz w:val="22"/>
          <w:szCs w:val="22"/>
        </w:rPr>
        <w:t>_______________________________________________________</w:t>
      </w:r>
    </w:p>
    <w:p w:rsidR="00622CAA" w:rsidRDefault="00622CAA" w:rsidP="00622CAA">
      <w:pPr>
        <w:jc w:val="right"/>
      </w:pPr>
      <w:r>
        <w:rPr>
          <w:sz w:val="22"/>
          <w:szCs w:val="22"/>
        </w:rPr>
        <w:t>(подпись должностного лица __________________ поселения, принявшего документы)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2B23CB" w:rsidRDefault="002B23CB" w:rsidP="002B2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622CAA" w:rsidRPr="00AB5FE1" w:rsidRDefault="002B23CB" w:rsidP="0062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4906E5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4906E5" w:rsidRDefault="004906E5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98541A" w:rsidRDefault="0098541A" w:rsidP="00622CAA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lastRenderedPageBreak/>
        <w:t xml:space="preserve">Приложение </w:t>
      </w:r>
      <w:r>
        <w:rPr>
          <w:rFonts w:eastAsia="Arial CYR"/>
          <w:sz w:val="28"/>
          <w:szCs w:val="28"/>
        </w:rPr>
        <w:t>2</w:t>
      </w:r>
      <w:r w:rsidRPr="00622CAA">
        <w:rPr>
          <w:rFonts w:eastAsia="Arial CYR"/>
          <w:sz w:val="28"/>
          <w:szCs w:val="28"/>
        </w:rPr>
        <w:t xml:space="preserve"> 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622CAA" w:rsidRPr="00622CAA" w:rsidRDefault="00622CAA" w:rsidP="00622CAA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622CAA" w:rsidRDefault="00622CAA" w:rsidP="00622CAA">
      <w:pPr>
        <w:ind w:left="4860"/>
        <w:jc w:val="both"/>
      </w:pPr>
    </w:p>
    <w:p w:rsidR="00622CAA" w:rsidRPr="001163ED" w:rsidRDefault="00622CAA" w:rsidP="00622CAA">
      <w:pPr>
        <w:jc w:val="both"/>
        <w:rPr>
          <w:sz w:val="28"/>
          <w:szCs w:val="28"/>
        </w:rPr>
      </w:pPr>
    </w:p>
    <w:p w:rsidR="00622CAA" w:rsidRPr="001163ED" w:rsidRDefault="00622CAA" w:rsidP="00622CAA">
      <w:pPr>
        <w:jc w:val="center"/>
        <w:rPr>
          <w:sz w:val="28"/>
          <w:szCs w:val="28"/>
        </w:rPr>
      </w:pPr>
      <w:r w:rsidRPr="001163ED">
        <w:rPr>
          <w:b/>
          <w:sz w:val="28"/>
          <w:szCs w:val="28"/>
        </w:rPr>
        <w:t>Подписной лист</w:t>
      </w:r>
    </w:p>
    <w:p w:rsidR="00622CAA" w:rsidRPr="001163ED" w:rsidRDefault="00622CAA" w:rsidP="00622CAA">
      <w:pPr>
        <w:jc w:val="both"/>
        <w:rPr>
          <w:b/>
          <w:sz w:val="28"/>
          <w:szCs w:val="28"/>
        </w:rPr>
      </w:pPr>
    </w:p>
    <w:p w:rsidR="00622CAA" w:rsidRPr="001163ED" w:rsidRDefault="00622CAA" w:rsidP="00622CAA">
      <w:pPr>
        <w:jc w:val="both"/>
        <w:rPr>
          <w:sz w:val="28"/>
          <w:szCs w:val="28"/>
        </w:rPr>
      </w:pPr>
      <w:r w:rsidRPr="001163ED">
        <w:rPr>
          <w:sz w:val="28"/>
          <w:szCs w:val="28"/>
        </w:rPr>
        <w:tab/>
        <w:t>Мы, нижеподписавшиеся, поддерживаем инициативу о проведении публичных слушаний по вопросу: ___________________________________________</w:t>
      </w:r>
      <w:r w:rsidR="001163ED">
        <w:rPr>
          <w:sz w:val="28"/>
          <w:szCs w:val="28"/>
        </w:rPr>
        <w:t>________________________</w:t>
      </w:r>
    </w:p>
    <w:p w:rsidR="00622CAA" w:rsidRPr="001163ED" w:rsidRDefault="00622CAA" w:rsidP="00622CAA">
      <w:pPr>
        <w:jc w:val="both"/>
        <w:rPr>
          <w:sz w:val="28"/>
          <w:szCs w:val="28"/>
        </w:rPr>
      </w:pPr>
      <w:r w:rsidRPr="001163ED">
        <w:rPr>
          <w:sz w:val="28"/>
          <w:szCs w:val="28"/>
        </w:rPr>
        <w:t>_________________________________________________________________</w:t>
      </w:r>
      <w:r w:rsidR="001163ED">
        <w:rPr>
          <w:sz w:val="28"/>
          <w:szCs w:val="28"/>
        </w:rPr>
        <w:t>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(формулировка вопроса, вопросов)</w:t>
      </w:r>
    </w:p>
    <w:p w:rsidR="00622CAA" w:rsidRDefault="00622CAA" w:rsidP="00622CAA">
      <w:pPr>
        <w:jc w:val="both"/>
        <w:rPr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980"/>
        <w:gridCol w:w="1980"/>
        <w:gridCol w:w="1980"/>
        <w:gridCol w:w="1445"/>
      </w:tblGrid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Серия и номер паспорта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22CAA" w:rsidTr="00913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AA" w:rsidRDefault="00622CAA" w:rsidP="009132A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22CAA" w:rsidRDefault="00622CAA" w:rsidP="00622CAA">
      <w:pPr>
        <w:jc w:val="both"/>
      </w:pPr>
    </w:p>
    <w:p w:rsidR="00622CAA" w:rsidRPr="001163ED" w:rsidRDefault="00622CAA" w:rsidP="00622CAA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1163ED">
        <w:rPr>
          <w:sz w:val="28"/>
          <w:szCs w:val="28"/>
        </w:rPr>
        <w:t>Подписной лист удостоверяю.</w:t>
      </w:r>
      <w:r w:rsidR="001163ED">
        <w:rPr>
          <w:sz w:val="28"/>
          <w:szCs w:val="28"/>
        </w:rPr>
        <w:t>__________________________________</w:t>
      </w:r>
      <w:r w:rsidRPr="001163ED">
        <w:rPr>
          <w:sz w:val="28"/>
          <w:szCs w:val="28"/>
        </w:rPr>
        <w:t xml:space="preserve"> ________________________________________</w:t>
      </w:r>
      <w:r w:rsidR="001163ED">
        <w:rPr>
          <w:sz w:val="28"/>
          <w:szCs w:val="28"/>
        </w:rPr>
        <w:t>___________________________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(фамилия, имя, отчество, дата рождения, место жительства собиравшего подписи)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</w:pPr>
      <w:r>
        <w:rPr>
          <w:sz w:val="22"/>
          <w:szCs w:val="22"/>
        </w:rPr>
        <w:t>___________________________                           «_____» __________________ 200__ г.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 xml:space="preserve">                        (подпись)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</w:pPr>
      <w:r>
        <w:rPr>
          <w:sz w:val="22"/>
          <w:szCs w:val="22"/>
        </w:rPr>
        <w:tab/>
      </w:r>
      <w:r w:rsidRPr="001163ED">
        <w:rPr>
          <w:sz w:val="28"/>
          <w:szCs w:val="28"/>
        </w:rPr>
        <w:t>Уполномоченный представитель инициативной группы</w:t>
      </w:r>
      <w:r>
        <w:rPr>
          <w:sz w:val="22"/>
          <w:szCs w:val="22"/>
        </w:rPr>
        <w:t>: _____________</w:t>
      </w:r>
      <w:r w:rsidR="001163ED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>_____________________________________________________________________________</w:t>
      </w:r>
      <w:r w:rsidR="001163ED">
        <w:rPr>
          <w:sz w:val="22"/>
          <w:szCs w:val="22"/>
        </w:rPr>
        <w:t>_________</w:t>
      </w:r>
    </w:p>
    <w:p w:rsidR="00622CAA" w:rsidRDefault="00622CAA" w:rsidP="00622CAA">
      <w:pPr>
        <w:jc w:val="center"/>
      </w:pPr>
      <w:r>
        <w:rPr>
          <w:sz w:val="22"/>
          <w:szCs w:val="22"/>
        </w:rPr>
        <w:t>(фамилия, имя, отчество, дата рождения, место жительства уполномоченного инициативной группы)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</w:pPr>
      <w:r>
        <w:rPr>
          <w:sz w:val="22"/>
          <w:szCs w:val="22"/>
        </w:rPr>
        <w:t xml:space="preserve">___________________________                           </w:t>
      </w:r>
      <w:r w:rsidRPr="001163ED">
        <w:rPr>
          <w:sz w:val="28"/>
          <w:szCs w:val="28"/>
        </w:rPr>
        <w:t>«_____» __________________ 200__ г.</w:t>
      </w:r>
    </w:p>
    <w:p w:rsidR="00622CAA" w:rsidRDefault="00622CAA" w:rsidP="00622CAA">
      <w:pPr>
        <w:jc w:val="both"/>
      </w:pPr>
      <w:r>
        <w:rPr>
          <w:sz w:val="22"/>
          <w:szCs w:val="22"/>
        </w:rPr>
        <w:t xml:space="preserve">                        (подпись)</w:t>
      </w: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622CAA" w:rsidRDefault="00622CAA" w:rsidP="00622CAA">
      <w:pPr>
        <w:jc w:val="both"/>
        <w:rPr>
          <w:sz w:val="22"/>
          <w:szCs w:val="22"/>
        </w:rPr>
      </w:pPr>
    </w:p>
    <w:p w:rsidR="002B23CB" w:rsidRDefault="002B23CB" w:rsidP="002B2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622CAA" w:rsidRPr="002B23CB" w:rsidRDefault="002B23CB" w:rsidP="0062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AB5FE1" w:rsidRDefault="00AB5FE1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AB5FE1" w:rsidRDefault="00AB5FE1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AB5FE1" w:rsidRDefault="00AB5FE1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Приложение 3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Оповещение о начале общественных обсуждений</w:t>
      </w: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</w:p>
    <w:p w:rsidR="0025243B" w:rsidRDefault="0025243B" w:rsidP="00F612BB">
      <w:pPr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В соответствии с постановлением главы Лабинского городского поселения Лабинского района  от ___________ № ____________ о назначении общественных обсуждений по проекту: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общественных обсуждениях,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Общественные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Экспозиция проекта проходит в здании _______________________ по адресу ___________ с ______________________ по ______________________. Консультации по экспозиции проекта проводятся в _________________ с _______часов по __________часов.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дни недели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</w:t>
      </w:r>
      <w:r>
        <w:rPr>
          <w:color w:val="000000"/>
        </w:rPr>
        <w:lastRenderedPageBreak/>
        <w:t>следующему адресу: ______________________________________ и (или) в информационных системах _______________________________________________________________.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</w:p>
    <w:p w:rsidR="00085534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085534" w:rsidRPr="002B23CB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25243B" w:rsidRDefault="0025243B" w:rsidP="0025243B">
      <w:pPr>
        <w:shd w:val="clear" w:color="auto" w:fill="FFFFFF"/>
        <w:spacing w:before="280"/>
        <w:ind w:left="5674"/>
      </w:pPr>
    </w:p>
    <w:p w:rsidR="0025243B" w:rsidRDefault="0025243B" w:rsidP="0025243B">
      <w:pPr>
        <w:shd w:val="clear" w:color="auto" w:fill="FFFFFF"/>
        <w:spacing w:before="280"/>
        <w:ind w:left="5674"/>
      </w:pPr>
    </w:p>
    <w:p w:rsidR="0025243B" w:rsidRDefault="0025243B" w:rsidP="0025243B">
      <w:pPr>
        <w:shd w:val="clear" w:color="auto" w:fill="FFFFFF"/>
        <w:spacing w:before="280"/>
        <w:ind w:left="5674"/>
      </w:pPr>
    </w:p>
    <w:p w:rsidR="0025243B" w:rsidRDefault="0025243B" w:rsidP="0025243B">
      <w:pPr>
        <w:shd w:val="clear" w:color="auto" w:fill="FFFFFF"/>
        <w:spacing w:before="280"/>
        <w:ind w:left="5674"/>
      </w:pPr>
    </w:p>
    <w:p w:rsidR="00085534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  </w:t>
      </w: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085534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25243B">
        <w:rPr>
          <w:color w:val="000000"/>
        </w:rPr>
        <w:t xml:space="preserve"> Приложение </w:t>
      </w:r>
      <w:r>
        <w:rPr>
          <w:color w:val="000000"/>
        </w:rPr>
        <w:t>4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Протокол общественных обсуждений</w:t>
      </w:r>
    </w:p>
    <w:p w:rsidR="0025243B" w:rsidRDefault="0025243B" w:rsidP="0025243B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«____»____________20__ г.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Администрацией Лабинского городского поселения Лабинского района проведены общественные обсуждения в соответствии с постановлением главы Лабинского городского поселения Лабинского района от _______ № ______________ о назначении общественных обсуждений по проекту: ______________________________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общественных обсуждениях,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25243B" w:rsidRDefault="0025243B" w:rsidP="002524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общественные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Экспозиция проекта проходила в здании _______________________ по адресу ___________ с ______________________ по ______________________. 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Консультации по экспозиции проекта проводились в _________________ с _______часов по __________часов.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Дни недели:</w:t>
      </w:r>
    </w:p>
    <w:p w:rsidR="0025243B" w:rsidRDefault="0025243B" w:rsidP="0025243B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>
        <w:rPr>
          <w:i/>
          <w:iCs/>
          <w:color w:val="000000"/>
        </w:rPr>
        <w:t>(нужное подчеркнуть)</w:t>
      </w:r>
      <w:r>
        <w:rPr>
          <w:color w:val="000000"/>
        </w:rPr>
        <w:t>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Оповещение о начале общественных обсуждений опубликовано в _______________________ «___»_________________20 г. № _________; размещено на официальном сайте и (или) в информационных системах «___»_____20____ г.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lastRenderedPageBreak/>
        <w:t>В период проведения общественных обсуждения были поданы следующие замечания и предложения от участников общественных обсуждений:</w:t>
      </w:r>
    </w:p>
    <w:p w:rsidR="0025243B" w:rsidRDefault="0025243B" w:rsidP="0025243B">
      <w:pPr>
        <w:numPr>
          <w:ilvl w:val="0"/>
          <w:numId w:val="23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участников </w:t>
      </w:r>
      <w:proofErr w:type="gramStart"/>
      <w:r>
        <w:rPr>
          <w:color w:val="000000"/>
        </w:rPr>
        <w:t>общественных обсуждений</w:t>
      </w:r>
      <w:proofErr w:type="gramEnd"/>
      <w:r>
        <w:rPr>
          <w:color w:val="000000"/>
        </w:rPr>
        <w:t xml:space="preserve"> постоянно проживающих на территории, в пределах которой проводятся общественных обсуждения: __________________</w:t>
      </w:r>
    </w:p>
    <w:p w:rsidR="0025243B" w:rsidRDefault="0025243B" w:rsidP="0025243B">
      <w:pPr>
        <w:numPr>
          <w:ilvl w:val="0"/>
          <w:numId w:val="24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иных участников общественных </w:t>
      </w:r>
      <w:proofErr w:type="gramStart"/>
      <w:r>
        <w:rPr>
          <w:color w:val="000000"/>
        </w:rPr>
        <w:t>обсуждений:_</w:t>
      </w:r>
      <w:proofErr w:type="gramEnd"/>
      <w:r>
        <w:rPr>
          <w:color w:val="000000"/>
        </w:rPr>
        <w:t>___________________________</w:t>
      </w:r>
    </w:p>
    <w:p w:rsidR="0025243B" w:rsidRDefault="0025243B" w:rsidP="0025243B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Организатор общественных обсуждений ________________</w:t>
      </w:r>
    </w:p>
    <w:p w:rsidR="00085534" w:rsidRDefault="00085534" w:rsidP="00085534">
      <w:pPr>
        <w:jc w:val="both"/>
        <w:rPr>
          <w:sz w:val="28"/>
          <w:szCs w:val="28"/>
        </w:rPr>
      </w:pPr>
    </w:p>
    <w:p w:rsidR="00085534" w:rsidRDefault="00085534" w:rsidP="00085534">
      <w:pPr>
        <w:jc w:val="both"/>
        <w:rPr>
          <w:sz w:val="28"/>
          <w:szCs w:val="28"/>
        </w:rPr>
      </w:pPr>
    </w:p>
    <w:p w:rsidR="00085534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085534" w:rsidRPr="002B23CB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</w:t>
      </w:r>
    </w:p>
    <w:p w:rsidR="0025243B" w:rsidRDefault="0025243B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25243B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</w:t>
      </w:r>
      <w:r w:rsidR="00085534">
        <w:rPr>
          <w:color w:val="000000"/>
        </w:rPr>
        <w:t xml:space="preserve">  </w:t>
      </w: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98541A" w:rsidRDefault="00085534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  </w:t>
      </w:r>
      <w:r w:rsidR="0025243B">
        <w:rPr>
          <w:color w:val="000000"/>
        </w:rPr>
        <w:t xml:space="preserve"> </w:t>
      </w:r>
    </w:p>
    <w:p w:rsidR="0098541A" w:rsidRDefault="0098541A" w:rsidP="0025243B">
      <w:pPr>
        <w:shd w:val="clear" w:color="auto" w:fill="FFFFFF"/>
        <w:spacing w:before="280"/>
        <w:ind w:left="5674"/>
        <w:rPr>
          <w:color w:val="000000"/>
        </w:rPr>
      </w:pPr>
    </w:p>
    <w:p w:rsidR="0025243B" w:rsidRDefault="0098541A" w:rsidP="0025243B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25243B">
        <w:rPr>
          <w:color w:val="000000"/>
        </w:rPr>
        <w:t>Приложение 5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25243B" w:rsidRPr="00622CAA" w:rsidRDefault="0025243B" w:rsidP="0025243B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25243B" w:rsidRDefault="0025243B" w:rsidP="0025243B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Заключение о результатах общественных обсуждений</w:t>
      </w:r>
    </w:p>
    <w:p w:rsidR="0025243B" w:rsidRDefault="0025243B" w:rsidP="0025243B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«____»___________________20___ г.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Общественные обсуждения по проекту ______________________________________________ проводились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общественных обсуждениях приняло участие __________ человек.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По результатам общественных обсуждений составлен протокол общественных обсуждений № _______ от _________________, на основании которого подготовлено заключение о результатах общественных обсуждений;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25243B" w:rsidRDefault="0025243B" w:rsidP="00861E88">
      <w:pPr>
        <w:numPr>
          <w:ilvl w:val="0"/>
          <w:numId w:val="25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участников </w:t>
      </w:r>
      <w:proofErr w:type="gramStart"/>
      <w:r>
        <w:rPr>
          <w:color w:val="000000"/>
        </w:rPr>
        <w:t>общественных обсуждений</w:t>
      </w:r>
      <w:proofErr w:type="gramEnd"/>
      <w:r>
        <w:rPr>
          <w:color w:val="000000"/>
        </w:rPr>
        <w:t xml:space="preserve"> постоянно проживающих на территории, в пределах которой проводятся общественных обсуждения, _______ предложений и замечаний.</w:t>
      </w:r>
    </w:p>
    <w:p w:rsidR="0025243B" w:rsidRDefault="0025243B" w:rsidP="00861E88">
      <w:pPr>
        <w:numPr>
          <w:ilvl w:val="0"/>
          <w:numId w:val="26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>От иных участников общественных обсуждений ________ предложений и замечаний.</w:t>
      </w:r>
    </w:p>
    <w:p w:rsidR="0025243B" w:rsidRDefault="0025243B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25243B" w:rsidRDefault="0025243B" w:rsidP="0025243B">
      <w:pPr>
        <w:shd w:val="clear" w:color="auto" w:fill="FFFFFF"/>
        <w:spacing w:before="245"/>
        <w:rPr>
          <w:color w:val="00000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09"/>
        <w:gridCol w:w="4641"/>
        <w:gridCol w:w="4058"/>
      </w:tblGrid>
      <w:tr w:rsidR="0025243B" w:rsidTr="009132AE">
        <w:trPr>
          <w:cantSplit/>
        </w:trPr>
        <w:tc>
          <w:tcPr>
            <w:tcW w:w="812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675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Содержание предложения (замечания</w:t>
            </w:r>
          </w:p>
        </w:tc>
        <w:tc>
          <w:tcPr>
            <w:tcW w:w="4084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  <w:r>
              <w:rPr>
                <w:color w:val="000000"/>
              </w:rPr>
              <w:t>Рекомендации организатора</w:t>
            </w:r>
          </w:p>
        </w:tc>
      </w:tr>
      <w:tr w:rsidR="0025243B" w:rsidTr="009132AE">
        <w:trPr>
          <w:cantSplit/>
        </w:trPr>
        <w:tc>
          <w:tcPr>
            <w:tcW w:w="812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4675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4084" w:type="dxa"/>
            <w:shd w:val="clear" w:color="auto" w:fill="FFFFFF"/>
            <w:tcMar>
              <w:left w:w="88" w:type="dxa"/>
            </w:tcMar>
          </w:tcPr>
          <w:p w:rsidR="0025243B" w:rsidRDefault="0025243B" w:rsidP="009132AE">
            <w:pPr>
              <w:spacing w:before="245"/>
              <w:rPr>
                <w:color w:val="000000"/>
              </w:rPr>
            </w:pPr>
          </w:p>
        </w:tc>
      </w:tr>
    </w:tbl>
    <w:p w:rsidR="0025243B" w:rsidRDefault="0025243B" w:rsidP="0025243B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Выводы по результатам общественных обсуждений:</w:t>
      </w:r>
    </w:p>
    <w:p w:rsidR="0025243B" w:rsidRDefault="0025243B" w:rsidP="0025243B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lastRenderedPageBreak/>
        <w:t>Направить проект _________________________________ на утверждение/на доработку </w:t>
      </w:r>
      <w:r>
        <w:rPr>
          <w:i/>
          <w:iCs/>
          <w:color w:val="000000"/>
        </w:rPr>
        <w:t>(нужное подчеркнуть</w:t>
      </w:r>
      <w:r>
        <w:rPr>
          <w:color w:val="000000"/>
        </w:rPr>
        <w:t>).</w:t>
      </w:r>
    </w:p>
    <w:p w:rsidR="0025243B" w:rsidRDefault="0025243B" w:rsidP="0025243B">
      <w:pPr>
        <w:shd w:val="clear" w:color="auto" w:fill="FFFFFF"/>
        <w:spacing w:before="245"/>
        <w:rPr>
          <w:color w:val="000000"/>
        </w:rPr>
      </w:pPr>
    </w:p>
    <w:p w:rsidR="0025243B" w:rsidRDefault="0025243B" w:rsidP="0025243B">
      <w:pPr>
        <w:shd w:val="clear" w:color="auto" w:fill="FFFFFF"/>
        <w:rPr>
          <w:color w:val="000000"/>
        </w:rPr>
      </w:pPr>
      <w:r>
        <w:rPr>
          <w:color w:val="000000"/>
        </w:rPr>
        <w:t>Председатель комиссии по</w:t>
      </w:r>
    </w:p>
    <w:p w:rsidR="0025243B" w:rsidRDefault="0025243B" w:rsidP="0025243B">
      <w:pPr>
        <w:shd w:val="clear" w:color="auto" w:fill="FFFFFF"/>
        <w:jc w:val="both"/>
        <w:rPr>
          <w:rStyle w:val="blk"/>
          <w:bCs/>
          <w:color w:val="000000"/>
          <w:spacing w:val="2"/>
          <w:shd w:val="clear" w:color="auto" w:fill="FFFFFF"/>
        </w:rPr>
      </w:pPr>
      <w:r>
        <w:rPr>
          <w:rStyle w:val="blk"/>
          <w:bCs/>
          <w:color w:val="000000"/>
          <w:spacing w:val="2"/>
          <w:shd w:val="clear" w:color="auto" w:fill="FFFFFF"/>
        </w:rPr>
        <w:t>землепользованию и застройке       _________________     ________________</w:t>
      </w:r>
    </w:p>
    <w:p w:rsidR="0025243B" w:rsidRDefault="0025243B" w:rsidP="0025243B">
      <w:pPr>
        <w:jc w:val="both"/>
      </w:pPr>
    </w:p>
    <w:p w:rsidR="00085534" w:rsidRDefault="00085534" w:rsidP="00085534">
      <w:pPr>
        <w:jc w:val="both"/>
        <w:rPr>
          <w:sz w:val="28"/>
          <w:szCs w:val="28"/>
        </w:rPr>
      </w:pPr>
    </w:p>
    <w:p w:rsidR="00085534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085534" w:rsidRPr="002B23CB" w:rsidRDefault="00085534" w:rsidP="00085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4906E5" w:rsidRDefault="004906E5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4906E5" w:rsidRDefault="004906E5" w:rsidP="001163ED">
      <w:pPr>
        <w:pStyle w:val="Default"/>
        <w:ind w:left="6096"/>
        <w:jc w:val="both"/>
        <w:rPr>
          <w:rFonts w:eastAsia="Arial CYR"/>
          <w:sz w:val="28"/>
          <w:szCs w:val="28"/>
        </w:rPr>
      </w:pPr>
    </w:p>
    <w:p w:rsidR="00776455" w:rsidRPr="00DF26FF" w:rsidRDefault="00776455" w:rsidP="00776455">
      <w:pPr>
        <w:rPr>
          <w:sz w:val="28"/>
          <w:szCs w:val="28"/>
        </w:rPr>
      </w:pPr>
    </w:p>
    <w:p w:rsidR="00776455" w:rsidRPr="00DF26FF" w:rsidRDefault="00776455" w:rsidP="00776455">
      <w:pPr>
        <w:rPr>
          <w:sz w:val="28"/>
          <w:szCs w:val="28"/>
        </w:rPr>
      </w:pPr>
    </w:p>
    <w:p w:rsidR="00776455" w:rsidRPr="00DF26FF" w:rsidRDefault="00776455" w:rsidP="00776455">
      <w:pPr>
        <w:rPr>
          <w:sz w:val="28"/>
          <w:szCs w:val="28"/>
        </w:rPr>
      </w:pPr>
    </w:p>
    <w:p w:rsidR="00085534" w:rsidRDefault="00D979E6" w:rsidP="00776455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t xml:space="preserve">   </w:t>
      </w:r>
      <w:r w:rsidR="00085534">
        <w:rPr>
          <w:color w:val="000000"/>
        </w:rPr>
        <w:t xml:space="preserve"> </w:t>
      </w: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85534" w:rsidRDefault="00085534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085534" w:rsidP="00776455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979E6">
        <w:rPr>
          <w:color w:val="000000"/>
        </w:rPr>
        <w:t xml:space="preserve">   </w:t>
      </w:r>
      <w:r w:rsidR="00776455">
        <w:rPr>
          <w:color w:val="000000"/>
        </w:rPr>
        <w:t xml:space="preserve">Приложение </w:t>
      </w:r>
      <w:r>
        <w:rPr>
          <w:color w:val="000000"/>
        </w:rPr>
        <w:t>6</w:t>
      </w:r>
    </w:p>
    <w:p w:rsidR="00D979E6" w:rsidRPr="00622CAA" w:rsidRDefault="00D979E6" w:rsidP="00D979E6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D979E6" w:rsidRPr="00622CAA" w:rsidRDefault="00D979E6" w:rsidP="00D979E6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Оповещение о начале публичных слушаний</w:t>
      </w: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</w:p>
    <w:p w:rsidR="00776455" w:rsidRDefault="00776455" w:rsidP="00861E88">
      <w:pPr>
        <w:shd w:val="clear" w:color="auto" w:fill="FFFFFF"/>
        <w:spacing w:before="28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постановлением  главы </w:t>
      </w:r>
      <w:r w:rsidR="00D979E6">
        <w:rPr>
          <w:color w:val="000000"/>
        </w:rPr>
        <w:t xml:space="preserve">Лабинского городского  </w:t>
      </w:r>
      <w:r>
        <w:rPr>
          <w:color w:val="000000"/>
        </w:rPr>
        <w:t xml:space="preserve"> поселения </w:t>
      </w:r>
      <w:r w:rsidR="00D979E6">
        <w:rPr>
          <w:color w:val="000000"/>
        </w:rPr>
        <w:t>Лабинского</w:t>
      </w:r>
      <w:r>
        <w:rPr>
          <w:color w:val="000000"/>
        </w:rPr>
        <w:t xml:space="preserve"> района от __________________ № ____________ о назначении публичных слушаний по проекту: _______________________________________________________________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776455" w:rsidRDefault="00776455" w:rsidP="00861E88">
      <w:pPr>
        <w:shd w:val="clear" w:color="auto" w:fill="FFFFFF"/>
        <w:jc w:val="both"/>
      </w:pP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публичных слушаниях,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</w:p>
    <w:p w:rsidR="00776455" w:rsidRDefault="00776455" w:rsidP="00861E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776455" w:rsidRDefault="00776455" w:rsidP="00861E88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публичные слушания назначены на ____________________ с _______ часов до ______ часов в здании ______________________, расположенном по адресу __________________________________________________________________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Экспозиция проекта проходит в здании _______________________ по адресу ___________ с ______________________ по ______________________. 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Консультации по экспозиции проекта проводятся в _________________ с _______часов до __________часов.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 Дни недели:</w:t>
      </w:r>
    </w:p>
    <w:p w:rsidR="00776455" w:rsidRDefault="00776455" w:rsidP="00861E88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</w:t>
      </w:r>
      <w:r>
        <w:rPr>
          <w:color w:val="000000"/>
        </w:rPr>
        <w:lastRenderedPageBreak/>
        <w:t>записи в книге (журнале) учета посетителей экспозиции проекта, подлежащего рассмотрению на публичных слушаниях.</w:t>
      </w:r>
    </w:p>
    <w:p w:rsidR="00776455" w:rsidRDefault="00776455" w:rsidP="00861E88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</w:t>
      </w:r>
    </w:p>
    <w:p w:rsidR="00776455" w:rsidRDefault="00776455" w:rsidP="00D979E6">
      <w:pPr>
        <w:shd w:val="clear" w:color="auto" w:fill="FFFFFF"/>
        <w:spacing w:before="280"/>
        <w:jc w:val="both"/>
      </w:pPr>
    </w:p>
    <w:p w:rsidR="0098541A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98541A" w:rsidRPr="002B23CB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776455" w:rsidRDefault="00776455" w:rsidP="00776455">
      <w:pPr>
        <w:shd w:val="clear" w:color="auto" w:fill="FFFFFF"/>
        <w:spacing w:before="280"/>
      </w:pPr>
    </w:p>
    <w:p w:rsidR="00776455" w:rsidRDefault="00776455" w:rsidP="00776455">
      <w:pPr>
        <w:shd w:val="clear" w:color="auto" w:fill="FFFFFF"/>
        <w:spacing w:before="280"/>
      </w:pPr>
    </w:p>
    <w:p w:rsidR="00776455" w:rsidRDefault="00776455" w:rsidP="00776455">
      <w:pPr>
        <w:shd w:val="clear" w:color="auto" w:fill="FFFFFF"/>
        <w:spacing w:before="280"/>
      </w:pPr>
    </w:p>
    <w:p w:rsidR="000E53DF" w:rsidRDefault="00776455" w:rsidP="00776455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rPr>
          <w:color w:val="000000"/>
        </w:rPr>
      </w:pPr>
    </w:p>
    <w:p w:rsidR="0098541A" w:rsidRDefault="0098541A" w:rsidP="000E53DF">
      <w:pPr>
        <w:shd w:val="clear" w:color="auto" w:fill="FFFFFF"/>
        <w:spacing w:before="280"/>
        <w:ind w:left="5674"/>
        <w:rPr>
          <w:color w:val="000000"/>
        </w:rPr>
      </w:pPr>
    </w:p>
    <w:p w:rsidR="0098541A" w:rsidRDefault="0098541A" w:rsidP="000E53DF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0E53DF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Приложение </w:t>
      </w:r>
      <w:r w:rsidR="00085534">
        <w:rPr>
          <w:color w:val="000000"/>
        </w:rPr>
        <w:t>7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Протокол публичных слушаний</w:t>
      </w:r>
    </w:p>
    <w:p w:rsidR="00776455" w:rsidRDefault="00776455" w:rsidP="00776455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«____»____________20__ г.</w:t>
      </w:r>
    </w:p>
    <w:p w:rsidR="00776455" w:rsidRDefault="00776455" w:rsidP="000E53DF">
      <w:pPr>
        <w:shd w:val="clear" w:color="auto" w:fill="FFFFFF"/>
        <w:spacing w:before="280"/>
        <w:ind w:firstLine="708"/>
        <w:jc w:val="both"/>
        <w:rPr>
          <w:color w:val="000000"/>
        </w:rPr>
      </w:pPr>
      <w:r>
        <w:rPr>
          <w:color w:val="000000"/>
        </w:rPr>
        <w:t xml:space="preserve">Администрацией </w:t>
      </w:r>
      <w:r w:rsidR="000E53DF">
        <w:rPr>
          <w:color w:val="000000"/>
        </w:rPr>
        <w:t>Лабинского городского</w:t>
      </w:r>
      <w:r>
        <w:rPr>
          <w:color w:val="000000"/>
        </w:rPr>
        <w:t xml:space="preserve"> поселения проведены публичные слушания в соответствии с постановлением главы </w:t>
      </w:r>
      <w:r w:rsidR="000E53DF">
        <w:rPr>
          <w:color w:val="000000"/>
        </w:rPr>
        <w:t>Лабинского городского поселения Лабинского</w:t>
      </w:r>
      <w:r>
        <w:rPr>
          <w:color w:val="000000"/>
        </w:rPr>
        <w:t xml:space="preserve"> района от _________ № ____________ о назначении публичных слушаний по проекту: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информация о проекте, подлежащем рассмотрению на публичных слушаниях,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информационных материалов к такому проекту</w:t>
      </w:r>
    </w:p>
    <w:p w:rsidR="00776455" w:rsidRDefault="00776455" w:rsidP="000E53DF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публичные слушания проведены «___» __________20__ с _______ часов до ______ часов в здании ___________________________________, расположенном по адресу _________________________________________________________.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Экспозиция проекта проходила в здании _______________________ по адресу ___________ с ______________________ по ______________________. 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 xml:space="preserve">Консультации по экспозиции проекта проводились </w:t>
      </w:r>
      <w:proofErr w:type="spellStart"/>
      <w:r>
        <w:rPr>
          <w:color w:val="000000"/>
        </w:rPr>
        <w:t>в________с</w:t>
      </w:r>
      <w:proofErr w:type="spellEnd"/>
      <w:r>
        <w:rPr>
          <w:color w:val="000000"/>
        </w:rPr>
        <w:t xml:space="preserve"> ______часов по ____часов.   Дни недели:</w:t>
      </w:r>
    </w:p>
    <w:p w:rsidR="00776455" w:rsidRDefault="00776455" w:rsidP="000E53DF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>
        <w:rPr>
          <w:i/>
          <w:iCs/>
          <w:color w:val="000000"/>
        </w:rPr>
        <w:t>(нужное подчеркнуть)</w:t>
      </w:r>
      <w:r>
        <w:rPr>
          <w:color w:val="000000"/>
        </w:rPr>
        <w:t>.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Оповещение о начале публичных слушаний опубликовано в _______________________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________________20</w:t>
      </w:r>
      <w:r w:rsidRPr="006C3480">
        <w:rPr>
          <w:color w:val="000000"/>
          <w:u w:val="single"/>
        </w:rPr>
        <w:t xml:space="preserve">     </w:t>
      </w:r>
      <w:r>
        <w:rPr>
          <w:color w:val="000000"/>
        </w:rPr>
        <w:t xml:space="preserve"> г. № _________; размещено на официальном сайте «___»_____20____ г.</w:t>
      </w:r>
    </w:p>
    <w:p w:rsidR="00776455" w:rsidRDefault="00776455" w:rsidP="000E53DF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776455" w:rsidRDefault="00776455" w:rsidP="000E53DF">
      <w:pPr>
        <w:numPr>
          <w:ilvl w:val="0"/>
          <w:numId w:val="20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От участников </w:t>
      </w:r>
      <w:proofErr w:type="gramStart"/>
      <w:r>
        <w:rPr>
          <w:color w:val="000000"/>
        </w:rPr>
        <w:t>публичных слушаний</w:t>
      </w:r>
      <w:proofErr w:type="gramEnd"/>
      <w:r>
        <w:rPr>
          <w:color w:val="000000"/>
        </w:rPr>
        <w:t xml:space="preserve"> постоянно проживающих на территории, в пределах которой проводятся публичные слушания: _______________</w:t>
      </w:r>
    </w:p>
    <w:p w:rsidR="00776455" w:rsidRDefault="00776455" w:rsidP="000E53DF">
      <w:pPr>
        <w:numPr>
          <w:ilvl w:val="0"/>
          <w:numId w:val="20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2. От иных участников публичных </w:t>
      </w:r>
      <w:proofErr w:type="gramStart"/>
      <w:r>
        <w:rPr>
          <w:color w:val="000000"/>
        </w:rPr>
        <w:t>слушаний:_</w:t>
      </w:r>
      <w:proofErr w:type="gramEnd"/>
      <w:r>
        <w:rPr>
          <w:color w:val="000000"/>
        </w:rPr>
        <w:t>_____________________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Председательствующий на собрании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участников публичных слушаний ____________________     ______________</w:t>
      </w:r>
    </w:p>
    <w:p w:rsidR="00776455" w:rsidRDefault="00776455" w:rsidP="000E53DF">
      <w:pPr>
        <w:shd w:val="clear" w:color="auto" w:fill="FFFFFF"/>
        <w:jc w:val="both"/>
      </w:pP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Секретарь собрания участников</w:t>
      </w:r>
    </w:p>
    <w:p w:rsidR="00776455" w:rsidRDefault="00776455" w:rsidP="000E5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публичных слушаний (представитель организатора) __________________   </w:t>
      </w: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98541A" w:rsidRPr="002B23CB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776455" w:rsidRDefault="00776455" w:rsidP="000E53DF">
      <w:pPr>
        <w:shd w:val="clear" w:color="auto" w:fill="FFFFFF"/>
        <w:spacing w:before="280"/>
        <w:ind w:left="5674"/>
        <w:jc w:val="both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98541A" w:rsidRDefault="0098541A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0E53DF" w:rsidRDefault="000E53DF" w:rsidP="000E53DF">
      <w:pPr>
        <w:shd w:val="clear" w:color="auto" w:fill="FFFFFF"/>
        <w:spacing w:before="280"/>
        <w:ind w:left="5674"/>
        <w:rPr>
          <w:color w:val="000000"/>
        </w:rPr>
      </w:pPr>
      <w:r>
        <w:rPr>
          <w:color w:val="000000"/>
        </w:rPr>
        <w:lastRenderedPageBreak/>
        <w:t xml:space="preserve">      Приложение </w:t>
      </w:r>
      <w:r w:rsidR="00085534">
        <w:rPr>
          <w:color w:val="000000"/>
        </w:rPr>
        <w:t>8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rFonts w:eastAsia="Arial CYR"/>
          <w:sz w:val="28"/>
          <w:szCs w:val="28"/>
        </w:rPr>
        <w:t>к</w:t>
      </w:r>
      <w:r w:rsidRPr="00622CAA">
        <w:rPr>
          <w:sz w:val="28"/>
          <w:szCs w:val="28"/>
        </w:rPr>
        <w:t xml:space="preserve"> Положению о порядке организации и</w:t>
      </w:r>
    </w:p>
    <w:p w:rsidR="000E53DF" w:rsidRPr="00622CAA" w:rsidRDefault="000E53DF" w:rsidP="000E53DF">
      <w:pPr>
        <w:pStyle w:val="Default"/>
        <w:ind w:left="6096"/>
        <w:jc w:val="both"/>
        <w:rPr>
          <w:sz w:val="28"/>
          <w:szCs w:val="28"/>
        </w:rPr>
      </w:pPr>
      <w:r w:rsidRPr="00622CAA">
        <w:rPr>
          <w:sz w:val="28"/>
          <w:szCs w:val="28"/>
        </w:rPr>
        <w:t>проведения общественных обсуждений или публичных слушаний по на территории Лабинского городского поселения Лабинского района</w:t>
      </w:r>
    </w:p>
    <w:p w:rsidR="00776455" w:rsidRDefault="00776455" w:rsidP="00776455">
      <w:pPr>
        <w:shd w:val="clear" w:color="auto" w:fill="FFFFFF"/>
        <w:spacing w:before="280"/>
        <w:jc w:val="center"/>
        <w:rPr>
          <w:color w:val="000000"/>
        </w:rPr>
      </w:pPr>
      <w:r>
        <w:rPr>
          <w:color w:val="000000"/>
        </w:rPr>
        <w:t>Заключение о результатах публичных слушаний</w:t>
      </w:r>
    </w:p>
    <w:p w:rsidR="00776455" w:rsidRDefault="00776455" w:rsidP="00776455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«____»____________________20___ г.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Публичные слушания по проекту ______________________________________________ проводились «___»___________20___ г. с ______ часов до _______ часов в здании __________________________ расположенном по адресу ________________________________.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публичных слушаниях приняло участие __________ человек.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По результатам публичных слушаний составлен протокол публичных слушаний № _______ от _________________, на основании которого подготовлено заключение о результатах публичных слушаний;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776455" w:rsidRDefault="00776455" w:rsidP="00861E88">
      <w:pPr>
        <w:numPr>
          <w:ilvl w:val="0"/>
          <w:numId w:val="21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 xml:space="preserve">От участников </w:t>
      </w:r>
      <w:proofErr w:type="gramStart"/>
      <w:r>
        <w:rPr>
          <w:color w:val="000000"/>
        </w:rPr>
        <w:t>публичных слушаний</w:t>
      </w:r>
      <w:proofErr w:type="gramEnd"/>
      <w:r>
        <w:rPr>
          <w:color w:val="000000"/>
        </w:rPr>
        <w:t xml:space="preserve"> постоянно проживающих на территории, в пределах которой проводятся публичные слушания _______ предложений и замечаний.</w:t>
      </w:r>
    </w:p>
    <w:p w:rsidR="00776455" w:rsidRDefault="00776455" w:rsidP="00861E88">
      <w:pPr>
        <w:numPr>
          <w:ilvl w:val="0"/>
          <w:numId w:val="22"/>
        </w:numPr>
        <w:shd w:val="clear" w:color="auto" w:fill="FFFFFF"/>
        <w:suppressAutoHyphens/>
        <w:spacing w:before="245" w:line="100" w:lineRule="atLeast"/>
        <w:jc w:val="both"/>
        <w:rPr>
          <w:color w:val="000000"/>
        </w:rPr>
      </w:pPr>
      <w:r>
        <w:rPr>
          <w:color w:val="000000"/>
        </w:rPr>
        <w:t>От иных участников публичных слушаний ________ предложений и замечаний.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  <w:r>
        <w:rPr>
          <w:color w:val="000000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776455" w:rsidRDefault="00776455" w:rsidP="00861E88">
      <w:pPr>
        <w:shd w:val="clear" w:color="auto" w:fill="FFFFFF"/>
        <w:spacing w:before="245"/>
        <w:jc w:val="both"/>
        <w:rPr>
          <w:color w:val="00000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90"/>
        <w:gridCol w:w="5243"/>
        <w:gridCol w:w="3175"/>
      </w:tblGrid>
      <w:tr w:rsidR="00776455" w:rsidTr="009132AE">
        <w:trPr>
          <w:cantSplit/>
        </w:trPr>
        <w:tc>
          <w:tcPr>
            <w:tcW w:w="1096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284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предложения (замечания)</w:t>
            </w:r>
          </w:p>
        </w:tc>
        <w:tc>
          <w:tcPr>
            <w:tcW w:w="3191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rPr>
                <w:color w:val="000000"/>
              </w:rPr>
            </w:pPr>
            <w:r>
              <w:rPr>
                <w:color w:val="000000"/>
              </w:rPr>
              <w:t>Рекомендации организатора</w:t>
            </w:r>
          </w:p>
        </w:tc>
      </w:tr>
      <w:tr w:rsidR="00776455" w:rsidTr="009132AE">
        <w:trPr>
          <w:cantSplit/>
        </w:trPr>
        <w:tc>
          <w:tcPr>
            <w:tcW w:w="1096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5284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spacing w:before="245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tcMar>
              <w:left w:w="88" w:type="dxa"/>
            </w:tcMar>
          </w:tcPr>
          <w:p w:rsidR="00776455" w:rsidRDefault="00776455" w:rsidP="009132AE">
            <w:pPr>
              <w:spacing w:before="245"/>
              <w:rPr>
                <w:color w:val="000000"/>
              </w:rPr>
            </w:pPr>
          </w:p>
        </w:tc>
      </w:tr>
    </w:tbl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Выводы по результатам публичных слушаний:</w:t>
      </w: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</w:rPr>
        <w:t>(нужное подчеркнуть</w:t>
      </w:r>
      <w:r>
        <w:rPr>
          <w:color w:val="000000"/>
        </w:rPr>
        <w:t>).</w:t>
      </w: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Председатель комиссии по градостроительным</w:t>
      </w:r>
    </w:p>
    <w:p w:rsidR="00776455" w:rsidRDefault="00776455" w:rsidP="00776455">
      <w:pPr>
        <w:shd w:val="clear" w:color="auto" w:fill="FFFFFF"/>
        <w:spacing w:before="245"/>
        <w:rPr>
          <w:color w:val="000000"/>
        </w:rPr>
      </w:pPr>
      <w:r>
        <w:rPr>
          <w:color w:val="000000"/>
        </w:rPr>
        <w:t>и земельным вопросам ____________________</w:t>
      </w: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</w:p>
    <w:p w:rsidR="0098541A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98541A" w:rsidRPr="002B23CB" w:rsidRDefault="0098541A" w:rsidP="0098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Переходько</w:t>
      </w:r>
      <w:proofErr w:type="spellEnd"/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ind w:left="5674"/>
        <w:rPr>
          <w:color w:val="000000"/>
        </w:rPr>
      </w:pPr>
    </w:p>
    <w:p w:rsidR="00776455" w:rsidRDefault="00776455" w:rsidP="00776455">
      <w:pPr>
        <w:shd w:val="clear" w:color="auto" w:fill="FFFFFF"/>
        <w:spacing w:before="280"/>
        <w:rPr>
          <w:color w:val="000000"/>
        </w:rPr>
      </w:pPr>
    </w:p>
    <w:p w:rsidR="00776455" w:rsidRDefault="000E53DF" w:rsidP="0098541A">
      <w:pPr>
        <w:shd w:val="clear" w:color="auto" w:fill="FFFFFF"/>
        <w:spacing w:before="280"/>
        <w:ind w:left="5674"/>
      </w:pPr>
      <w:r>
        <w:rPr>
          <w:color w:val="000000"/>
        </w:rPr>
        <w:t xml:space="preserve">      </w:t>
      </w:r>
    </w:p>
    <w:p w:rsidR="00776455" w:rsidRPr="00D6310D" w:rsidRDefault="00776455" w:rsidP="002B23CB">
      <w:pPr>
        <w:jc w:val="both"/>
        <w:rPr>
          <w:sz w:val="28"/>
          <w:szCs w:val="28"/>
        </w:rPr>
      </w:pPr>
    </w:p>
    <w:sectPr w:rsidR="00776455" w:rsidRPr="00D6310D" w:rsidSect="004906E5">
      <w:headerReference w:type="even" r:id="rId24"/>
      <w:headerReference w:type="first" r:id="rId25"/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81" w:rsidRDefault="001C0881" w:rsidP="00A15DF1">
      <w:r>
        <w:separator/>
      </w:r>
    </w:p>
  </w:endnote>
  <w:endnote w:type="continuationSeparator" w:id="0">
    <w:p w:rsidR="001C0881" w:rsidRDefault="001C0881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81" w:rsidRDefault="001C0881" w:rsidP="00A15DF1">
      <w:r>
        <w:separator/>
      </w:r>
    </w:p>
  </w:footnote>
  <w:footnote w:type="continuationSeparator" w:id="0">
    <w:p w:rsidR="001C0881" w:rsidRDefault="001C0881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AE" w:rsidRDefault="009132AE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32AE" w:rsidRDefault="009132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FF" w:rsidRDefault="00D93CFF">
    <w:pPr>
      <w:pStyle w:val="a5"/>
    </w:pPr>
    <w:r>
      <w:t xml:space="preserve">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D9FC8A"/>
    <w:multiLevelType w:val="hybridMultilevel"/>
    <w:tmpl w:val="DCCD9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65BDC"/>
    <w:multiLevelType w:val="multilevel"/>
    <w:tmpl w:val="9A36A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DE40DE"/>
    <w:multiLevelType w:val="multilevel"/>
    <w:tmpl w:val="8E18A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9F65C4"/>
    <w:multiLevelType w:val="hybridMultilevel"/>
    <w:tmpl w:val="02666C42"/>
    <w:lvl w:ilvl="0" w:tplc="B0A8A6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982E50"/>
    <w:multiLevelType w:val="multilevel"/>
    <w:tmpl w:val="D6D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903131"/>
    <w:multiLevelType w:val="hybridMultilevel"/>
    <w:tmpl w:val="746E4174"/>
    <w:lvl w:ilvl="0" w:tplc="B9C44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C039F3"/>
    <w:multiLevelType w:val="multilevel"/>
    <w:tmpl w:val="AAE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41015"/>
    <w:multiLevelType w:val="hybridMultilevel"/>
    <w:tmpl w:val="2A60F424"/>
    <w:lvl w:ilvl="0" w:tplc="152A4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E75E9"/>
    <w:multiLevelType w:val="multilevel"/>
    <w:tmpl w:val="688E9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B31A78"/>
    <w:multiLevelType w:val="hybridMultilevel"/>
    <w:tmpl w:val="42A043E4"/>
    <w:lvl w:ilvl="0" w:tplc="947E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264272"/>
    <w:multiLevelType w:val="multilevel"/>
    <w:tmpl w:val="7EA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74E"/>
    <w:multiLevelType w:val="hybridMultilevel"/>
    <w:tmpl w:val="EDE8A52E"/>
    <w:lvl w:ilvl="0" w:tplc="B9AA3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856753"/>
    <w:multiLevelType w:val="multilevel"/>
    <w:tmpl w:val="5F3C0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D71BF6"/>
    <w:multiLevelType w:val="multilevel"/>
    <w:tmpl w:val="A7E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BA5491"/>
    <w:multiLevelType w:val="multilevel"/>
    <w:tmpl w:val="123E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9E2ECD"/>
    <w:multiLevelType w:val="hybridMultilevel"/>
    <w:tmpl w:val="6BC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496A30"/>
    <w:multiLevelType w:val="hybridMultilevel"/>
    <w:tmpl w:val="F0268836"/>
    <w:lvl w:ilvl="0" w:tplc="FF9E18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15"/>
  </w:num>
  <w:num w:numId="21">
    <w:abstractNumId w:val="14"/>
  </w:num>
  <w:num w:numId="22">
    <w:abstractNumId w:val="8"/>
  </w:num>
  <w:num w:numId="23">
    <w:abstractNumId w:val="4"/>
  </w:num>
  <w:num w:numId="24">
    <w:abstractNumId w:val="12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F"/>
    <w:rsid w:val="0000083B"/>
    <w:rsid w:val="0001337C"/>
    <w:rsid w:val="00020C14"/>
    <w:rsid w:val="00025815"/>
    <w:rsid w:val="000369D6"/>
    <w:rsid w:val="0004467D"/>
    <w:rsid w:val="00050B2F"/>
    <w:rsid w:val="00051C59"/>
    <w:rsid w:val="00064316"/>
    <w:rsid w:val="000652D2"/>
    <w:rsid w:val="00067EA6"/>
    <w:rsid w:val="0007701B"/>
    <w:rsid w:val="00084B72"/>
    <w:rsid w:val="00085534"/>
    <w:rsid w:val="000A1484"/>
    <w:rsid w:val="000C052C"/>
    <w:rsid w:val="000C0898"/>
    <w:rsid w:val="000C3C96"/>
    <w:rsid w:val="000C4AC9"/>
    <w:rsid w:val="000D3E5B"/>
    <w:rsid w:val="000E09FE"/>
    <w:rsid w:val="000E53DF"/>
    <w:rsid w:val="000E6524"/>
    <w:rsid w:val="000E7FB2"/>
    <w:rsid w:val="000F2B57"/>
    <w:rsid w:val="000F453A"/>
    <w:rsid w:val="00105CF3"/>
    <w:rsid w:val="00111780"/>
    <w:rsid w:val="001143B5"/>
    <w:rsid w:val="001163ED"/>
    <w:rsid w:val="001234EE"/>
    <w:rsid w:val="00132939"/>
    <w:rsid w:val="00147018"/>
    <w:rsid w:val="00165351"/>
    <w:rsid w:val="001714B6"/>
    <w:rsid w:val="00175C8F"/>
    <w:rsid w:val="0017793A"/>
    <w:rsid w:val="00180862"/>
    <w:rsid w:val="00182A7D"/>
    <w:rsid w:val="001840CA"/>
    <w:rsid w:val="00184E00"/>
    <w:rsid w:val="00192DF9"/>
    <w:rsid w:val="001958BD"/>
    <w:rsid w:val="001B2CED"/>
    <w:rsid w:val="001B4F9B"/>
    <w:rsid w:val="001B55A8"/>
    <w:rsid w:val="001C0881"/>
    <w:rsid w:val="001D1CFF"/>
    <w:rsid w:val="001D3723"/>
    <w:rsid w:val="001F2706"/>
    <w:rsid w:val="002157AE"/>
    <w:rsid w:val="002164D9"/>
    <w:rsid w:val="00226924"/>
    <w:rsid w:val="0024595E"/>
    <w:rsid w:val="0025243B"/>
    <w:rsid w:val="00263564"/>
    <w:rsid w:val="0026490C"/>
    <w:rsid w:val="00282B58"/>
    <w:rsid w:val="0029005F"/>
    <w:rsid w:val="00295D12"/>
    <w:rsid w:val="002A1A76"/>
    <w:rsid w:val="002A539E"/>
    <w:rsid w:val="002A6C42"/>
    <w:rsid w:val="002B10D3"/>
    <w:rsid w:val="002B23CB"/>
    <w:rsid w:val="002C3414"/>
    <w:rsid w:val="002D0E4E"/>
    <w:rsid w:val="002D1720"/>
    <w:rsid w:val="002D70FC"/>
    <w:rsid w:val="002D7EA7"/>
    <w:rsid w:val="002E5C25"/>
    <w:rsid w:val="002E5F9F"/>
    <w:rsid w:val="002E6FB3"/>
    <w:rsid w:val="002F35FC"/>
    <w:rsid w:val="00302FD1"/>
    <w:rsid w:val="003137CC"/>
    <w:rsid w:val="00321298"/>
    <w:rsid w:val="0033570B"/>
    <w:rsid w:val="00336F05"/>
    <w:rsid w:val="00341461"/>
    <w:rsid w:val="003460B4"/>
    <w:rsid w:val="00353972"/>
    <w:rsid w:val="00353CFC"/>
    <w:rsid w:val="00356B63"/>
    <w:rsid w:val="0037550C"/>
    <w:rsid w:val="00380EC5"/>
    <w:rsid w:val="0038156D"/>
    <w:rsid w:val="00386DC7"/>
    <w:rsid w:val="003909E1"/>
    <w:rsid w:val="0039353F"/>
    <w:rsid w:val="003A261A"/>
    <w:rsid w:val="003B25CD"/>
    <w:rsid w:val="003B5E37"/>
    <w:rsid w:val="003C1664"/>
    <w:rsid w:val="003C2BB7"/>
    <w:rsid w:val="003D41A7"/>
    <w:rsid w:val="003D62D1"/>
    <w:rsid w:val="003D6377"/>
    <w:rsid w:val="003F2D43"/>
    <w:rsid w:val="003F4027"/>
    <w:rsid w:val="004216DC"/>
    <w:rsid w:val="004232BA"/>
    <w:rsid w:val="00431101"/>
    <w:rsid w:val="004325FF"/>
    <w:rsid w:val="0045087C"/>
    <w:rsid w:val="004546B3"/>
    <w:rsid w:val="00454FA1"/>
    <w:rsid w:val="00457841"/>
    <w:rsid w:val="00462077"/>
    <w:rsid w:val="00467350"/>
    <w:rsid w:val="00474970"/>
    <w:rsid w:val="0047615B"/>
    <w:rsid w:val="00483D42"/>
    <w:rsid w:val="0048689C"/>
    <w:rsid w:val="0048697B"/>
    <w:rsid w:val="004906E5"/>
    <w:rsid w:val="00495F54"/>
    <w:rsid w:val="004A18D0"/>
    <w:rsid w:val="004A2BAD"/>
    <w:rsid w:val="004B6CDF"/>
    <w:rsid w:val="004C1BA1"/>
    <w:rsid w:val="004D410B"/>
    <w:rsid w:val="004F09FC"/>
    <w:rsid w:val="004F1EC3"/>
    <w:rsid w:val="004F2BA8"/>
    <w:rsid w:val="00526768"/>
    <w:rsid w:val="00526B16"/>
    <w:rsid w:val="00532119"/>
    <w:rsid w:val="00540356"/>
    <w:rsid w:val="00542A7F"/>
    <w:rsid w:val="005814BD"/>
    <w:rsid w:val="00582E2E"/>
    <w:rsid w:val="00584085"/>
    <w:rsid w:val="00585C78"/>
    <w:rsid w:val="00586FA2"/>
    <w:rsid w:val="005976CE"/>
    <w:rsid w:val="005A3AA3"/>
    <w:rsid w:val="005B6D5F"/>
    <w:rsid w:val="005E0B80"/>
    <w:rsid w:val="005E4B6D"/>
    <w:rsid w:val="005F1D27"/>
    <w:rsid w:val="00611E62"/>
    <w:rsid w:val="00615074"/>
    <w:rsid w:val="00615A25"/>
    <w:rsid w:val="00622CAA"/>
    <w:rsid w:val="00623F58"/>
    <w:rsid w:val="00636830"/>
    <w:rsid w:val="00636CD9"/>
    <w:rsid w:val="006374E1"/>
    <w:rsid w:val="00641A04"/>
    <w:rsid w:val="0064238D"/>
    <w:rsid w:val="006560BA"/>
    <w:rsid w:val="00657601"/>
    <w:rsid w:val="00670367"/>
    <w:rsid w:val="006728BD"/>
    <w:rsid w:val="0067667E"/>
    <w:rsid w:val="00676A7F"/>
    <w:rsid w:val="006857D1"/>
    <w:rsid w:val="00685F2A"/>
    <w:rsid w:val="00692CE1"/>
    <w:rsid w:val="006B0765"/>
    <w:rsid w:val="006B711A"/>
    <w:rsid w:val="006D2286"/>
    <w:rsid w:val="006D461F"/>
    <w:rsid w:val="006E35E8"/>
    <w:rsid w:val="006E6AAA"/>
    <w:rsid w:val="006F57CF"/>
    <w:rsid w:val="00715ED1"/>
    <w:rsid w:val="00721A69"/>
    <w:rsid w:val="00725E09"/>
    <w:rsid w:val="0073195D"/>
    <w:rsid w:val="00751732"/>
    <w:rsid w:val="00776455"/>
    <w:rsid w:val="007A0AE7"/>
    <w:rsid w:val="007A785D"/>
    <w:rsid w:val="007B30C8"/>
    <w:rsid w:val="007B3848"/>
    <w:rsid w:val="007D4973"/>
    <w:rsid w:val="007E1F43"/>
    <w:rsid w:val="007E7214"/>
    <w:rsid w:val="007F4555"/>
    <w:rsid w:val="00817AF2"/>
    <w:rsid w:val="00817FF3"/>
    <w:rsid w:val="008312F8"/>
    <w:rsid w:val="00841E6E"/>
    <w:rsid w:val="00842EB7"/>
    <w:rsid w:val="00852B78"/>
    <w:rsid w:val="00861E88"/>
    <w:rsid w:val="008832BC"/>
    <w:rsid w:val="008A6303"/>
    <w:rsid w:val="008A786C"/>
    <w:rsid w:val="008B1AAE"/>
    <w:rsid w:val="008B6715"/>
    <w:rsid w:val="008D3E2D"/>
    <w:rsid w:val="008F0D47"/>
    <w:rsid w:val="00907975"/>
    <w:rsid w:val="009132AE"/>
    <w:rsid w:val="00924A51"/>
    <w:rsid w:val="00926CA0"/>
    <w:rsid w:val="009302CB"/>
    <w:rsid w:val="00946F57"/>
    <w:rsid w:val="0095209F"/>
    <w:rsid w:val="00952765"/>
    <w:rsid w:val="009578D0"/>
    <w:rsid w:val="009579BA"/>
    <w:rsid w:val="00973E2E"/>
    <w:rsid w:val="0098541A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E7EE0"/>
    <w:rsid w:val="009F00C2"/>
    <w:rsid w:val="009F0D3A"/>
    <w:rsid w:val="009F180B"/>
    <w:rsid w:val="00A07A18"/>
    <w:rsid w:val="00A15DF1"/>
    <w:rsid w:val="00A257EA"/>
    <w:rsid w:val="00A34134"/>
    <w:rsid w:val="00A36A00"/>
    <w:rsid w:val="00A37A9F"/>
    <w:rsid w:val="00A62689"/>
    <w:rsid w:val="00A774AD"/>
    <w:rsid w:val="00A8476B"/>
    <w:rsid w:val="00A92E13"/>
    <w:rsid w:val="00A9323E"/>
    <w:rsid w:val="00A95D9F"/>
    <w:rsid w:val="00A966AD"/>
    <w:rsid w:val="00AA29D1"/>
    <w:rsid w:val="00AB5BDE"/>
    <w:rsid w:val="00AB5FE1"/>
    <w:rsid w:val="00AB77DC"/>
    <w:rsid w:val="00AC37A2"/>
    <w:rsid w:val="00AC68BC"/>
    <w:rsid w:val="00AC76E4"/>
    <w:rsid w:val="00AE0F15"/>
    <w:rsid w:val="00B25F6A"/>
    <w:rsid w:val="00B35451"/>
    <w:rsid w:val="00B529D5"/>
    <w:rsid w:val="00B56C7A"/>
    <w:rsid w:val="00B60866"/>
    <w:rsid w:val="00B74A0F"/>
    <w:rsid w:val="00B8337A"/>
    <w:rsid w:val="00B8666C"/>
    <w:rsid w:val="00B96A03"/>
    <w:rsid w:val="00BA18DE"/>
    <w:rsid w:val="00BB17AE"/>
    <w:rsid w:val="00BB32A7"/>
    <w:rsid w:val="00BC5816"/>
    <w:rsid w:val="00BD064C"/>
    <w:rsid w:val="00BD3017"/>
    <w:rsid w:val="00BE3C47"/>
    <w:rsid w:val="00BE7711"/>
    <w:rsid w:val="00BE7F54"/>
    <w:rsid w:val="00BF2EE5"/>
    <w:rsid w:val="00BF41AD"/>
    <w:rsid w:val="00BF6BB3"/>
    <w:rsid w:val="00C03419"/>
    <w:rsid w:val="00C13701"/>
    <w:rsid w:val="00C14489"/>
    <w:rsid w:val="00C15DBB"/>
    <w:rsid w:val="00C4175B"/>
    <w:rsid w:val="00C57779"/>
    <w:rsid w:val="00C67D97"/>
    <w:rsid w:val="00C738BC"/>
    <w:rsid w:val="00C87D3A"/>
    <w:rsid w:val="00C948C9"/>
    <w:rsid w:val="00C95DBF"/>
    <w:rsid w:val="00CA6E0D"/>
    <w:rsid w:val="00CB2A5E"/>
    <w:rsid w:val="00CB2EF3"/>
    <w:rsid w:val="00CB5D59"/>
    <w:rsid w:val="00CC5A07"/>
    <w:rsid w:val="00CD08AF"/>
    <w:rsid w:val="00CD12C3"/>
    <w:rsid w:val="00CF2044"/>
    <w:rsid w:val="00CF31F9"/>
    <w:rsid w:val="00D031F3"/>
    <w:rsid w:val="00D13D42"/>
    <w:rsid w:val="00D204DA"/>
    <w:rsid w:val="00D20C3B"/>
    <w:rsid w:val="00D315D6"/>
    <w:rsid w:val="00D439E4"/>
    <w:rsid w:val="00D61EA4"/>
    <w:rsid w:val="00D6310D"/>
    <w:rsid w:val="00D901DF"/>
    <w:rsid w:val="00D93994"/>
    <w:rsid w:val="00D93CFF"/>
    <w:rsid w:val="00D96F37"/>
    <w:rsid w:val="00D979E6"/>
    <w:rsid w:val="00DA6730"/>
    <w:rsid w:val="00DB29A8"/>
    <w:rsid w:val="00DB5927"/>
    <w:rsid w:val="00DC2376"/>
    <w:rsid w:val="00DD0E21"/>
    <w:rsid w:val="00DE44CD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D195D"/>
    <w:rsid w:val="00EE51E3"/>
    <w:rsid w:val="00EE71C0"/>
    <w:rsid w:val="00EF0012"/>
    <w:rsid w:val="00EF7C42"/>
    <w:rsid w:val="00F11F0E"/>
    <w:rsid w:val="00F15520"/>
    <w:rsid w:val="00F16232"/>
    <w:rsid w:val="00F469C0"/>
    <w:rsid w:val="00F52B18"/>
    <w:rsid w:val="00F54337"/>
    <w:rsid w:val="00F61262"/>
    <w:rsid w:val="00F612BB"/>
    <w:rsid w:val="00F73845"/>
    <w:rsid w:val="00F76577"/>
    <w:rsid w:val="00F92E1E"/>
    <w:rsid w:val="00F947BA"/>
    <w:rsid w:val="00F96EC9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74D8-3AD3-48A9-8732-3C951F7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05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535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uiPriority w:val="59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  <w:style w:type="paragraph" w:customStyle="1" w:styleId="ac">
    <w:basedOn w:val="a"/>
    <w:next w:val="ad"/>
    <w:link w:val="ae"/>
    <w:qFormat/>
    <w:rsid w:val="00165351"/>
    <w:pPr>
      <w:jc w:val="center"/>
    </w:pPr>
    <w:rPr>
      <w:rFonts w:asciiTheme="minorHAnsi" w:hAnsiTheme="minorHAnsi" w:cstheme="minorBidi"/>
      <w:b/>
      <w:sz w:val="22"/>
    </w:rPr>
  </w:style>
  <w:style w:type="paragraph" w:styleId="ad">
    <w:name w:val="Title"/>
    <w:basedOn w:val="a"/>
    <w:next w:val="a"/>
    <w:link w:val="11"/>
    <w:uiPriority w:val="10"/>
    <w:qFormat/>
    <w:rsid w:val="00165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653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link w:val="ac"/>
    <w:rsid w:val="00165351"/>
    <w:rPr>
      <w:rFonts w:eastAsia="Times New Roman"/>
      <w:b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65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165351"/>
    <w:pPr>
      <w:ind w:left="2977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165351"/>
    <w:pPr>
      <w:ind w:left="720"/>
      <w:contextualSpacing/>
      <w:jc w:val="both"/>
    </w:pPr>
    <w:rPr>
      <w:sz w:val="28"/>
      <w:szCs w:val="28"/>
    </w:rPr>
  </w:style>
  <w:style w:type="character" w:styleId="af0">
    <w:name w:val="Strong"/>
    <w:uiPriority w:val="22"/>
    <w:qFormat/>
    <w:rsid w:val="00165351"/>
    <w:rPr>
      <w:b/>
      <w:bCs/>
    </w:rPr>
  </w:style>
  <w:style w:type="paragraph" w:styleId="af1">
    <w:name w:val="footer"/>
    <w:basedOn w:val="a"/>
    <w:link w:val="af2"/>
    <w:uiPriority w:val="99"/>
    <w:unhideWhenUsed/>
    <w:rsid w:val="0016535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65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165351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5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165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165351"/>
    <w:rPr>
      <w:b/>
      <w:bCs/>
    </w:rPr>
  </w:style>
  <w:style w:type="character" w:styleId="af7">
    <w:name w:val="Emphasis"/>
    <w:uiPriority w:val="20"/>
    <w:qFormat/>
    <w:rsid w:val="00165351"/>
    <w:rPr>
      <w:i/>
      <w:iCs/>
    </w:rPr>
  </w:style>
  <w:style w:type="paragraph" w:customStyle="1" w:styleId="Default">
    <w:name w:val="Default"/>
    <w:rsid w:val="00165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3D62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D064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uiPriority w:val="99"/>
    <w:rsid w:val="002B23CB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2B23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a">
    <w:name w:val="Гипертекстовая ссылка"/>
    <w:basedOn w:val="af8"/>
    <w:uiPriority w:val="99"/>
    <w:rsid w:val="00B56C7A"/>
    <w:rPr>
      <w:rFonts w:cs="Times New Roman"/>
      <w:b/>
      <w:color w:val="106BBE"/>
    </w:rPr>
  </w:style>
  <w:style w:type="character" w:customStyle="1" w:styleId="blk">
    <w:name w:val="blk"/>
    <w:basedOn w:val="a0"/>
    <w:rsid w:val="007764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hyperlink" Target="garantF1://23800500.15" TargetMode="External"/><Relationship Id="rId18" Type="http://schemas.openxmlformats.org/officeDocument/2006/relationships/hyperlink" Target="http://www.labinsk-city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3801620.31" TargetMode="External"/><Relationship Id="rId17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571/5f6f7721cc98fe40947a5feaeddc79eae8b40591/" TargetMode="External"/><Relationship Id="rId20" Type="http://schemas.openxmlformats.org/officeDocument/2006/relationships/hyperlink" Target="http://www.labinsk-cit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abinsk-city.ru" TargetMode="External"/><Relationship Id="rId23" Type="http://schemas.openxmlformats.org/officeDocument/2006/relationships/hyperlink" Target="consultantplus://offline/ref=0EC7C581D1A67474618E60313F7BB525B7DB48ED8CBAB5ACE1969FEEFExAjEJ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Relationship Id="rId14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2" Type="http://schemas.openxmlformats.org/officeDocument/2006/relationships/hyperlink" Target="http://www.labinsk-cit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32</Pages>
  <Words>8849</Words>
  <Characters>50443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2018-07-11T07:49:00Z</cp:lastPrinted>
  <dcterms:created xsi:type="dcterms:W3CDTF">2018-07-03T08:18:00Z</dcterms:created>
  <dcterms:modified xsi:type="dcterms:W3CDTF">2018-07-11T08:39:00Z</dcterms:modified>
</cp:coreProperties>
</file>