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F2" w:rsidRDefault="003A77F2" w:rsidP="003A77F2">
      <w:pPr>
        <w:jc w:val="center"/>
      </w:pPr>
      <w:bookmarkStart w:id="0" w:name="_Hlk2179050"/>
      <w:r>
        <w:rPr>
          <w:noProof/>
        </w:rPr>
        <w:drawing>
          <wp:inline distT="0" distB="0" distL="0" distR="0" wp14:anchorId="119131CF" wp14:editId="0A3082C2">
            <wp:extent cx="427990" cy="544830"/>
            <wp:effectExtent l="0" t="0" r="0" b="762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ЛАБИНСКОГО РАЙОНА</w:t>
      </w:r>
    </w:p>
    <w:p w:rsidR="003A77F2" w:rsidRDefault="003A77F2" w:rsidP="003A77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A77F2" w:rsidRDefault="003A77F2" w:rsidP="003A77F2">
      <w:pPr>
        <w:jc w:val="center"/>
        <w:rPr>
          <w:b/>
        </w:rPr>
      </w:pPr>
    </w:p>
    <w:p w:rsidR="003A77F2" w:rsidRDefault="003A77F2" w:rsidP="003A77F2">
      <w:pPr>
        <w:jc w:val="center"/>
      </w:pPr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4F9C">
        <w:t xml:space="preserve">                           </w:t>
      </w:r>
      <w:r>
        <w:t>№</w:t>
      </w:r>
      <w:r w:rsidR="00454F9C">
        <w:t xml:space="preserve"> </w:t>
      </w:r>
    </w:p>
    <w:p w:rsidR="003A77F2" w:rsidRDefault="003A77F2" w:rsidP="003A77F2">
      <w:pPr>
        <w:jc w:val="center"/>
      </w:pPr>
      <w:r>
        <w:t>г. Лабинск</w:t>
      </w:r>
    </w:p>
    <w:p w:rsidR="003A77F2" w:rsidRPr="00B71BE0" w:rsidRDefault="003A77F2" w:rsidP="003A77F2">
      <w:pPr>
        <w:jc w:val="center"/>
        <w:rPr>
          <w:sz w:val="28"/>
          <w:szCs w:val="28"/>
        </w:rPr>
      </w:pP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80E" w:rsidRDefault="00FF523E" w:rsidP="005718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077094"/>
      <w:bookmarkStart w:id="2" w:name="_GoBack"/>
      <w:r w:rsidRPr="00FF523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4244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A5F36" w:rsidRPr="005A5F36">
        <w:rPr>
          <w:rFonts w:ascii="Times New Roman" w:hAnsi="Times New Roman" w:cs="Times New Roman"/>
          <w:b/>
          <w:bCs/>
          <w:sz w:val="28"/>
          <w:szCs w:val="28"/>
        </w:rPr>
        <w:t>уководств</w:t>
      </w:r>
      <w:r w:rsidR="00A10E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A5F36" w:rsidRPr="005A5F36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администрацией Лабинского городского поселения Лабинского района</w:t>
      </w:r>
    </w:p>
    <w:bookmarkEnd w:id="1"/>
    <w:bookmarkEnd w:id="2"/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F4769F" w:rsidRDefault="00FF523E" w:rsidP="003A77F2">
      <w:pPr>
        <w:ind w:firstLine="709"/>
        <w:jc w:val="both"/>
        <w:rPr>
          <w:sz w:val="28"/>
          <w:szCs w:val="28"/>
        </w:rPr>
      </w:pPr>
      <w:r w:rsidRPr="00FF523E">
        <w:rPr>
          <w:sz w:val="28"/>
          <w:szCs w:val="28"/>
        </w:rPr>
        <w:t>В соответствии с Федеральным законом от 26 декабря 2008 года</w:t>
      </w:r>
      <w:r w:rsidR="0057180E">
        <w:rPr>
          <w:sz w:val="28"/>
          <w:szCs w:val="28"/>
        </w:rPr>
        <w:t xml:space="preserve">              </w:t>
      </w:r>
      <w:r w:rsidRPr="00FF523E">
        <w:rPr>
          <w:sz w:val="28"/>
          <w:szCs w:val="28"/>
        </w:rPr>
        <w:t xml:space="preserve"> </w:t>
      </w:r>
      <w:r w:rsidR="0057180E">
        <w:rPr>
          <w:sz w:val="28"/>
          <w:szCs w:val="28"/>
        </w:rPr>
        <w:t>№</w:t>
      </w:r>
      <w:r w:rsidRPr="00FF523E">
        <w:rPr>
          <w:sz w:val="28"/>
          <w:szCs w:val="28"/>
        </w:rPr>
        <w:t xml:space="preserve"> 294-ФЗ </w:t>
      </w:r>
      <w:r w:rsidR="0057180E">
        <w:rPr>
          <w:sz w:val="28"/>
          <w:szCs w:val="28"/>
        </w:rPr>
        <w:t>«</w:t>
      </w:r>
      <w:r w:rsidRPr="00FF523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7180E">
        <w:rPr>
          <w:sz w:val="28"/>
          <w:szCs w:val="28"/>
        </w:rPr>
        <w:t>»</w:t>
      </w:r>
      <w:r w:rsidRPr="00FF523E">
        <w:rPr>
          <w:sz w:val="28"/>
          <w:szCs w:val="28"/>
        </w:rPr>
        <w:t xml:space="preserve">, в целях предупреждения нарушений обязательных требований, установленных земельным законодательством, </w:t>
      </w:r>
      <w:r w:rsidR="003A77F2">
        <w:rPr>
          <w:sz w:val="28"/>
          <w:szCs w:val="28"/>
        </w:rPr>
        <w:t>п о с т а н о в л я ю</w:t>
      </w:r>
      <w:r w:rsidR="003A77F2" w:rsidRPr="00F4769F">
        <w:rPr>
          <w:sz w:val="28"/>
          <w:szCs w:val="28"/>
        </w:rPr>
        <w:t>:</w:t>
      </w:r>
    </w:p>
    <w:p w:rsidR="005A5F36" w:rsidRDefault="00FF523E" w:rsidP="002478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523E">
        <w:rPr>
          <w:sz w:val="28"/>
          <w:szCs w:val="28"/>
        </w:rPr>
        <w:t>1. Утвердить</w:t>
      </w:r>
      <w:r w:rsidR="005A5F36" w:rsidRPr="005A5F36">
        <w:t xml:space="preserve"> </w:t>
      </w:r>
      <w:r w:rsidR="00863205">
        <w:rPr>
          <w:sz w:val="28"/>
          <w:szCs w:val="28"/>
        </w:rPr>
        <w:t>р</w:t>
      </w:r>
      <w:r w:rsidR="005A5F36" w:rsidRPr="005A5F36">
        <w:rPr>
          <w:sz w:val="28"/>
          <w:szCs w:val="28"/>
        </w:rPr>
        <w:t xml:space="preserve">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администрацией Лабинского городского поселения Лабинского района </w:t>
      </w:r>
      <w:r w:rsidR="001416DD">
        <w:rPr>
          <w:sz w:val="28"/>
          <w:szCs w:val="28"/>
        </w:rPr>
        <w:t>(прил</w:t>
      </w:r>
      <w:r w:rsidR="00A10E36">
        <w:rPr>
          <w:sz w:val="28"/>
          <w:szCs w:val="28"/>
        </w:rPr>
        <w:t>а</w:t>
      </w:r>
      <w:r w:rsidR="001416DD">
        <w:rPr>
          <w:sz w:val="28"/>
          <w:szCs w:val="28"/>
        </w:rPr>
        <w:t>гается)</w:t>
      </w:r>
      <w:r w:rsidR="00A10E36">
        <w:rPr>
          <w:sz w:val="28"/>
          <w:szCs w:val="28"/>
        </w:rPr>
        <w:t>.</w:t>
      </w:r>
    </w:p>
    <w:p w:rsidR="00463307" w:rsidRPr="005D05C2" w:rsidRDefault="00463307" w:rsidP="002478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0275">
        <w:rPr>
          <w:sz w:val="28"/>
          <w:szCs w:val="28"/>
        </w:rPr>
        <w:t>.</w:t>
      </w:r>
      <w:r w:rsidRPr="00EF0275">
        <w:rPr>
          <w:sz w:val="28"/>
          <w:szCs w:val="28"/>
        </w:rPr>
        <w:tab/>
        <w:t>Отделу делопроизводства администрации (</w:t>
      </w:r>
      <w:proofErr w:type="gramStart"/>
      <w:r w:rsidRPr="00EF0275">
        <w:rPr>
          <w:sz w:val="28"/>
          <w:szCs w:val="28"/>
        </w:rPr>
        <w:t>Перех</w:t>
      </w:r>
      <w:r>
        <w:rPr>
          <w:sz w:val="28"/>
          <w:szCs w:val="28"/>
        </w:rPr>
        <w:t xml:space="preserve">одько)   </w:t>
      </w:r>
      <w:proofErr w:type="gramEnd"/>
      <w:r>
        <w:rPr>
          <w:sz w:val="28"/>
          <w:szCs w:val="28"/>
        </w:rPr>
        <w:t xml:space="preserve">                  насто</w:t>
      </w:r>
      <w:r w:rsidRPr="00EF0275">
        <w:rPr>
          <w:sz w:val="28"/>
          <w:szCs w:val="28"/>
        </w:rPr>
        <w:t>ящее постановление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463307" w:rsidRDefault="00463307" w:rsidP="002478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78EB">
        <w:rPr>
          <w:sz w:val="28"/>
          <w:szCs w:val="28"/>
        </w:rPr>
        <w:tab/>
      </w:r>
      <w:r w:rsidR="00DE6E9A" w:rsidRPr="00DE6E9A">
        <w:rPr>
          <w:sz w:val="28"/>
          <w:szCs w:val="28"/>
        </w:rPr>
        <w:t xml:space="preserve">Контроль за выполнением настоящего постановления </w:t>
      </w:r>
      <w:r w:rsidR="00A10E36">
        <w:rPr>
          <w:sz w:val="28"/>
          <w:szCs w:val="28"/>
        </w:rPr>
        <w:t>оставляю за собой</w:t>
      </w:r>
      <w:r w:rsidRPr="00DE6E9A">
        <w:rPr>
          <w:sz w:val="28"/>
          <w:szCs w:val="28"/>
        </w:rPr>
        <w:t>.</w:t>
      </w:r>
    </w:p>
    <w:p w:rsidR="00463307" w:rsidRDefault="00463307" w:rsidP="002478E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78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DD716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307" w:rsidRDefault="00463307" w:rsidP="00A47036">
      <w:pPr>
        <w:ind w:firstLine="708"/>
        <w:jc w:val="both"/>
        <w:rPr>
          <w:sz w:val="28"/>
          <w:szCs w:val="28"/>
        </w:rPr>
      </w:pPr>
    </w:p>
    <w:p w:rsidR="005916EF" w:rsidRPr="007364A5" w:rsidRDefault="005916EF" w:rsidP="00B72BDE">
      <w:pPr>
        <w:ind w:firstLine="708"/>
        <w:jc w:val="both"/>
        <w:rPr>
          <w:sz w:val="28"/>
          <w:szCs w:val="28"/>
        </w:rPr>
      </w:pPr>
    </w:p>
    <w:p w:rsidR="0034594E" w:rsidRPr="0034594E" w:rsidRDefault="00294E4B" w:rsidP="003459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594E" w:rsidRPr="0034594E">
        <w:rPr>
          <w:sz w:val="28"/>
          <w:szCs w:val="28"/>
        </w:rPr>
        <w:t>лав</w:t>
      </w:r>
      <w:r w:rsidR="00E07D3F">
        <w:rPr>
          <w:sz w:val="28"/>
          <w:szCs w:val="28"/>
        </w:rPr>
        <w:t>а</w:t>
      </w:r>
      <w:r w:rsidR="0034594E" w:rsidRPr="0034594E">
        <w:rPr>
          <w:sz w:val="28"/>
          <w:szCs w:val="28"/>
        </w:rPr>
        <w:t xml:space="preserve"> администрации </w:t>
      </w:r>
    </w:p>
    <w:p w:rsidR="000E630E" w:rsidRDefault="0034594E" w:rsidP="000E630E">
      <w:pPr>
        <w:autoSpaceDE w:val="0"/>
        <w:autoSpaceDN w:val="0"/>
        <w:adjustRightInd w:val="0"/>
        <w:jc w:val="both"/>
      </w:pPr>
      <w:r w:rsidRPr="0034594E">
        <w:rPr>
          <w:sz w:val="28"/>
          <w:szCs w:val="28"/>
        </w:rPr>
        <w:t xml:space="preserve">Лабинского городского поселения                                              </w:t>
      </w:r>
      <w:r w:rsidR="00A87005">
        <w:rPr>
          <w:sz w:val="28"/>
          <w:szCs w:val="28"/>
        </w:rPr>
        <w:t xml:space="preserve">       </w:t>
      </w:r>
      <w:r w:rsidRPr="0034594E">
        <w:rPr>
          <w:sz w:val="28"/>
          <w:szCs w:val="28"/>
        </w:rPr>
        <w:t xml:space="preserve">А.Н. </w:t>
      </w:r>
      <w:r w:rsidR="00A87005">
        <w:rPr>
          <w:sz w:val="28"/>
          <w:szCs w:val="28"/>
        </w:rPr>
        <w:t>Курганов</w:t>
      </w:r>
      <w:r w:rsidR="000E630E" w:rsidRPr="000E630E">
        <w:t xml:space="preserve"> </w:t>
      </w:r>
    </w:p>
    <w:p w:rsidR="000E630E" w:rsidRDefault="000E630E" w:rsidP="000E630E">
      <w:pPr>
        <w:autoSpaceDE w:val="0"/>
        <w:autoSpaceDN w:val="0"/>
        <w:adjustRightInd w:val="0"/>
        <w:jc w:val="both"/>
      </w:pPr>
    </w:p>
    <w:bookmarkEnd w:id="0"/>
    <w:p w:rsidR="000E630E" w:rsidRDefault="000E630E" w:rsidP="000E630E">
      <w:pPr>
        <w:autoSpaceDE w:val="0"/>
        <w:autoSpaceDN w:val="0"/>
        <w:adjustRightInd w:val="0"/>
        <w:jc w:val="both"/>
      </w:pPr>
    </w:p>
    <w:p w:rsidR="0057180E" w:rsidRDefault="0057180E" w:rsidP="000E630E">
      <w:pPr>
        <w:autoSpaceDE w:val="0"/>
        <w:autoSpaceDN w:val="0"/>
        <w:adjustRightInd w:val="0"/>
        <w:jc w:val="both"/>
      </w:pPr>
    </w:p>
    <w:p w:rsidR="0057180E" w:rsidRDefault="0057180E" w:rsidP="000E630E">
      <w:pPr>
        <w:autoSpaceDE w:val="0"/>
        <w:autoSpaceDN w:val="0"/>
        <w:adjustRightInd w:val="0"/>
        <w:jc w:val="both"/>
      </w:pPr>
    </w:p>
    <w:p w:rsidR="000E630E" w:rsidRDefault="000E630E" w:rsidP="000E630E">
      <w:pPr>
        <w:autoSpaceDE w:val="0"/>
        <w:autoSpaceDN w:val="0"/>
        <w:adjustRightInd w:val="0"/>
        <w:jc w:val="both"/>
      </w:pPr>
    </w:p>
    <w:p w:rsidR="00A10E36" w:rsidRDefault="00A10E36" w:rsidP="005718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0E630E" w:rsidRPr="000E630E" w:rsidRDefault="000E630E" w:rsidP="005718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lastRenderedPageBreak/>
        <w:t>ПРИЛОЖЕНИЕ</w:t>
      </w:r>
    </w:p>
    <w:p w:rsidR="000E630E" w:rsidRPr="000E630E" w:rsidRDefault="000E630E" w:rsidP="0057180E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A10E36" w:rsidRDefault="000E630E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>УТВЕРЖДЕН</w:t>
      </w:r>
      <w:r w:rsidR="001416DD">
        <w:rPr>
          <w:sz w:val="28"/>
          <w:szCs w:val="28"/>
        </w:rPr>
        <w:t>О</w:t>
      </w:r>
      <w:r w:rsidRPr="000E630E">
        <w:rPr>
          <w:sz w:val="28"/>
          <w:szCs w:val="28"/>
        </w:rPr>
        <w:t xml:space="preserve"> </w:t>
      </w:r>
    </w:p>
    <w:p w:rsidR="000E630E" w:rsidRDefault="000E630E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>постановлением администрации</w:t>
      </w:r>
    </w:p>
    <w:p w:rsidR="000E630E" w:rsidRDefault="000E630E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0E630E">
        <w:rPr>
          <w:sz w:val="28"/>
          <w:szCs w:val="28"/>
        </w:rPr>
        <w:t>Лабинского городского поселения Лабинского района</w:t>
      </w:r>
    </w:p>
    <w:p w:rsidR="0057180E" w:rsidRPr="000E630E" w:rsidRDefault="00880EC1" w:rsidP="0057180E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63205">
        <w:rPr>
          <w:sz w:val="28"/>
          <w:szCs w:val="28"/>
        </w:rPr>
        <w:t>__________</w:t>
      </w:r>
      <w:r w:rsidR="0057180E">
        <w:rPr>
          <w:sz w:val="28"/>
          <w:szCs w:val="28"/>
        </w:rPr>
        <w:t>№</w:t>
      </w:r>
      <w:r w:rsidR="00863205">
        <w:rPr>
          <w:sz w:val="28"/>
          <w:szCs w:val="28"/>
        </w:rPr>
        <w:t>________</w:t>
      </w:r>
    </w:p>
    <w:p w:rsidR="00863205" w:rsidRDefault="00863205" w:rsidP="00863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30E" w:rsidRDefault="00863205" w:rsidP="008632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1416DD" w:rsidRDefault="001416DD" w:rsidP="008632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3205">
        <w:rPr>
          <w:sz w:val="28"/>
          <w:szCs w:val="28"/>
        </w:rPr>
        <w:t>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администрацией Лабинского городского поселения Лабинского района</w:t>
      </w:r>
    </w:p>
    <w:p w:rsidR="00863205" w:rsidRDefault="00863205" w:rsidP="00863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205" w:rsidRPr="00863205" w:rsidRDefault="00863205" w:rsidP="00863205">
      <w:pPr>
        <w:pStyle w:val="a9"/>
        <w:autoSpaceDE w:val="0"/>
        <w:autoSpaceDN w:val="0"/>
        <w:adjustRightInd w:val="0"/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863205">
        <w:rPr>
          <w:sz w:val="28"/>
          <w:szCs w:val="28"/>
        </w:rPr>
        <w:t>Общие требования</w:t>
      </w:r>
    </w:p>
    <w:p w:rsidR="001416DD" w:rsidRPr="001416DD" w:rsidRDefault="001416DD" w:rsidP="008632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16DD" w:rsidRPr="001416DD" w:rsidRDefault="00863205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</w:t>
      </w:r>
      <w:r w:rsidR="001416DD" w:rsidRPr="001416DD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</w:t>
      </w:r>
      <w:r w:rsidR="001416DD" w:rsidRPr="001416DD">
        <w:rPr>
          <w:sz w:val="28"/>
          <w:szCs w:val="28"/>
        </w:rPr>
        <w:t>Земельного кодекса Российской Федерации от 25</w:t>
      </w:r>
      <w:r w:rsidR="00663E84">
        <w:rPr>
          <w:sz w:val="28"/>
          <w:szCs w:val="28"/>
        </w:rPr>
        <w:t xml:space="preserve"> ноября </w:t>
      </w:r>
      <w:r w:rsidR="001416DD" w:rsidRPr="001416DD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="001416DD" w:rsidRPr="001416DD">
        <w:rPr>
          <w:sz w:val="28"/>
          <w:szCs w:val="28"/>
        </w:rPr>
        <w:t xml:space="preserve"> № 136-ФЗ (далее – Земельный кодекс)</w:t>
      </w:r>
      <w:r>
        <w:rPr>
          <w:sz w:val="28"/>
          <w:szCs w:val="28"/>
        </w:rPr>
        <w:t xml:space="preserve"> </w:t>
      </w:r>
      <w:r w:rsidR="001416DD" w:rsidRPr="001416DD">
        <w:rPr>
          <w:sz w:val="28"/>
          <w:szCs w:val="28"/>
        </w:rPr>
        <w:t>регулиру</w:t>
      </w:r>
      <w:r>
        <w:rPr>
          <w:sz w:val="28"/>
          <w:szCs w:val="28"/>
        </w:rPr>
        <w:t>ю</w:t>
      </w:r>
      <w:r w:rsidR="001416DD" w:rsidRPr="001416DD">
        <w:rPr>
          <w:sz w:val="28"/>
          <w:szCs w:val="28"/>
        </w:rPr>
        <w:t>т отношения по использованию и охране земель на территории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иными специальными федеральными законами.</w:t>
      </w:r>
    </w:p>
    <w:p w:rsidR="001416DD" w:rsidRPr="001416DD" w:rsidRDefault="00863205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416DD" w:rsidRPr="001416DD">
        <w:rPr>
          <w:sz w:val="28"/>
          <w:szCs w:val="28"/>
        </w:rPr>
        <w:t>Объектами земельных отношений являются: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земля как природный объект и природный ресурс;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земельные участки;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части земельных участков.</w:t>
      </w:r>
    </w:p>
    <w:p w:rsid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</w:t>
      </w:r>
      <w:r w:rsidR="00A10E36">
        <w:rPr>
          <w:sz w:val="28"/>
          <w:szCs w:val="28"/>
        </w:rPr>
        <w:t xml:space="preserve"> июля </w:t>
      </w:r>
      <w:r w:rsidRPr="001416DD">
        <w:rPr>
          <w:sz w:val="28"/>
          <w:szCs w:val="28"/>
        </w:rPr>
        <w:t>2015</w:t>
      </w:r>
      <w:r w:rsidR="00A10E36">
        <w:rPr>
          <w:sz w:val="28"/>
          <w:szCs w:val="28"/>
        </w:rPr>
        <w:t xml:space="preserve"> года</w:t>
      </w:r>
      <w:r w:rsidRPr="001416DD">
        <w:rPr>
          <w:sz w:val="28"/>
          <w:szCs w:val="28"/>
        </w:rPr>
        <w:t xml:space="preserve"> №</w:t>
      </w:r>
      <w:r w:rsidR="00A10E36">
        <w:rPr>
          <w:sz w:val="28"/>
          <w:szCs w:val="28"/>
        </w:rPr>
        <w:t xml:space="preserve"> </w:t>
      </w:r>
      <w:r w:rsidRPr="001416DD">
        <w:rPr>
          <w:sz w:val="28"/>
          <w:szCs w:val="28"/>
        </w:rPr>
        <w:t>218-ФЗ «О государственной регистрации недвижимости».</w:t>
      </w:r>
    </w:p>
    <w:p w:rsid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863205" w:rsidRDefault="00863205" w:rsidP="001416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320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416DD" w:rsidRPr="00863205">
        <w:rPr>
          <w:sz w:val="28"/>
          <w:szCs w:val="28"/>
        </w:rPr>
        <w:t>Обязанности правообладателей земельных участков</w:t>
      </w:r>
    </w:p>
    <w:p w:rsid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1416DD" w:rsidRDefault="00863205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416DD" w:rsidRPr="001416DD">
        <w:rPr>
          <w:sz w:val="28"/>
          <w:szCs w:val="28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1416DD" w:rsidRPr="001416DD" w:rsidRDefault="00863205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И</w:t>
      </w:r>
      <w:r w:rsidR="001416DD" w:rsidRPr="001416DD">
        <w:rPr>
          <w:sz w:val="28"/>
          <w:szCs w:val="28"/>
        </w:rPr>
        <w:t>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</w:t>
      </w:r>
      <w:r w:rsidR="001416DD" w:rsidRPr="001416DD">
        <w:rPr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</w:t>
      </w:r>
      <w:r w:rsidR="001416DD" w:rsidRPr="001416DD">
        <w:rPr>
          <w:sz w:val="28"/>
          <w:szCs w:val="28"/>
        </w:rPr>
        <w:t>существлять мероприятия по охране земель, лесов, водных объектов и других природных ресурсов, в том числе меры пожарной безопасности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С</w:t>
      </w:r>
      <w:r w:rsidR="001416DD" w:rsidRPr="001416DD">
        <w:rPr>
          <w:sz w:val="28"/>
          <w:szCs w:val="28"/>
        </w:rPr>
        <w:t>воевременно приступать к использованию земельных участков в случаях, если сроки освоения земельных участков предусмотрены договорами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С</w:t>
      </w:r>
      <w:r w:rsidR="001416DD" w:rsidRPr="001416DD">
        <w:rPr>
          <w:sz w:val="28"/>
          <w:szCs w:val="28"/>
        </w:rPr>
        <w:t>воевременно производить платежи за землю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 С</w:t>
      </w:r>
      <w:r w:rsidR="001416DD" w:rsidRPr="001416DD">
        <w:rPr>
          <w:sz w:val="28"/>
          <w:szCs w:val="28"/>
        </w:rPr>
        <w:t>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Не </w:t>
      </w:r>
      <w:r w:rsidR="001416DD" w:rsidRPr="001416DD">
        <w:rPr>
          <w:sz w:val="28"/>
          <w:szCs w:val="28"/>
        </w:rPr>
        <w:t>допускать загрязнение, истощение, деградацию, порчу, уничтожение земель и почв и иное негативное воздействие на земли и почвы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 В</w:t>
      </w:r>
      <w:r w:rsidR="001416DD" w:rsidRPr="001416DD">
        <w:rPr>
          <w:sz w:val="28"/>
          <w:szCs w:val="28"/>
        </w:rPr>
        <w:t>ыполнять иные требования, предусмотренные Земельным кодексом, федеральными законами.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AB392A" w:rsidRDefault="00AB392A" w:rsidP="001416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392A">
        <w:rPr>
          <w:sz w:val="28"/>
          <w:szCs w:val="28"/>
        </w:rPr>
        <w:t xml:space="preserve">3. </w:t>
      </w:r>
      <w:r w:rsidR="001416DD" w:rsidRPr="00AB392A">
        <w:rPr>
          <w:sz w:val="28"/>
          <w:szCs w:val="28"/>
        </w:rPr>
        <w:t>Возникновение прав на земельный участок</w:t>
      </w:r>
    </w:p>
    <w:p w:rsid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416DD" w:rsidRPr="001416DD">
        <w:rPr>
          <w:sz w:val="28"/>
          <w:szCs w:val="28"/>
        </w:rPr>
        <w:t xml:space="preserve"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 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416DD" w:rsidRPr="001416DD">
        <w:rPr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416DD" w:rsidRPr="001416DD">
        <w:rPr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</w:t>
      </w:r>
      <w:r w:rsidRPr="001416DD">
        <w:rPr>
          <w:sz w:val="28"/>
          <w:szCs w:val="28"/>
        </w:rPr>
        <w:lastRenderedPageBreak/>
        <w:t>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416DD" w:rsidRPr="001416DD">
        <w:rPr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</w:t>
      </w:r>
      <w:r w:rsidR="001416DD" w:rsidRPr="001416DD">
        <w:rPr>
          <w:sz w:val="28"/>
          <w:szCs w:val="28"/>
        </w:rPr>
        <w:t>тчуждение части здания, сооружения, которая не может быть выделена в натуре вместе с частью земельного участка;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</w:t>
      </w:r>
      <w:r w:rsidR="001416DD" w:rsidRPr="001416DD">
        <w:rPr>
          <w:sz w:val="28"/>
          <w:szCs w:val="28"/>
        </w:rPr>
        <w:t>тчуждение здания, сооружения, находящихся на земельном участке, изъятом из оборота в соответствии со статьей 27 Земельного кодекса;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</w:t>
      </w:r>
      <w:r w:rsidR="001416DD" w:rsidRPr="001416DD">
        <w:rPr>
          <w:sz w:val="28"/>
          <w:szCs w:val="28"/>
        </w:rPr>
        <w:t>тчуждение сооружения, которое расположено на земельном участке на условиях сервитута.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416DD" w:rsidRPr="001416DD">
        <w:rPr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 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AB392A" w:rsidRDefault="00AB392A" w:rsidP="001416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392A">
        <w:rPr>
          <w:sz w:val="28"/>
          <w:szCs w:val="28"/>
        </w:rPr>
        <w:t xml:space="preserve">4. </w:t>
      </w:r>
      <w:r w:rsidR="001416DD" w:rsidRPr="00AB392A">
        <w:rPr>
          <w:sz w:val="28"/>
          <w:szCs w:val="28"/>
        </w:rPr>
        <w:t>Переоформление прав на земельный участок</w:t>
      </w:r>
    </w:p>
    <w:p w:rsidR="00AB392A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416DD" w:rsidRPr="001416DD">
        <w:rPr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</w:t>
      </w:r>
      <w:r>
        <w:rPr>
          <w:sz w:val="28"/>
          <w:szCs w:val="28"/>
        </w:rPr>
        <w:t>П</w:t>
      </w:r>
      <w:r w:rsidR="001416DD" w:rsidRPr="001416DD">
        <w:rPr>
          <w:sz w:val="28"/>
          <w:szCs w:val="28"/>
        </w:rPr>
        <w:t>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в соответствии с правилами, установленными Земельным кодексом Российской Федерации.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416DD" w:rsidRPr="001416DD">
        <w:rPr>
          <w:sz w:val="28"/>
          <w:szCs w:val="28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416DD" w:rsidRPr="001416DD">
        <w:rPr>
          <w:sz w:val="28"/>
          <w:szCs w:val="28"/>
        </w:rPr>
        <w:t>Переоформление права на земельный участок включает в себя: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П</w:t>
      </w:r>
      <w:r w:rsidR="001416DD" w:rsidRPr="001416DD">
        <w:rPr>
          <w:sz w:val="28"/>
          <w:szCs w:val="28"/>
        </w:rPr>
        <w:t>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</w:t>
      </w:r>
      <w:r>
        <w:rPr>
          <w:sz w:val="28"/>
          <w:szCs w:val="28"/>
        </w:rPr>
        <w:t>.</w:t>
      </w:r>
    </w:p>
    <w:p w:rsidR="001416DD" w:rsidRPr="001416DD" w:rsidRDefault="00AB392A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П</w:t>
      </w:r>
      <w:r w:rsidR="001416DD" w:rsidRPr="001416DD">
        <w:rPr>
          <w:sz w:val="28"/>
          <w:szCs w:val="28"/>
        </w:rPr>
        <w:t>ринятие решения уполномоченным органом о предоставлении земельного участка на соответствующем праве</w:t>
      </w:r>
      <w:r>
        <w:rPr>
          <w:sz w:val="28"/>
          <w:szCs w:val="28"/>
        </w:rPr>
        <w:t>.</w:t>
      </w:r>
    </w:p>
    <w:p w:rsidR="00A10E36" w:rsidRDefault="00AB392A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Г</w:t>
      </w:r>
      <w:r w:rsidR="001416DD" w:rsidRPr="001416DD">
        <w:rPr>
          <w:sz w:val="28"/>
          <w:szCs w:val="28"/>
        </w:rPr>
        <w:t xml:space="preserve">осударственную регистрацию права в соответствии с Федеральным законом </w:t>
      </w:r>
      <w:r w:rsidR="00A10E36">
        <w:rPr>
          <w:sz w:val="28"/>
          <w:szCs w:val="28"/>
        </w:rPr>
        <w:t>«О государственной регистрации недвижимости».</w:t>
      </w:r>
      <w:r w:rsidR="001416DD" w:rsidRPr="001416DD">
        <w:rPr>
          <w:sz w:val="28"/>
          <w:szCs w:val="28"/>
        </w:rPr>
        <w:t xml:space="preserve"> </w:t>
      </w:r>
    </w:p>
    <w:p w:rsid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E36" w:rsidRPr="00AB392A" w:rsidRDefault="00AB392A" w:rsidP="00A10E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392A">
        <w:rPr>
          <w:sz w:val="28"/>
          <w:szCs w:val="28"/>
        </w:rPr>
        <w:t xml:space="preserve">5. </w:t>
      </w:r>
      <w:r w:rsidR="00A10E36" w:rsidRPr="00AB392A">
        <w:rPr>
          <w:sz w:val="28"/>
          <w:szCs w:val="28"/>
        </w:rPr>
        <w:t>Ответственность за правонарушения</w:t>
      </w:r>
    </w:p>
    <w:p w:rsidR="00A10E36" w:rsidRPr="00AB392A" w:rsidRDefault="00A10E36" w:rsidP="00A10E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392A">
        <w:rPr>
          <w:sz w:val="28"/>
          <w:szCs w:val="28"/>
        </w:rPr>
        <w:t>в области охраны и использования земель</w:t>
      </w:r>
    </w:p>
    <w:p w:rsidR="00AB392A" w:rsidRDefault="00AB392A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0E36" w:rsidRPr="00A10E36" w:rsidRDefault="00AB392A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10E36" w:rsidRPr="00A10E36">
        <w:rPr>
          <w:sz w:val="28"/>
          <w:szCs w:val="28"/>
        </w:rPr>
        <w:t>Главой 13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A10E36" w:rsidRPr="00A10E36" w:rsidRDefault="00AB392A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10E36" w:rsidRPr="00A10E36">
        <w:rPr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A10E36" w:rsidRPr="00A10E36" w:rsidRDefault="00AB392A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52872">
        <w:rPr>
          <w:sz w:val="28"/>
          <w:szCs w:val="28"/>
        </w:rPr>
        <w:t xml:space="preserve"> </w:t>
      </w:r>
      <w:r w:rsidR="00A10E36" w:rsidRPr="00A10E36">
        <w:rPr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A10E36" w:rsidRP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10E36" w:rsidRPr="00A10E36">
        <w:rPr>
          <w:sz w:val="28"/>
          <w:szCs w:val="28"/>
        </w:rPr>
        <w:t xml:space="preserve">Контроль соблюдения требований земельного законодательства и применение мер ответственности за нарушение таких требований </w:t>
      </w:r>
      <w:r w:rsidR="00A10E36" w:rsidRPr="00A10E36">
        <w:rPr>
          <w:sz w:val="28"/>
          <w:szCs w:val="28"/>
        </w:rPr>
        <w:lastRenderedPageBreak/>
        <w:t>осуществляется в строгом соответствии со следующими нормативными правовыми актами: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A10E36" w:rsidRPr="00A10E36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>.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A10E36" w:rsidRPr="00A10E36">
        <w:rPr>
          <w:sz w:val="28"/>
          <w:szCs w:val="28"/>
        </w:rPr>
        <w:t>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A10E36" w:rsidRPr="00A10E36">
        <w:rPr>
          <w:sz w:val="28"/>
          <w:szCs w:val="28"/>
        </w:rPr>
        <w:t>Земельным кодексом Российской Федерации</w:t>
      </w:r>
      <w:r>
        <w:rPr>
          <w:sz w:val="28"/>
          <w:szCs w:val="28"/>
        </w:rPr>
        <w:t>.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r w:rsidR="00A10E36" w:rsidRPr="00A10E36">
        <w:rPr>
          <w:sz w:val="28"/>
          <w:szCs w:val="28"/>
        </w:rPr>
        <w:t>Федеральным законом от 26</w:t>
      </w:r>
      <w:r w:rsidR="00A10E36">
        <w:rPr>
          <w:sz w:val="28"/>
          <w:szCs w:val="28"/>
        </w:rPr>
        <w:t xml:space="preserve"> декабря </w:t>
      </w:r>
      <w:r w:rsidR="00A10E36" w:rsidRPr="00A10E36">
        <w:rPr>
          <w:sz w:val="28"/>
          <w:szCs w:val="28"/>
        </w:rPr>
        <w:t>2008</w:t>
      </w:r>
      <w:r w:rsidR="00A10E36">
        <w:rPr>
          <w:sz w:val="28"/>
          <w:szCs w:val="28"/>
        </w:rPr>
        <w:t xml:space="preserve"> года</w:t>
      </w:r>
      <w:r w:rsidR="00A10E36" w:rsidRPr="00A10E36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.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И</w:t>
      </w:r>
      <w:r w:rsidR="00A10E36" w:rsidRPr="00A10E36">
        <w:rPr>
          <w:sz w:val="28"/>
          <w:szCs w:val="28"/>
        </w:rPr>
        <w:t>ными нормативными правовыми актами Лабинского городского поселения Лабинского района</w:t>
      </w:r>
      <w:r>
        <w:rPr>
          <w:sz w:val="28"/>
          <w:szCs w:val="28"/>
        </w:rPr>
        <w:t>.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 </w:t>
      </w:r>
      <w:r w:rsidR="00A10E36" w:rsidRPr="00A10E36">
        <w:rPr>
          <w:sz w:val="28"/>
          <w:szCs w:val="28"/>
        </w:rPr>
        <w:t>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0E36" w:rsidRPr="00A10E36">
        <w:rPr>
          <w:sz w:val="28"/>
          <w:szCs w:val="28"/>
        </w:rPr>
        <w:t>татья 7.1.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0E36" w:rsidRPr="00A10E36">
        <w:rPr>
          <w:sz w:val="28"/>
          <w:szCs w:val="28"/>
        </w:rPr>
        <w:t>татья 7.34.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собственность;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0E36" w:rsidRPr="00A10E36">
        <w:rPr>
          <w:sz w:val="28"/>
          <w:szCs w:val="28"/>
        </w:rPr>
        <w:t>татья 8.6. Порча земель</w:t>
      </w:r>
    </w:p>
    <w:p w:rsidR="00A10E36" w:rsidRP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>часть 1. Самовольное снятие или перемещение плодородного слоя почвы;</w:t>
      </w:r>
    </w:p>
    <w:p w:rsidR="00A10E36" w:rsidRP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>часть 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A10E36" w:rsidRPr="00A10E36" w:rsidRDefault="00652872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0E36" w:rsidRPr="00A10E36">
        <w:rPr>
          <w:sz w:val="28"/>
          <w:szCs w:val="28"/>
        </w:rPr>
        <w:t>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A10E36" w:rsidRP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>часть 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статьи;</w:t>
      </w:r>
    </w:p>
    <w:p w:rsidR="00A10E36" w:rsidRP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 xml:space="preserve">часть 2. Неиспользование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</w:t>
      </w:r>
      <w:r>
        <w:rPr>
          <w:sz w:val="28"/>
          <w:szCs w:val="28"/>
        </w:rPr>
        <w:t>«</w:t>
      </w:r>
      <w:r w:rsidRPr="00A10E36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A10E36">
        <w:rPr>
          <w:sz w:val="28"/>
          <w:szCs w:val="28"/>
        </w:rPr>
        <w:t xml:space="preserve"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</w:t>
      </w:r>
      <w:r w:rsidRPr="00A10E36">
        <w:rPr>
          <w:sz w:val="28"/>
          <w:szCs w:val="28"/>
        </w:rPr>
        <w:lastRenderedPageBreak/>
        <w:t>Федеральным законом, за исключением случая, предусмотренного частью 2.1 настоящей статьи;</w:t>
      </w:r>
    </w:p>
    <w:p w:rsidR="00A10E36" w:rsidRP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>часть 2.1. Неиспользование земельного участка из земель сельскохозяйственного назначения, оборот которого регулируется Федеральным законом от 24</w:t>
      </w:r>
      <w:r>
        <w:rPr>
          <w:sz w:val="28"/>
          <w:szCs w:val="28"/>
        </w:rPr>
        <w:t xml:space="preserve"> июля </w:t>
      </w:r>
      <w:r w:rsidRPr="00A10E36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A10E36">
        <w:rPr>
          <w:sz w:val="28"/>
          <w:szCs w:val="28"/>
        </w:rPr>
        <w:t xml:space="preserve">№ 101-ФЗ </w:t>
      </w:r>
      <w:r>
        <w:rPr>
          <w:sz w:val="28"/>
          <w:szCs w:val="28"/>
        </w:rPr>
        <w:t>«</w:t>
      </w:r>
      <w:r w:rsidRPr="00A10E36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A10E36">
        <w:rPr>
          <w:sz w:val="28"/>
          <w:szCs w:val="28"/>
        </w:rPr>
        <w:t xml:space="preserve"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№ 101-ФЗ </w:t>
      </w:r>
      <w:r>
        <w:rPr>
          <w:sz w:val="28"/>
          <w:szCs w:val="28"/>
        </w:rPr>
        <w:t>«</w:t>
      </w:r>
      <w:r w:rsidRPr="00A10E36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A10E36">
        <w:rPr>
          <w:sz w:val="28"/>
          <w:szCs w:val="28"/>
        </w:rPr>
        <w:t>;</w:t>
      </w:r>
    </w:p>
    <w:p w:rsidR="00A10E36" w:rsidRPr="00A10E36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 xml:space="preserve">часть 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 </w:t>
      </w:r>
    </w:p>
    <w:p w:rsidR="001416DD" w:rsidRPr="001416DD" w:rsidRDefault="00A10E36" w:rsidP="00A10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6">
        <w:rPr>
          <w:sz w:val="28"/>
          <w:szCs w:val="28"/>
        </w:rPr>
        <w:t>часть 4. 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 w:rsidR="001416DD" w:rsidRPr="001416DD">
        <w:rPr>
          <w:sz w:val="28"/>
          <w:szCs w:val="28"/>
        </w:rPr>
        <w:t>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652872" w:rsidRDefault="00652872" w:rsidP="001416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2872">
        <w:rPr>
          <w:sz w:val="28"/>
          <w:szCs w:val="28"/>
        </w:rPr>
        <w:t xml:space="preserve">6. </w:t>
      </w:r>
      <w:r w:rsidR="001416DD" w:rsidRPr="00652872">
        <w:rPr>
          <w:sz w:val="28"/>
          <w:szCs w:val="28"/>
        </w:rPr>
        <w:t>Платность использования земли</w:t>
      </w:r>
    </w:p>
    <w:p w:rsid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Лабинского городского поселения Лабинского района, договорами аренды земельных участков.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652872" w:rsidRDefault="00652872" w:rsidP="001416D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2872">
        <w:rPr>
          <w:sz w:val="28"/>
          <w:szCs w:val="28"/>
        </w:rPr>
        <w:t xml:space="preserve">7. </w:t>
      </w:r>
      <w:r w:rsidR="001416DD" w:rsidRPr="00652872">
        <w:rPr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</w:t>
      </w:r>
    </w:p>
    <w:p w:rsidR="001416DD" w:rsidRPr="00652872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6DD" w:rsidRPr="001416DD" w:rsidRDefault="00652872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416DD" w:rsidRPr="001416DD">
        <w:rPr>
          <w:sz w:val="28"/>
          <w:szCs w:val="28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1416DD" w:rsidRPr="001416DD">
        <w:rPr>
          <w:sz w:val="28"/>
          <w:szCs w:val="28"/>
        </w:rPr>
        <w:lastRenderedPageBreak/>
        <w:t>Лабинского городского поселения Лабинского района,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416DD" w:rsidRPr="001416DD" w:rsidRDefault="00652872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1416DD" w:rsidRPr="001416DD">
        <w:rPr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</w:t>
      </w:r>
      <w:r>
        <w:rPr>
          <w:sz w:val="28"/>
          <w:szCs w:val="28"/>
        </w:rPr>
        <w:t>.</w:t>
      </w:r>
    </w:p>
    <w:p w:rsidR="001416DD" w:rsidRPr="001416DD" w:rsidRDefault="00652872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О</w:t>
      </w:r>
      <w:r w:rsidR="001416DD" w:rsidRPr="001416DD">
        <w:rPr>
          <w:sz w:val="28"/>
          <w:szCs w:val="28"/>
        </w:rPr>
        <w:t>сновные виды разрешенного использования</w:t>
      </w:r>
      <w:r>
        <w:rPr>
          <w:sz w:val="28"/>
          <w:szCs w:val="28"/>
        </w:rPr>
        <w:t>.</w:t>
      </w:r>
    </w:p>
    <w:p w:rsidR="001416DD" w:rsidRPr="001416DD" w:rsidRDefault="00652872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У</w:t>
      </w:r>
      <w:r w:rsidR="001416DD" w:rsidRPr="001416DD">
        <w:rPr>
          <w:sz w:val="28"/>
          <w:szCs w:val="28"/>
        </w:rPr>
        <w:t>словно разрешенные виды использования</w:t>
      </w:r>
      <w:r>
        <w:rPr>
          <w:sz w:val="28"/>
          <w:szCs w:val="28"/>
        </w:rPr>
        <w:t>.</w:t>
      </w:r>
    </w:p>
    <w:p w:rsidR="001416DD" w:rsidRPr="001416DD" w:rsidRDefault="00652872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 В</w:t>
      </w:r>
      <w:r w:rsidR="001416DD" w:rsidRPr="001416DD">
        <w:rPr>
          <w:sz w:val="28"/>
          <w:szCs w:val="28"/>
        </w:rPr>
        <w:t>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416DD" w:rsidRPr="001416DD" w:rsidRDefault="001416DD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DD">
        <w:rPr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1416DD" w:rsidRPr="001416DD" w:rsidRDefault="00652872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416DD" w:rsidRPr="001416DD">
        <w:rPr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416DD" w:rsidRPr="001416DD" w:rsidRDefault="00652872" w:rsidP="0014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1416DD" w:rsidRPr="001416DD">
        <w:rPr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401AB" w:rsidRDefault="00652872" w:rsidP="001416DD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7.5. </w:t>
      </w:r>
      <w:r w:rsidR="001416DD" w:rsidRPr="001416DD">
        <w:rPr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 местного самоуправления специальной компетенции.</w:t>
      </w:r>
      <w:r w:rsidR="001401AB" w:rsidRPr="001401AB">
        <w:t xml:space="preserve"> </w:t>
      </w:r>
    </w:p>
    <w:p w:rsidR="001401AB" w:rsidRDefault="001401AB" w:rsidP="001401A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6A90" w:rsidRPr="00652872" w:rsidRDefault="00652872" w:rsidP="001401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2872">
        <w:rPr>
          <w:sz w:val="28"/>
          <w:szCs w:val="28"/>
        </w:rPr>
        <w:t xml:space="preserve">8. </w:t>
      </w:r>
      <w:r w:rsidR="001401AB" w:rsidRPr="00652872">
        <w:rPr>
          <w:sz w:val="28"/>
          <w:szCs w:val="28"/>
        </w:rPr>
        <w:t>Перечень нормативных правовых актов</w:t>
      </w:r>
      <w:r w:rsidR="00A10E36" w:rsidRPr="00652872">
        <w:rPr>
          <w:sz w:val="28"/>
          <w:szCs w:val="28"/>
        </w:rPr>
        <w:t>,</w:t>
      </w:r>
      <w:r w:rsidR="001401AB" w:rsidRPr="00652872">
        <w:rPr>
          <w:sz w:val="28"/>
          <w:szCs w:val="28"/>
        </w:rPr>
        <w:t xml:space="preserve"> содержащих обязательные требования, соблюдение которых оценивается при проведении мероприятий по осуществлению муниципального земельного контроля администрацией Лабинского городского поселения Лабинского района</w:t>
      </w:r>
    </w:p>
    <w:p w:rsidR="001401AB" w:rsidRDefault="001401AB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4111"/>
        <w:gridCol w:w="2835"/>
      </w:tblGrid>
      <w:tr w:rsidR="001401AB" w:rsidTr="006467C6">
        <w:trPr>
          <w:trHeight w:val="289"/>
        </w:trPr>
        <w:tc>
          <w:tcPr>
            <w:tcW w:w="710" w:type="dxa"/>
          </w:tcPr>
          <w:p w:rsidR="001401AB" w:rsidRDefault="001401AB" w:rsidP="00B55884">
            <w:pPr>
              <w:rPr>
                <w:sz w:val="28"/>
                <w:szCs w:val="28"/>
              </w:rPr>
            </w:pPr>
            <w:r w:rsidRPr="001401AB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401AB" w:rsidRPr="00B55884" w:rsidRDefault="001401AB" w:rsidP="001401AB">
            <w:pPr>
              <w:ind w:left="261"/>
            </w:pPr>
            <w:r w:rsidRPr="00B55884">
              <w:t>Наименование и реквизиты акта</w:t>
            </w:r>
          </w:p>
        </w:tc>
        <w:tc>
          <w:tcPr>
            <w:tcW w:w="4111" w:type="dxa"/>
          </w:tcPr>
          <w:p w:rsidR="001401AB" w:rsidRPr="00B55884" w:rsidRDefault="001401AB" w:rsidP="001401AB">
            <w:pPr>
              <w:ind w:left="261"/>
            </w:pPr>
            <w:r w:rsidRPr="00B55884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1401AB" w:rsidRPr="00B55884" w:rsidRDefault="001401AB" w:rsidP="001401AB">
            <w:pPr>
              <w:ind w:left="261"/>
            </w:pPr>
            <w:r w:rsidRPr="00B55884"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B55884">
              <w:lastRenderedPageBreak/>
              <w:t>контролю</w:t>
            </w:r>
          </w:p>
        </w:tc>
      </w:tr>
      <w:tr w:rsidR="001401AB" w:rsidTr="00B55884">
        <w:trPr>
          <w:trHeight w:val="2244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</w:tcPr>
          <w:p w:rsidR="00880EC1" w:rsidRDefault="001401AB" w:rsidP="001401AB">
            <w:pPr>
              <w:ind w:left="261"/>
            </w:pPr>
            <w:r w:rsidRPr="00B55884">
              <w:t xml:space="preserve">Земельный кодекс Российской Федерации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от 25</w:t>
            </w:r>
            <w:r w:rsidR="00663E84">
              <w:t xml:space="preserve"> октября </w:t>
            </w:r>
            <w:r w:rsidRPr="00B55884">
              <w:t>2001 № 136-Ф3</w:t>
            </w:r>
          </w:p>
        </w:tc>
        <w:tc>
          <w:tcPr>
            <w:tcW w:w="4111" w:type="dxa"/>
          </w:tcPr>
          <w:p w:rsidR="001401AB" w:rsidRPr="00B55884" w:rsidRDefault="001401AB" w:rsidP="001401AB">
            <w:pPr>
              <w:ind w:left="261"/>
            </w:pPr>
            <w:r w:rsidRPr="00B55884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</w:tcPr>
          <w:p w:rsidR="001401AB" w:rsidRPr="00B55884" w:rsidRDefault="001401AB" w:rsidP="001401AB">
            <w:pPr>
              <w:ind w:left="261"/>
            </w:pPr>
            <w:r w:rsidRPr="00B55884">
              <w:t>пункт 2 статьи 7,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1 статьи 25,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1 статьи 26,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12 статьи 39.20,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статья 39.33,</w:t>
            </w:r>
          </w:p>
          <w:p w:rsidR="001401AB" w:rsidRPr="00B55884" w:rsidRDefault="001401AB" w:rsidP="001401AB">
            <w:pPr>
              <w:ind w:left="261"/>
            </w:pPr>
            <w:r w:rsidRPr="00B55884">
              <w:t>статья 39.35,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пункты 1, 2 статьи 39.36,</w:t>
            </w:r>
          </w:p>
          <w:p w:rsidR="001401AB" w:rsidRPr="00B55884" w:rsidRDefault="001401AB" w:rsidP="001401AB">
            <w:pPr>
              <w:ind w:left="261"/>
            </w:pPr>
            <w:r w:rsidRPr="00B55884">
              <w:t>статья 42,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пункты 1, 2 статьи 56,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подпункт 4 пункта 2 статьи 60,</w:t>
            </w:r>
          </w:p>
          <w:p w:rsidR="001401AB" w:rsidRPr="00B55884" w:rsidRDefault="001401AB" w:rsidP="001401AB">
            <w:pPr>
              <w:ind w:left="261"/>
            </w:pPr>
            <w:r w:rsidRPr="00B55884">
              <w:t>статья 85</w:t>
            </w:r>
          </w:p>
        </w:tc>
      </w:tr>
      <w:tr w:rsidR="001401AB" w:rsidTr="00B55884">
        <w:trPr>
          <w:trHeight w:val="856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80EC1" w:rsidRDefault="001401AB" w:rsidP="001401AB">
            <w:pPr>
              <w:ind w:left="261"/>
            </w:pPr>
            <w:r w:rsidRPr="00B55884">
              <w:t xml:space="preserve">Земельный кодекс Российской Федерации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от</w:t>
            </w:r>
            <w:r w:rsidR="00880EC1">
              <w:t xml:space="preserve"> </w:t>
            </w:r>
            <w:r w:rsidRPr="00B55884">
              <w:t>25</w:t>
            </w:r>
            <w:r w:rsidR="00663E84">
              <w:t xml:space="preserve"> октября </w:t>
            </w:r>
            <w:r w:rsidRPr="00B55884">
              <w:t>2001 № 136-ФЗ</w:t>
            </w:r>
          </w:p>
        </w:tc>
        <w:tc>
          <w:tcPr>
            <w:tcW w:w="4111" w:type="dxa"/>
          </w:tcPr>
          <w:p w:rsidR="001401AB" w:rsidRPr="00B55884" w:rsidRDefault="001401AB" w:rsidP="001401AB">
            <w:pPr>
              <w:ind w:left="261"/>
            </w:pPr>
            <w:r w:rsidRPr="00B55884"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1401AB" w:rsidRPr="00B55884" w:rsidRDefault="001401AB" w:rsidP="001401AB">
            <w:pPr>
              <w:ind w:left="261"/>
            </w:pPr>
            <w:r w:rsidRPr="00B55884">
              <w:t xml:space="preserve">пункты 2, 4, 5, 8 статьи 27,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пункты 1, 2 статьи 39.1,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статья 39.3,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пункты 2 – 5 статьи 39.6,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пункты 2, 4 статьи 39.9,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2 статьи 39.10,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7 статьи 39.11,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20 статьи 39.12,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статья 39.16,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5 статьи 39.17,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 xml:space="preserve">пункт 1 статьи 39.18,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статья 39.20</w:t>
            </w:r>
          </w:p>
        </w:tc>
      </w:tr>
      <w:tr w:rsidR="001401AB" w:rsidTr="00B55884">
        <w:trPr>
          <w:trHeight w:val="1973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80EC1" w:rsidRDefault="001401AB" w:rsidP="001401AB">
            <w:pPr>
              <w:ind w:left="261"/>
            </w:pPr>
            <w:r w:rsidRPr="00B55884">
              <w:t xml:space="preserve">Гражданский кодекс Российской Федерации (часть первая)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от 30</w:t>
            </w:r>
            <w:r w:rsidR="00663E84">
              <w:t xml:space="preserve"> ноября </w:t>
            </w:r>
            <w:r w:rsidRPr="00B55884">
              <w:t>1994 № 51-ФЗ</w:t>
            </w:r>
          </w:p>
        </w:tc>
        <w:tc>
          <w:tcPr>
            <w:tcW w:w="4111" w:type="dxa"/>
          </w:tcPr>
          <w:p w:rsidR="001401AB" w:rsidRPr="00B55884" w:rsidRDefault="001401AB" w:rsidP="001401AB">
            <w:pPr>
              <w:ind w:left="261"/>
            </w:pPr>
            <w:r w:rsidRPr="00B55884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</w:tcPr>
          <w:p w:rsidR="001401AB" w:rsidRPr="00B55884" w:rsidRDefault="001401AB" w:rsidP="001401AB">
            <w:pPr>
              <w:ind w:left="261"/>
            </w:pPr>
            <w:r w:rsidRPr="00B55884">
              <w:t>пункты 1, 2 статьи 8.1</w:t>
            </w:r>
          </w:p>
        </w:tc>
      </w:tr>
      <w:tr w:rsidR="001401AB" w:rsidTr="00880EC1">
        <w:trPr>
          <w:trHeight w:val="714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80EC1" w:rsidRDefault="001401AB" w:rsidP="00880EC1">
            <w:pPr>
              <w:ind w:left="261"/>
            </w:pPr>
            <w:r w:rsidRPr="00B55884">
              <w:t xml:space="preserve">Федеральный закон </w:t>
            </w:r>
          </w:p>
          <w:p w:rsidR="001401AB" w:rsidRPr="00B55884" w:rsidRDefault="001401AB" w:rsidP="00880EC1">
            <w:pPr>
              <w:ind w:left="261"/>
            </w:pPr>
            <w:r w:rsidRPr="00B55884">
              <w:t>от 15</w:t>
            </w:r>
            <w:r w:rsidR="00663E84">
              <w:t xml:space="preserve"> апреля </w:t>
            </w:r>
            <w:r w:rsidRPr="00B55884">
              <w:t>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4111" w:type="dxa"/>
          </w:tcPr>
          <w:p w:rsidR="001401AB" w:rsidRPr="00B55884" w:rsidRDefault="001401AB" w:rsidP="001401AB">
            <w:pPr>
              <w:ind w:left="261"/>
            </w:pPr>
            <w:r w:rsidRPr="00B55884"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35" w:type="dxa"/>
          </w:tcPr>
          <w:p w:rsidR="001401AB" w:rsidRPr="00B55884" w:rsidRDefault="001401AB" w:rsidP="001401AB">
            <w:pPr>
              <w:ind w:left="261"/>
            </w:pPr>
            <w:r w:rsidRPr="00B55884">
              <w:t>статья 1,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подпункты 3, 7 пункта 2 статьи 19</w:t>
            </w:r>
          </w:p>
        </w:tc>
      </w:tr>
      <w:tr w:rsidR="001401AB" w:rsidTr="00B55884">
        <w:trPr>
          <w:trHeight w:val="1833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880EC1" w:rsidRDefault="001401AB" w:rsidP="001401AB">
            <w:pPr>
              <w:ind w:left="261"/>
            </w:pPr>
            <w:r w:rsidRPr="00B55884">
              <w:t xml:space="preserve">Федеральный закон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от 15</w:t>
            </w:r>
            <w:r w:rsidR="00663E84">
              <w:t xml:space="preserve"> апреля </w:t>
            </w:r>
            <w:r w:rsidRPr="00B55884">
              <w:t>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4111" w:type="dxa"/>
          </w:tcPr>
          <w:p w:rsidR="001401AB" w:rsidRPr="00B55884" w:rsidRDefault="001401AB" w:rsidP="001401AB">
            <w:pPr>
              <w:ind w:left="261"/>
            </w:pPr>
            <w:r w:rsidRPr="00B55884"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1401AB" w:rsidRPr="00B55884" w:rsidRDefault="001401AB" w:rsidP="001401AB">
            <w:pPr>
              <w:ind w:left="261"/>
            </w:pPr>
            <w:r w:rsidRPr="00B55884">
              <w:t>пункт 2 статьи 14</w:t>
            </w:r>
          </w:p>
        </w:tc>
      </w:tr>
      <w:tr w:rsidR="001401AB" w:rsidTr="00B55884">
        <w:trPr>
          <w:trHeight w:val="2114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80EC1" w:rsidRDefault="001401AB" w:rsidP="001401AB">
            <w:pPr>
              <w:ind w:left="261"/>
            </w:pPr>
            <w:r w:rsidRPr="00B55884">
              <w:t xml:space="preserve">Федеральный закон </w:t>
            </w:r>
          </w:p>
          <w:p w:rsidR="001401AB" w:rsidRPr="00B55884" w:rsidRDefault="001401AB" w:rsidP="001401AB">
            <w:pPr>
              <w:ind w:left="261"/>
            </w:pPr>
            <w:r w:rsidRPr="00B55884">
              <w:t>от 25</w:t>
            </w:r>
            <w:r w:rsidR="00663E84">
              <w:t xml:space="preserve"> октября </w:t>
            </w:r>
            <w:r w:rsidRPr="00B55884">
              <w:t>2001 № 137-Ф3 «О введении в действие Земельного кодекса Российской Федерации»</w:t>
            </w:r>
          </w:p>
        </w:tc>
        <w:tc>
          <w:tcPr>
            <w:tcW w:w="4111" w:type="dxa"/>
          </w:tcPr>
          <w:p w:rsidR="001401AB" w:rsidRPr="00B55884" w:rsidRDefault="00B55884" w:rsidP="001401AB">
            <w:pPr>
              <w:ind w:left="261"/>
            </w:pPr>
            <w:r w:rsidRPr="00B55884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35" w:type="dxa"/>
          </w:tcPr>
          <w:p w:rsidR="001401AB" w:rsidRPr="00B55884" w:rsidRDefault="00B55884" w:rsidP="001401AB">
            <w:pPr>
              <w:ind w:left="261"/>
            </w:pPr>
            <w:r w:rsidRPr="00B55884">
              <w:t>пункт 2 статьи 3</w:t>
            </w:r>
          </w:p>
        </w:tc>
      </w:tr>
      <w:tr w:rsidR="001401AB" w:rsidTr="006467C6">
        <w:trPr>
          <w:trHeight w:val="1698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80EC1" w:rsidRDefault="00B55884" w:rsidP="001401AB">
            <w:pPr>
              <w:ind w:left="261"/>
            </w:pPr>
            <w:r w:rsidRPr="00B55884">
              <w:t xml:space="preserve">Градостроительный кодекс Российской Федерации </w:t>
            </w:r>
          </w:p>
          <w:p w:rsidR="001401AB" w:rsidRPr="00B55884" w:rsidRDefault="00B55884" w:rsidP="001401AB">
            <w:pPr>
              <w:ind w:left="261"/>
            </w:pPr>
            <w:r w:rsidRPr="00B55884">
              <w:t>от 29</w:t>
            </w:r>
            <w:r w:rsidR="00663E84">
              <w:t xml:space="preserve"> декабря </w:t>
            </w:r>
            <w:r w:rsidRPr="00B55884">
              <w:t>2004 № 190-ФЗ</w:t>
            </w:r>
          </w:p>
        </w:tc>
        <w:tc>
          <w:tcPr>
            <w:tcW w:w="4111" w:type="dxa"/>
          </w:tcPr>
          <w:p w:rsidR="001401AB" w:rsidRPr="00B55884" w:rsidRDefault="00B55884" w:rsidP="001401AB">
            <w:pPr>
              <w:ind w:left="261"/>
            </w:pPr>
            <w:r w:rsidRPr="00B55884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</w:tcPr>
          <w:p w:rsidR="001401AB" w:rsidRPr="00B55884" w:rsidRDefault="00B55884" w:rsidP="001401AB">
            <w:pPr>
              <w:ind w:left="261"/>
            </w:pPr>
            <w:r w:rsidRPr="00B55884">
              <w:t>пункты 17, 19 статьи 51</w:t>
            </w:r>
          </w:p>
        </w:tc>
      </w:tr>
      <w:tr w:rsidR="001401AB" w:rsidTr="00B55884">
        <w:trPr>
          <w:trHeight w:val="2256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880EC1" w:rsidRDefault="00B55884" w:rsidP="001401AB">
            <w:pPr>
              <w:ind w:left="261"/>
            </w:pPr>
            <w:r w:rsidRPr="00B55884">
              <w:t xml:space="preserve">Федеральный закон </w:t>
            </w:r>
          </w:p>
          <w:p w:rsidR="001401AB" w:rsidRPr="00B55884" w:rsidRDefault="00B55884" w:rsidP="001401AB">
            <w:pPr>
              <w:ind w:left="261"/>
            </w:pPr>
            <w:r w:rsidRPr="00B55884">
              <w:t>от 21</w:t>
            </w:r>
            <w:r w:rsidR="00663E84">
              <w:t xml:space="preserve"> декабря </w:t>
            </w:r>
            <w:r w:rsidRPr="00B55884">
              <w:t>2001 № 178-ФЗ «О приватизации государственного и муниципального имущества»</w:t>
            </w:r>
          </w:p>
        </w:tc>
        <w:tc>
          <w:tcPr>
            <w:tcW w:w="4111" w:type="dxa"/>
          </w:tcPr>
          <w:p w:rsidR="001401AB" w:rsidRPr="00B55884" w:rsidRDefault="00B55884" w:rsidP="001401AB">
            <w:pPr>
              <w:ind w:left="261"/>
            </w:pPr>
            <w:r w:rsidRPr="00B55884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</w:tcPr>
          <w:p w:rsidR="001401AB" w:rsidRPr="00B55884" w:rsidRDefault="00B55884" w:rsidP="001401AB">
            <w:pPr>
              <w:ind w:left="261"/>
            </w:pPr>
            <w:r w:rsidRPr="00B55884">
              <w:t>пункт 3 статьи 28</w:t>
            </w:r>
          </w:p>
        </w:tc>
      </w:tr>
      <w:tr w:rsidR="001401AB" w:rsidTr="006467C6">
        <w:trPr>
          <w:trHeight w:val="1990"/>
        </w:trPr>
        <w:tc>
          <w:tcPr>
            <w:tcW w:w="710" w:type="dxa"/>
          </w:tcPr>
          <w:p w:rsidR="001401AB" w:rsidRDefault="001401AB" w:rsidP="001401AB">
            <w:pPr>
              <w:ind w:lef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401AB" w:rsidRPr="00B55884" w:rsidRDefault="00B55884" w:rsidP="001401AB">
            <w:pPr>
              <w:ind w:left="261"/>
            </w:pPr>
            <w:r w:rsidRPr="00B55884">
              <w:t xml:space="preserve">Постановление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      </w:r>
            <w:r w:rsidRPr="00B55884">
              <w:lastRenderedPageBreak/>
              <w:t>собственности, без предоставления земельных участков и установления сервитутов»</w:t>
            </w:r>
          </w:p>
        </w:tc>
        <w:tc>
          <w:tcPr>
            <w:tcW w:w="4111" w:type="dxa"/>
          </w:tcPr>
          <w:p w:rsidR="001401AB" w:rsidRPr="00B55884" w:rsidRDefault="00B55884" w:rsidP="001401AB">
            <w:pPr>
              <w:ind w:left="261"/>
            </w:pPr>
            <w:r w:rsidRPr="00B55884"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</w:tcPr>
          <w:p w:rsidR="001401AB" w:rsidRPr="00B55884" w:rsidRDefault="001401AB" w:rsidP="001401AB">
            <w:pPr>
              <w:ind w:left="261"/>
            </w:pPr>
          </w:p>
        </w:tc>
      </w:tr>
    </w:tbl>
    <w:p w:rsidR="001401AB" w:rsidRDefault="001401AB">
      <w:pPr>
        <w:rPr>
          <w:sz w:val="28"/>
          <w:szCs w:val="28"/>
        </w:rPr>
      </w:pPr>
    </w:p>
    <w:p w:rsidR="001401AB" w:rsidRDefault="001401AB">
      <w:pPr>
        <w:rPr>
          <w:sz w:val="28"/>
          <w:szCs w:val="28"/>
        </w:rPr>
      </w:pPr>
    </w:p>
    <w:p w:rsidR="0032329C" w:rsidRDefault="0032329C">
      <w:pPr>
        <w:rPr>
          <w:sz w:val="28"/>
          <w:szCs w:val="28"/>
        </w:rPr>
      </w:pPr>
    </w:p>
    <w:p w:rsidR="000204F4" w:rsidRPr="001401AB" w:rsidRDefault="004030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204F4" w:rsidRPr="001401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04F4" w:rsidRPr="001401AB">
        <w:rPr>
          <w:sz w:val="28"/>
          <w:szCs w:val="28"/>
        </w:rPr>
        <w:t xml:space="preserve"> администрации</w:t>
      </w:r>
    </w:p>
    <w:p w:rsidR="000204F4" w:rsidRPr="001401AB" w:rsidRDefault="000204F4" w:rsidP="0040302F">
      <w:pPr>
        <w:rPr>
          <w:sz w:val="28"/>
          <w:szCs w:val="28"/>
        </w:rPr>
      </w:pPr>
      <w:r w:rsidRPr="001401AB">
        <w:rPr>
          <w:sz w:val="28"/>
          <w:szCs w:val="28"/>
        </w:rPr>
        <w:t>Лабинского городского поселения</w:t>
      </w:r>
      <w:r w:rsidR="0040302F">
        <w:rPr>
          <w:sz w:val="28"/>
          <w:szCs w:val="28"/>
        </w:rPr>
        <w:t xml:space="preserve">                                                    А.Н. Курганов</w:t>
      </w:r>
    </w:p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0204F4" w:rsidRDefault="000204F4" w:rsidP="000204F4"/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D16F83" w:rsidRDefault="00D16F83" w:rsidP="000204F4">
      <w:pPr>
        <w:jc w:val="center"/>
        <w:rPr>
          <w:b/>
          <w:sz w:val="28"/>
          <w:szCs w:val="28"/>
        </w:rPr>
      </w:pPr>
    </w:p>
    <w:p w:rsidR="00385299" w:rsidRDefault="00385299" w:rsidP="000204F4">
      <w:pPr>
        <w:jc w:val="center"/>
        <w:rPr>
          <w:b/>
          <w:sz w:val="28"/>
          <w:szCs w:val="28"/>
        </w:rPr>
      </w:pPr>
    </w:p>
    <w:p w:rsidR="00652872" w:rsidRDefault="00652872" w:rsidP="000204F4">
      <w:pPr>
        <w:jc w:val="center"/>
        <w:rPr>
          <w:b/>
          <w:sz w:val="28"/>
          <w:szCs w:val="28"/>
        </w:rPr>
      </w:pPr>
    </w:p>
    <w:p w:rsidR="00652872" w:rsidRDefault="00652872" w:rsidP="000204F4">
      <w:pPr>
        <w:jc w:val="center"/>
        <w:rPr>
          <w:b/>
          <w:sz w:val="28"/>
          <w:szCs w:val="28"/>
        </w:rPr>
      </w:pPr>
    </w:p>
    <w:p w:rsidR="00652872" w:rsidRDefault="00652872" w:rsidP="000204F4">
      <w:pPr>
        <w:jc w:val="center"/>
        <w:rPr>
          <w:b/>
          <w:sz w:val="28"/>
          <w:szCs w:val="28"/>
        </w:rPr>
      </w:pPr>
    </w:p>
    <w:p w:rsidR="00652872" w:rsidRDefault="00652872" w:rsidP="000204F4">
      <w:pPr>
        <w:jc w:val="center"/>
        <w:rPr>
          <w:b/>
          <w:sz w:val="28"/>
          <w:szCs w:val="28"/>
        </w:rPr>
      </w:pPr>
    </w:p>
    <w:p w:rsidR="00880EC1" w:rsidRDefault="00880EC1" w:rsidP="000204F4">
      <w:pPr>
        <w:jc w:val="center"/>
        <w:rPr>
          <w:b/>
          <w:sz w:val="28"/>
          <w:szCs w:val="28"/>
        </w:rPr>
      </w:pPr>
    </w:p>
    <w:p w:rsidR="00880EC1" w:rsidRDefault="00880EC1" w:rsidP="000204F4">
      <w:pPr>
        <w:jc w:val="center"/>
        <w:rPr>
          <w:b/>
          <w:sz w:val="28"/>
          <w:szCs w:val="28"/>
        </w:rPr>
      </w:pPr>
    </w:p>
    <w:p w:rsidR="00880EC1" w:rsidRDefault="00880EC1" w:rsidP="000204F4">
      <w:pPr>
        <w:jc w:val="center"/>
        <w:rPr>
          <w:b/>
          <w:sz w:val="28"/>
          <w:szCs w:val="28"/>
        </w:rPr>
      </w:pPr>
    </w:p>
    <w:p w:rsidR="0040302F" w:rsidRDefault="0040302F" w:rsidP="000204F4">
      <w:pPr>
        <w:jc w:val="center"/>
        <w:rPr>
          <w:b/>
          <w:sz w:val="28"/>
          <w:szCs w:val="28"/>
        </w:rPr>
      </w:pPr>
    </w:p>
    <w:p w:rsidR="006467C6" w:rsidRDefault="006467C6" w:rsidP="000204F4">
      <w:pPr>
        <w:jc w:val="center"/>
        <w:rPr>
          <w:b/>
          <w:sz w:val="28"/>
          <w:szCs w:val="28"/>
        </w:rPr>
      </w:pPr>
    </w:p>
    <w:p w:rsidR="006467C6" w:rsidRDefault="006467C6" w:rsidP="000204F4">
      <w:pPr>
        <w:jc w:val="center"/>
        <w:rPr>
          <w:b/>
          <w:sz w:val="28"/>
          <w:szCs w:val="28"/>
        </w:rPr>
      </w:pPr>
    </w:p>
    <w:p w:rsidR="00BD5E13" w:rsidRDefault="00BD5E13" w:rsidP="0002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BD5E13" w:rsidRDefault="00642448" w:rsidP="00BD5E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="00BD5E13">
        <w:rPr>
          <w:sz w:val="28"/>
          <w:szCs w:val="28"/>
        </w:rPr>
        <w:t xml:space="preserve"> постановления администрации</w:t>
      </w:r>
    </w:p>
    <w:p w:rsidR="00BD5E13" w:rsidRDefault="00BD5E13" w:rsidP="00BD5E1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 Лабинского района</w:t>
      </w:r>
    </w:p>
    <w:p w:rsidR="007E7250" w:rsidRDefault="00BD5E13" w:rsidP="007E7250">
      <w:pPr>
        <w:jc w:val="center"/>
      </w:pPr>
      <w:r>
        <w:rPr>
          <w:sz w:val="28"/>
          <w:szCs w:val="28"/>
        </w:rPr>
        <w:t>от ________________</w:t>
      </w:r>
      <w:r w:rsidR="00880EC1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_________</w:t>
      </w:r>
      <w:r w:rsidR="007E7250" w:rsidRPr="007E7250">
        <w:t xml:space="preserve"> </w:t>
      </w:r>
    </w:p>
    <w:p w:rsidR="007E7250" w:rsidRDefault="007E7250" w:rsidP="007E7250">
      <w:pPr>
        <w:jc w:val="center"/>
      </w:pPr>
    </w:p>
    <w:p w:rsidR="00880EC1" w:rsidRDefault="00880EC1" w:rsidP="00385299">
      <w:pPr>
        <w:jc w:val="center"/>
        <w:rPr>
          <w:sz w:val="28"/>
          <w:szCs w:val="28"/>
        </w:rPr>
      </w:pPr>
    </w:p>
    <w:p w:rsidR="00385299" w:rsidRDefault="00880EC1" w:rsidP="003852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E7250" w:rsidRPr="007E7250">
        <w:rPr>
          <w:sz w:val="28"/>
          <w:szCs w:val="28"/>
        </w:rPr>
        <w:t xml:space="preserve">Об утверждении </w:t>
      </w:r>
      <w:r w:rsidR="00663E84">
        <w:rPr>
          <w:sz w:val="28"/>
          <w:szCs w:val="28"/>
        </w:rPr>
        <w:t>р</w:t>
      </w:r>
      <w:r w:rsidR="00385299" w:rsidRPr="00385299">
        <w:rPr>
          <w:sz w:val="28"/>
          <w:szCs w:val="28"/>
        </w:rPr>
        <w:t>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администрацией Лабинского городского поселения Лабинского района</w:t>
      </w:r>
      <w:r>
        <w:rPr>
          <w:sz w:val="28"/>
          <w:szCs w:val="28"/>
        </w:rPr>
        <w:t>»</w:t>
      </w:r>
    </w:p>
    <w:p w:rsidR="00BD5E13" w:rsidRDefault="00BD5E13" w:rsidP="007E7250">
      <w:pPr>
        <w:jc w:val="center"/>
        <w:rPr>
          <w:sz w:val="28"/>
          <w:szCs w:val="28"/>
        </w:rPr>
      </w:pPr>
    </w:p>
    <w:p w:rsidR="00BD5E13" w:rsidRDefault="00BD5E13" w:rsidP="00BD5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FF9" w:rsidRDefault="00A85FF9" w:rsidP="00BD5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внесен:</w:t>
      </w:r>
    </w:p>
    <w:p w:rsidR="00BD5E13" w:rsidRDefault="002A51AC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</w:t>
      </w:r>
      <w:r w:rsidR="001E1A2C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BD5E13">
        <w:rPr>
          <w:sz w:val="28"/>
          <w:szCs w:val="28"/>
          <w:lang w:eastAsia="ar-SA"/>
        </w:rPr>
        <w:t xml:space="preserve"> администрации</w:t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 w:rsidR="00BD5E13">
        <w:rPr>
          <w:sz w:val="28"/>
          <w:szCs w:val="28"/>
          <w:lang w:eastAsia="ar-SA"/>
        </w:rPr>
        <w:tab/>
      </w:r>
      <w:r w:rsidRPr="00DE6E9A">
        <w:rPr>
          <w:sz w:val="28"/>
          <w:szCs w:val="28"/>
        </w:rPr>
        <w:t>П.В. Манаков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Составитель проекта:</w:t>
      </w:r>
    </w:p>
    <w:p w:rsidR="0057180E" w:rsidRDefault="0057180E" w:rsidP="0057180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отдела муниципального</w:t>
      </w:r>
    </w:p>
    <w:p w:rsidR="0057180E" w:rsidRDefault="0057180E" w:rsidP="0057180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контроля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О.Б. Резанова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Проект согласован: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500B5C" w:rsidRDefault="00BD5E13" w:rsidP="00500B5C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юридического</w:t>
      </w:r>
      <w:r w:rsidR="00500B5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отдела </w:t>
      </w:r>
    </w:p>
    <w:p w:rsidR="00BD5E13" w:rsidRDefault="00BD5E13" w:rsidP="00500B5C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</w:t>
      </w:r>
      <w:r w:rsidR="00BD64E8">
        <w:rPr>
          <w:sz w:val="28"/>
          <w:szCs w:val="28"/>
          <w:lang w:eastAsia="ar-SA"/>
        </w:rPr>
        <w:t xml:space="preserve">министрации </w:t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ab/>
      </w:r>
      <w:r w:rsidR="00500B5C">
        <w:rPr>
          <w:sz w:val="28"/>
          <w:szCs w:val="28"/>
          <w:lang w:eastAsia="ar-SA"/>
        </w:rPr>
        <w:tab/>
      </w:r>
      <w:r w:rsidR="00BD64E8">
        <w:rPr>
          <w:sz w:val="28"/>
          <w:szCs w:val="28"/>
          <w:lang w:eastAsia="ar-SA"/>
        </w:rPr>
        <w:t>А.В. Переходько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делопроизводства </w:t>
      </w: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О.А. Переходько</w:t>
      </w:r>
    </w:p>
    <w:p w:rsidR="00BD5E13" w:rsidRPr="00500B5C" w:rsidRDefault="00BD5E13" w:rsidP="00BD5E13">
      <w:pPr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Заявка на рассылку: отдел делопроизводства администрации, Лабинская межрайонная прокуратура, юридический отдел администрации, </w:t>
      </w:r>
      <w:r w:rsidR="007E7250">
        <w:rPr>
          <w:sz w:val="28"/>
          <w:szCs w:val="28"/>
        </w:rPr>
        <w:t xml:space="preserve">отдел муниципального контроля </w:t>
      </w:r>
      <w:r>
        <w:rPr>
          <w:sz w:val="28"/>
          <w:szCs w:val="28"/>
        </w:rPr>
        <w:t xml:space="preserve">администрации </w:t>
      </w:r>
    </w:p>
    <w:p w:rsidR="00BD5E13" w:rsidRDefault="00BD5E13" w:rsidP="00BD5E13">
      <w:pPr>
        <w:tabs>
          <w:tab w:val="left" w:pos="7305"/>
        </w:tabs>
        <w:jc w:val="both"/>
        <w:rPr>
          <w:sz w:val="28"/>
          <w:szCs w:val="28"/>
          <w:lang w:eastAsia="ar-SA"/>
        </w:rPr>
      </w:pPr>
    </w:p>
    <w:p w:rsidR="00BD5E13" w:rsidRDefault="00BD5E13" w:rsidP="00BD5E1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Заявку составил:</w:t>
      </w:r>
    </w:p>
    <w:p w:rsidR="0057180E" w:rsidRPr="0057180E" w:rsidRDefault="0057180E" w:rsidP="0057180E">
      <w:pPr>
        <w:rPr>
          <w:sz w:val="28"/>
          <w:szCs w:val="28"/>
          <w:lang w:eastAsia="ar-SA"/>
        </w:rPr>
      </w:pPr>
      <w:r w:rsidRPr="0057180E">
        <w:rPr>
          <w:sz w:val="28"/>
          <w:szCs w:val="28"/>
          <w:lang w:eastAsia="ar-SA"/>
        </w:rPr>
        <w:t>Начальник отдела муниципального</w:t>
      </w:r>
    </w:p>
    <w:p w:rsidR="00BD5E13" w:rsidRDefault="0057180E" w:rsidP="0057180E">
      <w:r w:rsidRPr="0057180E">
        <w:rPr>
          <w:sz w:val="28"/>
          <w:szCs w:val="28"/>
          <w:lang w:eastAsia="ar-SA"/>
        </w:rPr>
        <w:t>контроля администрации</w:t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</w:r>
      <w:r w:rsidRPr="0057180E">
        <w:rPr>
          <w:sz w:val="28"/>
          <w:szCs w:val="28"/>
          <w:lang w:eastAsia="ar-SA"/>
        </w:rPr>
        <w:tab/>
        <w:t>О.Б. Резанова</w:t>
      </w:r>
    </w:p>
    <w:sectPr w:rsidR="00BD5E13" w:rsidSect="0001213D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6A" w:rsidRDefault="00B7766A" w:rsidP="00DD7165">
      <w:r>
        <w:separator/>
      </w:r>
    </w:p>
  </w:endnote>
  <w:endnote w:type="continuationSeparator" w:id="0">
    <w:p w:rsidR="00B7766A" w:rsidRDefault="00B7766A" w:rsidP="00DD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6A" w:rsidRDefault="00B7766A" w:rsidP="00DD7165">
      <w:r>
        <w:separator/>
      </w:r>
    </w:p>
  </w:footnote>
  <w:footnote w:type="continuationSeparator" w:id="0">
    <w:p w:rsidR="00B7766A" w:rsidRDefault="00B7766A" w:rsidP="00DD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3D" w:rsidRDefault="0001213D">
    <w:pPr>
      <w:pStyle w:val="a5"/>
    </w:pPr>
    <w:r>
      <w:t>Проект</w:t>
    </w:r>
  </w:p>
  <w:p w:rsidR="00DD7165" w:rsidRDefault="00DD71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2B68"/>
    <w:multiLevelType w:val="hybridMultilevel"/>
    <w:tmpl w:val="DDA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EC3"/>
    <w:multiLevelType w:val="hybridMultilevel"/>
    <w:tmpl w:val="332EB69E"/>
    <w:lvl w:ilvl="0" w:tplc="26C2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7F2"/>
    <w:rsid w:val="0001213D"/>
    <w:rsid w:val="000204F4"/>
    <w:rsid w:val="00024C59"/>
    <w:rsid w:val="000563D1"/>
    <w:rsid w:val="00056F5C"/>
    <w:rsid w:val="00073FB9"/>
    <w:rsid w:val="0008201E"/>
    <w:rsid w:val="000B24DD"/>
    <w:rsid w:val="000B2D9C"/>
    <w:rsid w:val="000E6307"/>
    <w:rsid w:val="000E630E"/>
    <w:rsid w:val="00112C06"/>
    <w:rsid w:val="001401AB"/>
    <w:rsid w:val="001416DD"/>
    <w:rsid w:val="00194A90"/>
    <w:rsid w:val="001C0508"/>
    <w:rsid w:val="001C0C8C"/>
    <w:rsid w:val="001D4891"/>
    <w:rsid w:val="001E1A2C"/>
    <w:rsid w:val="001E6331"/>
    <w:rsid w:val="002029E7"/>
    <w:rsid w:val="00211DEB"/>
    <w:rsid w:val="002478EB"/>
    <w:rsid w:val="00260C31"/>
    <w:rsid w:val="0026408F"/>
    <w:rsid w:val="00290FEC"/>
    <w:rsid w:val="002923AC"/>
    <w:rsid w:val="00294E4B"/>
    <w:rsid w:val="002A51AC"/>
    <w:rsid w:val="002A6A90"/>
    <w:rsid w:val="002B5A2D"/>
    <w:rsid w:val="002F10DB"/>
    <w:rsid w:val="002F6BB0"/>
    <w:rsid w:val="00307618"/>
    <w:rsid w:val="0032329C"/>
    <w:rsid w:val="003425AC"/>
    <w:rsid w:val="0034594E"/>
    <w:rsid w:val="0035092B"/>
    <w:rsid w:val="00385299"/>
    <w:rsid w:val="003A77F2"/>
    <w:rsid w:val="003B78D7"/>
    <w:rsid w:val="003F2E91"/>
    <w:rsid w:val="003F2EF9"/>
    <w:rsid w:val="0040302F"/>
    <w:rsid w:val="00454F9C"/>
    <w:rsid w:val="00463307"/>
    <w:rsid w:val="0046686C"/>
    <w:rsid w:val="00481D66"/>
    <w:rsid w:val="00484622"/>
    <w:rsid w:val="004912CC"/>
    <w:rsid w:val="00500B5C"/>
    <w:rsid w:val="0051509B"/>
    <w:rsid w:val="0057180E"/>
    <w:rsid w:val="005916EF"/>
    <w:rsid w:val="005A5F36"/>
    <w:rsid w:val="005A72F4"/>
    <w:rsid w:val="005B3A5A"/>
    <w:rsid w:val="005D5672"/>
    <w:rsid w:val="00642448"/>
    <w:rsid w:val="006467C6"/>
    <w:rsid w:val="00650912"/>
    <w:rsid w:val="00652872"/>
    <w:rsid w:val="00663E84"/>
    <w:rsid w:val="006953AD"/>
    <w:rsid w:val="006A1B92"/>
    <w:rsid w:val="006A3CA4"/>
    <w:rsid w:val="006D24F2"/>
    <w:rsid w:val="00707BAA"/>
    <w:rsid w:val="007249FC"/>
    <w:rsid w:val="00725699"/>
    <w:rsid w:val="00746023"/>
    <w:rsid w:val="007900F7"/>
    <w:rsid w:val="007967F3"/>
    <w:rsid w:val="007A2B17"/>
    <w:rsid w:val="007C692B"/>
    <w:rsid w:val="007E7250"/>
    <w:rsid w:val="007F6886"/>
    <w:rsid w:val="00853B42"/>
    <w:rsid w:val="00863205"/>
    <w:rsid w:val="00880EC1"/>
    <w:rsid w:val="008820EE"/>
    <w:rsid w:val="0089293B"/>
    <w:rsid w:val="008B7B62"/>
    <w:rsid w:val="008E06BD"/>
    <w:rsid w:val="008E1C11"/>
    <w:rsid w:val="008F3535"/>
    <w:rsid w:val="008F6E1D"/>
    <w:rsid w:val="00915D55"/>
    <w:rsid w:val="00950AD3"/>
    <w:rsid w:val="009D50A6"/>
    <w:rsid w:val="009D5BE0"/>
    <w:rsid w:val="00A10E36"/>
    <w:rsid w:val="00A47036"/>
    <w:rsid w:val="00A73288"/>
    <w:rsid w:val="00A82C4D"/>
    <w:rsid w:val="00A85FF9"/>
    <w:rsid w:val="00A87005"/>
    <w:rsid w:val="00A914FD"/>
    <w:rsid w:val="00AB392A"/>
    <w:rsid w:val="00AD14CE"/>
    <w:rsid w:val="00AF59C0"/>
    <w:rsid w:val="00AF5F6F"/>
    <w:rsid w:val="00B12CFF"/>
    <w:rsid w:val="00B55884"/>
    <w:rsid w:val="00B72BDE"/>
    <w:rsid w:val="00B7766A"/>
    <w:rsid w:val="00BA3E5E"/>
    <w:rsid w:val="00BD5E13"/>
    <w:rsid w:val="00BD64E8"/>
    <w:rsid w:val="00BE3F69"/>
    <w:rsid w:val="00C30DA9"/>
    <w:rsid w:val="00C40270"/>
    <w:rsid w:val="00C77A2D"/>
    <w:rsid w:val="00C9066C"/>
    <w:rsid w:val="00C9780E"/>
    <w:rsid w:val="00CF2F8E"/>
    <w:rsid w:val="00D16F83"/>
    <w:rsid w:val="00D25672"/>
    <w:rsid w:val="00D434BD"/>
    <w:rsid w:val="00D50509"/>
    <w:rsid w:val="00D60ADE"/>
    <w:rsid w:val="00DD7165"/>
    <w:rsid w:val="00DE6E9A"/>
    <w:rsid w:val="00E03640"/>
    <w:rsid w:val="00E07D3F"/>
    <w:rsid w:val="00E210E8"/>
    <w:rsid w:val="00E45219"/>
    <w:rsid w:val="00E71F60"/>
    <w:rsid w:val="00EC2D22"/>
    <w:rsid w:val="00ED6E49"/>
    <w:rsid w:val="00EE2160"/>
    <w:rsid w:val="00F0352A"/>
    <w:rsid w:val="00F2325D"/>
    <w:rsid w:val="00FD02D1"/>
    <w:rsid w:val="00FE70D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705C"/>
  <w15:docId w15:val="{A6AA5FF7-1BE5-4C38-8A1B-E2725E31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69</cp:revision>
  <cp:lastPrinted>2017-12-13T12:51:00Z</cp:lastPrinted>
  <dcterms:created xsi:type="dcterms:W3CDTF">2017-12-13T12:50:00Z</dcterms:created>
  <dcterms:modified xsi:type="dcterms:W3CDTF">2019-03-18T12:26:00Z</dcterms:modified>
</cp:coreProperties>
</file>