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34" w:rsidRPr="00D13834" w:rsidRDefault="00EC3FC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3834">
        <w:rPr>
          <w:rFonts w:ascii="Times New Roman" w:eastAsia="Times New Roman" w:hAnsi="Times New Roman" w:cs="Times New Roman"/>
          <w:sz w:val="28"/>
          <w:szCs w:val="28"/>
        </w:rPr>
        <w:t xml:space="preserve"> январе 2018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1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законом Краснодарского края от 28.06.2007 № 1270-КЗ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 Лабинского городского поселения Лабинского района, утвержденным постановлением администрации от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Лабинского городского поселения за 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D1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письменных обращений от жителей города Лабинска.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29 обращений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вания Лабинский район, из них: 4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Управления Президента РФ,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Аппарата Правительства </w:t>
      </w:r>
      <w:proofErr w:type="gramStart"/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РФ,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обращен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ия из Государственной Думы РФ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, 2 обращения</w:t>
      </w:r>
      <w:r w:rsidR="001701DE" w:rsidRPr="00D13834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по надзору </w:t>
      </w:r>
      <w:r w:rsidR="009222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сфере защиты прав потребителей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, 14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адм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края.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Так же, в адрес администрации Лабинского городского поселения поступил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 Краснодарского края.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Анализ поступившей корреспонденции показал, что обращения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от жителей города поступают на различную тематику: ремонт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дорог, спил деревьев,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 бесперебойная подача электричества,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освещение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улиц, помощь в наведении границ между земельными участками, выделение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гражданам,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попавшим в трудную жизненную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ситуацию, и др.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обратились 3 человека по вопросам: 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ливневых вод на территорию заявителя, </w:t>
      </w:r>
      <w:r w:rsidR="00130C60">
        <w:rPr>
          <w:rFonts w:ascii="Times New Roman" w:eastAsia="Times New Roman" w:hAnsi="Times New Roman" w:cs="Times New Roman"/>
          <w:sz w:val="28"/>
          <w:szCs w:val="28"/>
        </w:rPr>
        <w:t>признания жилья аварийным,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C60">
        <w:rPr>
          <w:rFonts w:ascii="Times New Roman" w:eastAsia="Times New Roman" w:hAnsi="Times New Roman" w:cs="Times New Roman"/>
          <w:sz w:val="28"/>
          <w:szCs w:val="28"/>
        </w:rPr>
        <w:t>начисления платы за коммунальные услуги МУП «Тепловые сети».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130C60">
        <w:rPr>
          <w:rFonts w:ascii="Times New Roman" w:eastAsia="Times New Roman" w:hAnsi="Times New Roman" w:cs="Times New Roman"/>
          <w:sz w:val="28"/>
          <w:szCs w:val="28"/>
        </w:rPr>
        <w:t>местного бюджета. За январь 2018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 решению комисси</w:t>
      </w:r>
      <w:r w:rsidR="00130C60">
        <w:rPr>
          <w:rFonts w:ascii="Times New Roman" w:eastAsia="Times New Roman" w:hAnsi="Times New Roman" w:cs="Times New Roman"/>
          <w:sz w:val="28"/>
          <w:szCs w:val="28"/>
        </w:rPr>
        <w:t>и получили материальную помощь 3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30C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130C6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000 руб.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7F6770" w:rsidP="0019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Лабинского городского поселения</w:t>
      </w: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01" w:rsidRDefault="00907D01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01" w:rsidRDefault="00907D01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01" w:rsidRDefault="00907D01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28" w:rsidRDefault="00924128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28" w:rsidRDefault="00924128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28" w:rsidRPr="00D13834" w:rsidRDefault="00924128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4128" w:rsidRPr="00D13834" w:rsidSect="00D1383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01" w:rsidRDefault="00B93C01" w:rsidP="00812387">
      <w:pPr>
        <w:spacing w:after="0" w:line="240" w:lineRule="auto"/>
      </w:pPr>
      <w:r>
        <w:separator/>
      </w:r>
    </w:p>
  </w:endnote>
  <w:endnote w:type="continuationSeparator" w:id="0">
    <w:p w:rsidR="00B93C01" w:rsidRDefault="00B93C01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01" w:rsidRDefault="00B93C01" w:rsidP="00812387">
      <w:pPr>
        <w:spacing w:after="0" w:line="240" w:lineRule="auto"/>
      </w:pPr>
      <w:r>
        <w:separator/>
      </w:r>
    </w:p>
  </w:footnote>
  <w:footnote w:type="continuationSeparator" w:id="0">
    <w:p w:rsidR="00B93C01" w:rsidRDefault="00B93C01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831530"/>
      <w:docPartObj>
        <w:docPartGallery w:val="Page Numbers (Top of Page)"/>
        <w:docPartUnique/>
      </w:docPartObj>
    </w:sdtPr>
    <w:sdtEndPr/>
    <w:sdtContent>
      <w:p w:rsidR="0092220D" w:rsidRDefault="00B93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34"/>
    <w:rsid w:val="00130C60"/>
    <w:rsid w:val="001701DE"/>
    <w:rsid w:val="001953B7"/>
    <w:rsid w:val="00360EC3"/>
    <w:rsid w:val="00576049"/>
    <w:rsid w:val="007F6770"/>
    <w:rsid w:val="00812387"/>
    <w:rsid w:val="00907D01"/>
    <w:rsid w:val="0092220D"/>
    <w:rsid w:val="00924128"/>
    <w:rsid w:val="00937D6B"/>
    <w:rsid w:val="00B93C01"/>
    <w:rsid w:val="00BD4F69"/>
    <w:rsid w:val="00D13834"/>
    <w:rsid w:val="00E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2DD"/>
  <w15:docId w15:val="{BDFDDAE4-4D3C-4952-ADC5-DCBC5623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2018-02-09T07:26:00Z</cp:lastPrinted>
  <dcterms:created xsi:type="dcterms:W3CDTF">2018-02-06T08:51:00Z</dcterms:created>
  <dcterms:modified xsi:type="dcterms:W3CDTF">2018-03-29T06:27:00Z</dcterms:modified>
</cp:coreProperties>
</file>