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E" w:rsidRPr="00E71D4A" w:rsidRDefault="00E71D4A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7C7F1E" w:rsidRPr="000C78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</w:t>
      </w:r>
      <w:r w:rsidRPr="00E71D4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C7F1E" w:rsidRPr="000C7866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66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7C7F1E" w:rsidRPr="000C7866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66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7C7F1E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C7F1E" w:rsidRPr="000C7866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E" w:rsidRPr="000C7866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sz w:val="24"/>
          <w:szCs w:val="24"/>
        </w:rPr>
        <w:t>от</w:t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 w:rsidRPr="000C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786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C7F1E" w:rsidRPr="000C7866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66">
        <w:rPr>
          <w:rFonts w:ascii="Times New Roman" w:hAnsi="Times New Roman" w:cs="Times New Roman"/>
          <w:sz w:val="24"/>
          <w:szCs w:val="24"/>
        </w:rPr>
        <w:t>г.Лабинск</w:t>
      </w:r>
    </w:p>
    <w:p w:rsidR="007C7F1E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EA" w:rsidRPr="00ED50CD" w:rsidRDefault="009202EA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1E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Методических рекомендаций о выдаче бытовой характеристики с места жительства для органов территориального общественного самоуправления Лабинского городского поселения  Лабинского района</w:t>
      </w:r>
    </w:p>
    <w:p w:rsidR="007C7F1E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1E" w:rsidRDefault="007C7F1E" w:rsidP="007C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1E" w:rsidRDefault="00FE3A07" w:rsidP="007C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A07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органов территориального общественного самоуправления с населением в вопросах выдачи бытовых характеристик с места жительства,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статьи 16 Устава Лабинского городского поселения  Лабинского городского поселения Лабинского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E3A07" w:rsidRDefault="00FE3A07" w:rsidP="00FE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E3A07">
        <w:rPr>
          <w:rFonts w:ascii="Times New Roman" w:hAnsi="Times New Roman" w:cs="Times New Roman"/>
          <w:sz w:val="28"/>
          <w:szCs w:val="28"/>
        </w:rPr>
        <w:t>Утвердить Методические рекомендации о выдаче бытовой характеристики с места жительства для органов территориального общественного самоуправления Лабинского городского поселения 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E310AA" w:rsidRDefault="00E310AA" w:rsidP="00FE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Отделу по организационной работе администрации Лабинского городского поселения  Лабинского района (Демидова) довести до сведения органов территориального общественного самоуправления данное постановление.</w:t>
      </w:r>
    </w:p>
    <w:p w:rsidR="00FE3A07" w:rsidRDefault="00FE3A07" w:rsidP="009167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0AA">
        <w:rPr>
          <w:rFonts w:ascii="Times New Roman" w:hAnsi="Times New Roman" w:cs="Times New Roman"/>
          <w:sz w:val="28"/>
          <w:szCs w:val="28"/>
        </w:rPr>
        <w:t>3</w:t>
      </w:r>
      <w:r w:rsidRPr="00FE3A07">
        <w:rPr>
          <w:rFonts w:ascii="Times New Roman" w:hAnsi="Times New Roman" w:cs="Times New Roman"/>
          <w:sz w:val="28"/>
          <w:szCs w:val="28"/>
        </w:rPr>
        <w:t xml:space="preserve">. </w:t>
      </w:r>
      <w:r w:rsidRPr="00FE3A07">
        <w:rPr>
          <w:rFonts w:ascii="Times New Roman" w:hAnsi="Times New Roman" w:cs="Times New Roman"/>
          <w:sz w:val="28"/>
          <w:szCs w:val="28"/>
        </w:rPr>
        <w:tab/>
        <w:t>Отделу делопроизводства администрации (Переходько)                     настоящее постановление опубликовать на сайте «</w:t>
      </w:r>
      <w:proofErr w:type="spellStart"/>
      <w:proofErr w:type="gramStart"/>
      <w:r w:rsidRPr="00FE3A07">
        <w:rPr>
          <w:rFonts w:ascii="Times New Roman" w:hAnsi="Times New Roman" w:cs="Times New Roman"/>
          <w:sz w:val="28"/>
          <w:szCs w:val="28"/>
        </w:rPr>
        <w:t>Лабинск-официальный</w:t>
      </w:r>
      <w:proofErr w:type="spellEnd"/>
      <w:proofErr w:type="gramEnd"/>
      <w:r w:rsidRPr="00FE3A07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6" w:history="1"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http://лабинск-официальный.рф</w:t>
        </w:r>
      </w:hyperlink>
      <w:r w:rsidRPr="00FE3A0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7" w:history="1"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http://www.</w:t>
        </w:r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labinsk</w:t>
        </w:r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-</w:t>
        </w:r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city</w:t>
        </w:r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FE3A0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FE3A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310AA" w:rsidRDefault="00E310AA" w:rsidP="009167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Лабинского городского поселения  Лабинского района А.А. Симирикова.</w:t>
      </w:r>
    </w:p>
    <w:p w:rsidR="00E310AA" w:rsidRDefault="00E310AA" w:rsidP="009167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со дня его опубликования.</w:t>
      </w:r>
    </w:p>
    <w:p w:rsidR="00E310AA" w:rsidRDefault="00E310AA" w:rsidP="00E310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75B" w:rsidRDefault="0091675B" w:rsidP="00E310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0AA" w:rsidRDefault="00E310AA" w:rsidP="00E310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10AA" w:rsidRDefault="00E310AA" w:rsidP="00E310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А.Н. Матыченко</w:t>
      </w:r>
    </w:p>
    <w:p w:rsidR="0091675B" w:rsidRDefault="0091675B" w:rsidP="00E310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754" w:rsidRDefault="00E43754" w:rsidP="00E43754">
      <w:pPr>
        <w:pStyle w:val="ac"/>
        <w:ind w:left="5103"/>
        <w:jc w:val="center"/>
      </w:pPr>
      <w:r>
        <w:rPr>
          <w:sz w:val="28"/>
          <w:szCs w:val="28"/>
        </w:rPr>
        <w:lastRenderedPageBreak/>
        <w:t>УТВЕРЖДЕНО</w:t>
      </w:r>
    </w:p>
    <w:p w:rsidR="00E43754" w:rsidRDefault="00E43754" w:rsidP="00E43754">
      <w:pPr>
        <w:pStyle w:val="ac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Лабинского городского поселения Лабинского района</w:t>
      </w:r>
    </w:p>
    <w:p w:rsidR="00E43754" w:rsidRPr="00E43754" w:rsidRDefault="00E43754" w:rsidP="00913F4A">
      <w:pPr>
        <w:spacing w:after="24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5C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от                   №</w:t>
      </w:r>
    </w:p>
    <w:p w:rsidR="00C37FC5" w:rsidRDefault="00C37FC5" w:rsidP="00E43754">
      <w:pPr>
        <w:spacing w:after="24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675B" w:rsidRDefault="00E43754" w:rsidP="0091675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3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54" w:rsidRDefault="00E43754" w:rsidP="0091675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10AA">
        <w:rPr>
          <w:rFonts w:ascii="Times New Roman" w:hAnsi="Times New Roman" w:cs="Times New Roman"/>
          <w:sz w:val="28"/>
          <w:szCs w:val="28"/>
        </w:rPr>
        <w:t>о выдаче бытовой характеристики с места жительства для органов территориального общественного самоуправления Лабинского городского поселения  Лабинского района</w:t>
      </w:r>
    </w:p>
    <w:p w:rsidR="0091675B" w:rsidRDefault="0091675B" w:rsidP="0091675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3754" w:rsidRDefault="0091675B" w:rsidP="0091675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675B" w:rsidRDefault="0091675B" w:rsidP="0091675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3754" w:rsidRDefault="00E43754" w:rsidP="00E43754">
      <w:pPr>
        <w:spacing w:after="24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Методические рекомендации</w:t>
      </w:r>
      <w:r w:rsidRPr="00E310AA">
        <w:rPr>
          <w:rFonts w:ascii="Times New Roman" w:hAnsi="Times New Roman" w:cs="Times New Roman"/>
          <w:sz w:val="28"/>
          <w:szCs w:val="28"/>
        </w:rPr>
        <w:t xml:space="preserve"> о выдаче бытовой характеристики с места жительства </w:t>
      </w:r>
      <w:r w:rsidR="00815C0A">
        <w:rPr>
          <w:rFonts w:ascii="Times New Roman" w:hAnsi="Times New Roman" w:cs="Times New Roman"/>
          <w:sz w:val="28"/>
          <w:szCs w:val="28"/>
        </w:rPr>
        <w:t xml:space="preserve">(далее – характеристика) </w:t>
      </w:r>
      <w:r w:rsidRPr="00E310AA">
        <w:rPr>
          <w:rFonts w:ascii="Times New Roman" w:hAnsi="Times New Roman" w:cs="Times New Roman"/>
          <w:sz w:val="28"/>
          <w:szCs w:val="28"/>
        </w:rPr>
        <w:t>для органов территориального общественного самоуправления Лабинского городского поселения 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Методические рекомендации) разработаны в целях </w:t>
      </w:r>
      <w:r w:rsidRPr="00FE3A07">
        <w:rPr>
          <w:rFonts w:ascii="Times New Roman" w:hAnsi="Times New Roman" w:cs="Times New Roman"/>
          <w:sz w:val="28"/>
          <w:szCs w:val="28"/>
        </w:rPr>
        <w:t>улучшения качества работы органов территориального общественного самоуправления с населением в вопросах выдачи бытовых характеристик с места жительства</w:t>
      </w:r>
      <w:r>
        <w:rPr>
          <w:rFonts w:ascii="Times New Roman" w:hAnsi="Times New Roman" w:cs="Times New Roman"/>
          <w:sz w:val="28"/>
          <w:szCs w:val="28"/>
        </w:rPr>
        <w:t>, а также стандартизации данного вида документа.</w:t>
      </w:r>
      <w:proofErr w:type="gramEnd"/>
    </w:p>
    <w:p w:rsidR="004777C3" w:rsidRDefault="004777C3" w:rsidP="00E43754">
      <w:pPr>
        <w:spacing w:after="24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Методические рекомендации устанавливают основания и порядок выдачи характеристик органами территориального общественного самоуправления Лабинского городского поселения  Лабинского района (далее – ТОС).</w:t>
      </w:r>
    </w:p>
    <w:p w:rsidR="00E43754" w:rsidRDefault="004777C3" w:rsidP="0091675B">
      <w:pPr>
        <w:spacing w:after="24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Основания </w:t>
      </w:r>
      <w:r w:rsidR="007E7F3D">
        <w:rPr>
          <w:rFonts w:ascii="Times New Roman" w:hAnsi="Times New Roman" w:cs="Times New Roman"/>
          <w:sz w:val="28"/>
          <w:szCs w:val="28"/>
        </w:rPr>
        <w:t xml:space="preserve">для </w:t>
      </w:r>
      <w:r w:rsidR="0091675B">
        <w:rPr>
          <w:rFonts w:ascii="Times New Roman" w:hAnsi="Times New Roman" w:cs="Times New Roman"/>
          <w:sz w:val="28"/>
          <w:szCs w:val="28"/>
        </w:rPr>
        <w:t>выдачи характеристики</w:t>
      </w:r>
    </w:p>
    <w:p w:rsidR="004777C3" w:rsidRDefault="004777C3" w:rsidP="00C37FC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75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Характеристика – документ, в котором </w:t>
      </w:r>
      <w:r w:rsidRPr="00475A65">
        <w:rPr>
          <w:rFonts w:ascii="Times New Roman" w:hAnsi="Times New Roman" w:cs="Times New Roman"/>
          <w:sz w:val="28"/>
          <w:szCs w:val="28"/>
        </w:rPr>
        <w:t xml:space="preserve">отражаются личные </w:t>
      </w:r>
      <w:r w:rsidR="00B2370E">
        <w:rPr>
          <w:rFonts w:ascii="Times New Roman" w:hAnsi="Times New Roman" w:cs="Times New Roman"/>
          <w:sz w:val="28"/>
          <w:szCs w:val="28"/>
        </w:rPr>
        <w:t>качества</w:t>
      </w:r>
      <w:r w:rsidRPr="00475A65">
        <w:rPr>
          <w:rFonts w:ascii="Times New Roman" w:hAnsi="Times New Roman" w:cs="Times New Roman"/>
          <w:sz w:val="28"/>
          <w:szCs w:val="28"/>
        </w:rPr>
        <w:t xml:space="preserve"> человека, в отношении которого составляется характеристика.</w:t>
      </w:r>
      <w:r w:rsidR="00815DC5">
        <w:rPr>
          <w:rFonts w:ascii="Times New Roman" w:hAnsi="Times New Roman" w:cs="Times New Roman"/>
          <w:sz w:val="28"/>
          <w:szCs w:val="28"/>
        </w:rPr>
        <w:t xml:space="preserve"> </w:t>
      </w:r>
      <w:r w:rsidR="00815DC5" w:rsidRPr="00815DC5">
        <w:rPr>
          <w:rFonts w:ascii="Times New Roman" w:hAnsi="Times New Roman" w:cs="Times New Roman"/>
          <w:sz w:val="28"/>
          <w:szCs w:val="28"/>
        </w:rPr>
        <w:t>Нет законодательных норм, которые бы предъявляли к ней определенные требования, либо указывали, для чего она нужна</w:t>
      </w:r>
      <w:r w:rsidR="00815DC5">
        <w:rPr>
          <w:rFonts w:ascii="Times New Roman" w:hAnsi="Times New Roman" w:cs="Times New Roman"/>
          <w:sz w:val="28"/>
          <w:szCs w:val="28"/>
        </w:rPr>
        <w:t>.</w:t>
      </w:r>
    </w:p>
    <w:p w:rsidR="007E7F3D" w:rsidRPr="00815DC5" w:rsidRDefault="007E7F3D" w:rsidP="00C37FC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Основанием для выдачи характеристики </w:t>
      </w:r>
      <w:r w:rsidR="0091675B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устное обращение гражданина или письменный запрос из органов и учреждений.</w:t>
      </w:r>
    </w:p>
    <w:p w:rsidR="00614C78" w:rsidRPr="00614C78" w:rsidRDefault="00475A65" w:rsidP="00C37FC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E7F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3C2" w:rsidRPr="00C733C2">
        <w:rPr>
          <w:rFonts w:ascii="Times New Roman" w:hAnsi="Times New Roman" w:cs="Times New Roman"/>
          <w:sz w:val="28"/>
          <w:szCs w:val="28"/>
        </w:rPr>
        <w:t xml:space="preserve">Характеристика с места жительства может </w:t>
      </w:r>
      <w:r w:rsidR="00614C78" w:rsidRPr="00614C78">
        <w:rPr>
          <w:rFonts w:ascii="Times New Roman" w:hAnsi="Times New Roman" w:cs="Times New Roman"/>
          <w:sz w:val="28"/>
          <w:szCs w:val="28"/>
        </w:rPr>
        <w:t xml:space="preserve">понадобиться: </w:t>
      </w:r>
    </w:p>
    <w:p w:rsidR="00614C78" w:rsidRPr="00614C78" w:rsidRDefault="00614C78" w:rsidP="00C3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C78">
        <w:rPr>
          <w:rFonts w:ascii="Times New Roman" w:hAnsi="Times New Roman" w:cs="Times New Roman"/>
          <w:sz w:val="28"/>
          <w:szCs w:val="28"/>
        </w:rPr>
        <w:t xml:space="preserve">Органам дознания или следствия при расследовании </w:t>
      </w:r>
      <w:r w:rsidR="00B81234">
        <w:rPr>
          <w:rFonts w:ascii="Times New Roman" w:hAnsi="Times New Roman" w:cs="Times New Roman"/>
          <w:sz w:val="28"/>
          <w:szCs w:val="28"/>
        </w:rPr>
        <w:t>уголовных дел.</w:t>
      </w:r>
      <w:r w:rsidRPr="00614C78">
        <w:rPr>
          <w:rFonts w:ascii="Times New Roman" w:hAnsi="Times New Roman" w:cs="Times New Roman"/>
          <w:sz w:val="28"/>
          <w:szCs w:val="28"/>
        </w:rPr>
        <w:t xml:space="preserve"> Она может прояснить для следователя </w:t>
      </w:r>
      <w:r w:rsidR="00B81234">
        <w:rPr>
          <w:rFonts w:ascii="Times New Roman" w:hAnsi="Times New Roman" w:cs="Times New Roman"/>
          <w:sz w:val="28"/>
          <w:szCs w:val="28"/>
        </w:rPr>
        <w:t>образ жизни гражданина, его окружение, а также личные качества по месту жительства, что может повлиять на сроки и качество расследования, а также определи</w:t>
      </w:r>
      <w:r w:rsidR="0091675B">
        <w:rPr>
          <w:rFonts w:ascii="Times New Roman" w:hAnsi="Times New Roman" w:cs="Times New Roman"/>
          <w:sz w:val="28"/>
          <w:szCs w:val="28"/>
        </w:rPr>
        <w:t>ть, был ли мотив у данного лица.</w:t>
      </w:r>
    </w:p>
    <w:p w:rsidR="00B81234" w:rsidRDefault="00614C78" w:rsidP="007E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75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C78">
        <w:rPr>
          <w:rFonts w:ascii="Times New Roman" w:hAnsi="Times New Roman" w:cs="Times New Roman"/>
          <w:sz w:val="28"/>
          <w:szCs w:val="28"/>
        </w:rPr>
        <w:t xml:space="preserve">Суду при рассмотрении уголовного дела. В уголовном процессе решающей может стать любая деталь. </w:t>
      </w:r>
    </w:p>
    <w:p w:rsidR="00614C78" w:rsidRPr="00614C78" w:rsidRDefault="00B81234" w:rsidP="007E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675B">
        <w:rPr>
          <w:rFonts w:ascii="Times New Roman" w:hAnsi="Times New Roman" w:cs="Times New Roman"/>
          <w:sz w:val="28"/>
          <w:szCs w:val="28"/>
        </w:rPr>
        <w:t>.3.3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4C78" w:rsidRPr="00614C78">
        <w:rPr>
          <w:rFonts w:ascii="Times New Roman" w:hAnsi="Times New Roman" w:cs="Times New Roman"/>
          <w:sz w:val="28"/>
          <w:szCs w:val="28"/>
        </w:rPr>
        <w:t>Органу опеки при рассмотрении вопроса об усыновлении. Личность будущего родителя играет огромную роль в принятии данного решения,</w:t>
      </w:r>
      <w:r w:rsidR="0091675B">
        <w:rPr>
          <w:rFonts w:ascii="Times New Roman" w:hAnsi="Times New Roman" w:cs="Times New Roman"/>
          <w:sz w:val="28"/>
          <w:szCs w:val="28"/>
        </w:rPr>
        <w:t xml:space="preserve"> особенно его бытовое поведение.</w:t>
      </w:r>
    </w:p>
    <w:p w:rsidR="00614C78" w:rsidRDefault="00614C78" w:rsidP="007E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75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Учебному заведению</w:t>
      </w:r>
      <w:r w:rsidRPr="00614C78">
        <w:rPr>
          <w:rFonts w:ascii="Times New Roman" w:hAnsi="Times New Roman" w:cs="Times New Roman"/>
          <w:sz w:val="28"/>
          <w:szCs w:val="28"/>
        </w:rPr>
        <w:t>, куда собирается поступать абитур</w:t>
      </w:r>
      <w:r w:rsidR="00B81234">
        <w:rPr>
          <w:rFonts w:ascii="Times New Roman" w:hAnsi="Times New Roman" w:cs="Times New Roman"/>
          <w:sz w:val="28"/>
          <w:szCs w:val="28"/>
        </w:rPr>
        <w:t>иент.</w:t>
      </w:r>
    </w:p>
    <w:p w:rsidR="007E7F3D" w:rsidRDefault="007E7F3D" w:rsidP="0091675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75B">
        <w:rPr>
          <w:rFonts w:ascii="Times New Roman" w:hAnsi="Times New Roman" w:cs="Times New Roman"/>
          <w:sz w:val="28"/>
          <w:szCs w:val="28"/>
        </w:rPr>
        <w:t>. Порядок выдачи характеристики</w:t>
      </w:r>
    </w:p>
    <w:p w:rsidR="00E43754" w:rsidRDefault="007E7F3D" w:rsidP="009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75B">
        <w:rPr>
          <w:rFonts w:ascii="Times New Roman" w:hAnsi="Times New Roman" w:cs="Times New Roman"/>
          <w:sz w:val="28"/>
          <w:szCs w:val="28"/>
        </w:rPr>
        <w:t>1. Подготовить</w:t>
      </w:r>
      <w:r w:rsidR="00C733C2" w:rsidRPr="00C733C2">
        <w:rPr>
          <w:rFonts w:ascii="Times New Roman" w:hAnsi="Times New Roman" w:cs="Times New Roman"/>
          <w:sz w:val="28"/>
          <w:szCs w:val="28"/>
        </w:rPr>
        <w:t xml:space="preserve"> такой документ может лицо, наделенное полномочиями, либо человек, которому хорошо известна личность характеризуемого гражданина. Пример таких лиц – сосед, председатель ТСЖ, председатель домового комитета, председатель  квартального комитета, председатель ТОС Совета микрорайона.</w:t>
      </w:r>
    </w:p>
    <w:p w:rsidR="00913F4A" w:rsidRPr="002543C3" w:rsidRDefault="002543C3" w:rsidP="009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3F4A" w:rsidRPr="0025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следует соблюдать следующие нормы:</w:t>
      </w:r>
    </w:p>
    <w:p w:rsidR="00913F4A" w:rsidRPr="002543C3" w:rsidRDefault="002543C3" w:rsidP="00254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75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F4A" w:rsidRPr="002543C3">
        <w:rPr>
          <w:rFonts w:ascii="Times New Roman" w:hAnsi="Times New Roman" w:cs="Times New Roman"/>
          <w:sz w:val="28"/>
          <w:szCs w:val="28"/>
        </w:rPr>
        <w:t xml:space="preserve">Характеристика должна </w:t>
      </w:r>
      <w:r w:rsidR="0091675B">
        <w:rPr>
          <w:rFonts w:ascii="Times New Roman" w:hAnsi="Times New Roman" w:cs="Times New Roman"/>
          <w:sz w:val="28"/>
          <w:szCs w:val="28"/>
        </w:rPr>
        <w:t xml:space="preserve">быть подготовлена </w:t>
      </w:r>
      <w:r w:rsidR="00913F4A" w:rsidRPr="002543C3">
        <w:rPr>
          <w:rFonts w:ascii="Times New Roman" w:hAnsi="Times New Roman" w:cs="Times New Roman"/>
          <w:sz w:val="28"/>
          <w:szCs w:val="28"/>
        </w:rPr>
        <w:t xml:space="preserve">от имени людей, живущих по соседству. Минимальное число соседей, согласившихся подписаться, должно составлять </w:t>
      </w:r>
      <w:r w:rsidR="00B2370E">
        <w:rPr>
          <w:rFonts w:ascii="Times New Roman" w:hAnsi="Times New Roman" w:cs="Times New Roman"/>
          <w:sz w:val="28"/>
          <w:szCs w:val="28"/>
        </w:rPr>
        <w:t>не менее двух человек</w:t>
      </w:r>
      <w:r w:rsidR="00913F4A" w:rsidRPr="002543C3">
        <w:rPr>
          <w:rFonts w:ascii="Times New Roman" w:hAnsi="Times New Roman" w:cs="Times New Roman"/>
          <w:sz w:val="28"/>
          <w:szCs w:val="28"/>
        </w:rPr>
        <w:t>.</w:t>
      </w:r>
    </w:p>
    <w:p w:rsidR="005D2EC8" w:rsidRPr="00993067" w:rsidRDefault="00913F4A" w:rsidP="00C37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3C3">
        <w:rPr>
          <w:rFonts w:ascii="Times New Roman" w:hAnsi="Times New Roman" w:cs="Times New Roman"/>
          <w:sz w:val="28"/>
          <w:szCs w:val="28"/>
        </w:rPr>
        <w:t>Предварительно нужно записать их точные адреса и паспортные данные.</w:t>
      </w:r>
      <w:r w:rsidR="00FF47A5" w:rsidRPr="002543C3">
        <w:rPr>
          <w:rFonts w:ascii="Times New Roman" w:hAnsi="Times New Roman" w:cs="Times New Roman"/>
          <w:sz w:val="28"/>
          <w:szCs w:val="28"/>
        </w:rPr>
        <w:t xml:space="preserve"> Имена соседей, а также их точные адреса и данные должны быть указаны в том же порядке, в каком они встречаются в самой характеристике. Подпись каждого упомянутого соседа обязательна.</w:t>
      </w:r>
      <w:r w:rsidR="005D2EC8">
        <w:rPr>
          <w:sz w:val="28"/>
          <w:szCs w:val="28"/>
        </w:rPr>
        <w:t xml:space="preserve"> </w:t>
      </w:r>
      <w:r w:rsidR="005D2EC8" w:rsidRPr="005D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 брать характеристику от близких родственников - бабушки, тети, взрослых детей, иначе ее посчитают необъективной</w:t>
      </w:r>
      <w:r w:rsidR="005D2EC8" w:rsidRPr="009930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43C3" w:rsidRPr="002543C3" w:rsidRDefault="002543C3" w:rsidP="002543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3C3">
        <w:rPr>
          <w:rFonts w:ascii="Times New Roman" w:hAnsi="Times New Roman" w:cs="Times New Roman"/>
          <w:sz w:val="28"/>
          <w:szCs w:val="28"/>
        </w:rPr>
        <w:t>3</w:t>
      </w:r>
      <w:r w:rsidRPr="0091675B">
        <w:rPr>
          <w:rFonts w:ascii="Times New Roman" w:hAnsi="Times New Roman" w:cs="Times New Roman"/>
          <w:sz w:val="28"/>
          <w:szCs w:val="28"/>
        </w:rPr>
        <w:t>.</w:t>
      </w:r>
      <w:r w:rsidR="0091675B" w:rsidRPr="0091675B">
        <w:rPr>
          <w:rFonts w:ascii="Times New Roman" w:hAnsi="Times New Roman" w:cs="Times New Roman"/>
          <w:sz w:val="28"/>
          <w:szCs w:val="28"/>
        </w:rPr>
        <w:t>2.3</w:t>
      </w:r>
      <w:r w:rsidRPr="0091675B">
        <w:rPr>
          <w:rFonts w:ascii="Times New Roman" w:hAnsi="Times New Roman" w:cs="Times New Roman"/>
          <w:sz w:val="28"/>
          <w:szCs w:val="28"/>
        </w:rPr>
        <w:t>.</w:t>
      </w:r>
      <w:r w:rsidRPr="002543C3">
        <w:rPr>
          <w:rFonts w:ascii="Times New Roman" w:hAnsi="Times New Roman" w:cs="Times New Roman"/>
          <w:sz w:val="28"/>
          <w:szCs w:val="28"/>
        </w:rPr>
        <w:t xml:space="preserve"> Подобная характеристика пишется в свободной форме, от руки или печатным способом. Как правило, в ней содержится следующая информация:</w:t>
      </w:r>
    </w:p>
    <w:p w:rsidR="002543C3" w:rsidRPr="005D2EC8" w:rsidRDefault="005D2EC8" w:rsidP="00916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43C3" w:rsidRPr="005D2EC8">
        <w:rPr>
          <w:rFonts w:ascii="Times New Roman" w:hAnsi="Times New Roman" w:cs="Times New Roman"/>
          <w:sz w:val="28"/>
          <w:szCs w:val="28"/>
        </w:rPr>
        <w:t xml:space="preserve">рган, который </w:t>
      </w:r>
      <w:hyperlink r:id="rId8" w:history="1">
        <w:r w:rsidR="002543C3" w:rsidRPr="005D2E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запросил характеристику</w:t>
        </w:r>
      </w:hyperlink>
      <w:r w:rsidR="002543C3" w:rsidRPr="005D2EC8">
        <w:rPr>
          <w:rFonts w:ascii="Times New Roman" w:hAnsi="Times New Roman" w:cs="Times New Roman"/>
          <w:sz w:val="28"/>
          <w:szCs w:val="28"/>
        </w:rPr>
        <w:t xml:space="preserve"> (для кого она пишется);</w:t>
      </w:r>
    </w:p>
    <w:p w:rsidR="002543C3" w:rsidRPr="005D2EC8" w:rsidRDefault="002543C3" w:rsidP="00916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EC8">
        <w:rPr>
          <w:rFonts w:ascii="Times New Roman" w:hAnsi="Times New Roman" w:cs="Times New Roman"/>
          <w:sz w:val="28"/>
          <w:szCs w:val="28"/>
        </w:rPr>
        <w:t>ФИО человека, о котором пойдет речь;</w:t>
      </w:r>
    </w:p>
    <w:p w:rsidR="002543C3" w:rsidRPr="005D2EC8" w:rsidRDefault="005D2EC8" w:rsidP="00916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43C3" w:rsidRPr="005D2EC8">
        <w:rPr>
          <w:rFonts w:ascii="Times New Roman" w:hAnsi="Times New Roman" w:cs="Times New Roman"/>
          <w:sz w:val="28"/>
          <w:szCs w:val="28"/>
        </w:rPr>
        <w:t>нформация, характеризующая данного человека:</w:t>
      </w:r>
    </w:p>
    <w:p w:rsidR="00962857" w:rsidRDefault="002543C3" w:rsidP="0091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C8">
        <w:rPr>
          <w:rFonts w:ascii="Times New Roman" w:hAnsi="Times New Roman" w:cs="Times New Roman"/>
          <w:sz w:val="28"/>
          <w:szCs w:val="28"/>
        </w:rPr>
        <w:t>как характеризует себя в быту данное лицо, участвует ли в жизни жильцов данного дома или улицы, исполняет ли обязанность по уплате ком</w:t>
      </w:r>
      <w:r w:rsidR="00C37FC5">
        <w:rPr>
          <w:rFonts w:ascii="Times New Roman" w:hAnsi="Times New Roman" w:cs="Times New Roman"/>
          <w:sz w:val="28"/>
          <w:szCs w:val="28"/>
        </w:rPr>
        <w:t>м</w:t>
      </w:r>
      <w:r w:rsidR="00962857">
        <w:rPr>
          <w:rFonts w:ascii="Times New Roman" w:hAnsi="Times New Roman" w:cs="Times New Roman"/>
          <w:sz w:val="28"/>
          <w:szCs w:val="28"/>
        </w:rPr>
        <w:t xml:space="preserve">унальных </w:t>
      </w:r>
      <w:r w:rsidRPr="005D2EC8">
        <w:rPr>
          <w:rFonts w:ascii="Times New Roman" w:hAnsi="Times New Roman" w:cs="Times New Roman"/>
          <w:sz w:val="28"/>
          <w:szCs w:val="28"/>
        </w:rPr>
        <w:t xml:space="preserve">услуг, </w:t>
      </w:r>
    </w:p>
    <w:p w:rsidR="002543C3" w:rsidRPr="005D2EC8" w:rsidRDefault="002543C3" w:rsidP="00916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EC8">
        <w:rPr>
          <w:rFonts w:ascii="Times New Roman" w:hAnsi="Times New Roman" w:cs="Times New Roman"/>
          <w:sz w:val="28"/>
          <w:szCs w:val="28"/>
        </w:rPr>
        <w:t>есть ли жалобы от жильцов на нарушение им правил проживания в доме (если пишет председатель ТСЖ или председатель домового комитета);</w:t>
      </w:r>
    </w:p>
    <w:p w:rsidR="002543C3" w:rsidRPr="005D2EC8" w:rsidRDefault="002543C3" w:rsidP="00916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EC8">
        <w:rPr>
          <w:rFonts w:ascii="Times New Roman" w:hAnsi="Times New Roman" w:cs="Times New Roman"/>
          <w:sz w:val="28"/>
          <w:szCs w:val="28"/>
        </w:rPr>
        <w:t>взаимоотношения с соседями, были ли конфликты (если пишут соседи);</w:t>
      </w:r>
    </w:p>
    <w:p w:rsidR="002543C3" w:rsidRDefault="00962857" w:rsidP="00916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43C3" w:rsidRPr="005D2EC8">
        <w:rPr>
          <w:rFonts w:ascii="Times New Roman" w:hAnsi="Times New Roman" w:cs="Times New Roman"/>
          <w:sz w:val="28"/>
          <w:szCs w:val="28"/>
        </w:rPr>
        <w:t>одпись лица (лиц), составивших характерис</w:t>
      </w:r>
      <w:r>
        <w:rPr>
          <w:rFonts w:ascii="Times New Roman" w:hAnsi="Times New Roman" w:cs="Times New Roman"/>
          <w:sz w:val="28"/>
          <w:szCs w:val="28"/>
        </w:rPr>
        <w:t>тику.</w:t>
      </w:r>
    </w:p>
    <w:p w:rsidR="002543C3" w:rsidRPr="00993067" w:rsidRDefault="00962857" w:rsidP="009167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543C3" w:rsidRPr="0096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заверяется </w:t>
      </w:r>
      <w:r w:rsidRPr="00962857">
        <w:rPr>
          <w:rFonts w:ascii="Times New Roman" w:hAnsi="Times New Roman" w:cs="Times New Roman"/>
          <w:sz w:val="28"/>
          <w:szCs w:val="28"/>
        </w:rPr>
        <w:t>подписью и печатью председателя Совета ТОС микрорайона</w:t>
      </w:r>
      <w:r w:rsidR="002543C3" w:rsidRPr="00962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подписями через нотариуса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2857" w:rsidRDefault="00962857" w:rsidP="002543C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2543C3" w:rsidRDefault="0091675B" w:rsidP="002543C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543C3">
        <w:rPr>
          <w:sz w:val="28"/>
          <w:szCs w:val="28"/>
        </w:rPr>
        <w:t>. Оформление характеристики.</w:t>
      </w:r>
    </w:p>
    <w:p w:rsidR="00913F4A" w:rsidRPr="002543C3" w:rsidRDefault="0091675B" w:rsidP="007D0D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543C3" w:rsidRPr="002543C3">
        <w:rPr>
          <w:sz w:val="28"/>
          <w:szCs w:val="28"/>
        </w:rPr>
        <w:t>.1. Характеристика оформляется на стандартном</w:t>
      </w:r>
      <w:r w:rsidR="00913F4A" w:rsidRPr="002543C3">
        <w:rPr>
          <w:sz w:val="28"/>
          <w:szCs w:val="28"/>
        </w:rPr>
        <w:t xml:space="preserve"> лист</w:t>
      </w:r>
      <w:r w:rsidR="002543C3" w:rsidRPr="002543C3">
        <w:rPr>
          <w:sz w:val="28"/>
          <w:szCs w:val="28"/>
        </w:rPr>
        <w:t>е</w:t>
      </w:r>
      <w:r w:rsidR="00913F4A" w:rsidRPr="002543C3">
        <w:rPr>
          <w:sz w:val="28"/>
          <w:szCs w:val="28"/>
        </w:rPr>
        <w:t xml:space="preserve"> бумаги</w:t>
      </w:r>
      <w:r w:rsidR="002543C3" w:rsidRPr="002543C3">
        <w:rPr>
          <w:sz w:val="28"/>
          <w:szCs w:val="28"/>
        </w:rPr>
        <w:t xml:space="preserve"> </w:t>
      </w:r>
      <w:r w:rsidR="00B2370E">
        <w:rPr>
          <w:sz w:val="28"/>
          <w:szCs w:val="28"/>
        </w:rPr>
        <w:t xml:space="preserve">(желательно </w:t>
      </w:r>
      <w:r w:rsidR="002543C3" w:rsidRPr="002543C3">
        <w:rPr>
          <w:sz w:val="28"/>
          <w:szCs w:val="28"/>
        </w:rPr>
        <w:t>размером А</w:t>
      </w:r>
      <w:proofErr w:type="gramStart"/>
      <w:r w:rsidR="002543C3" w:rsidRPr="002543C3">
        <w:rPr>
          <w:sz w:val="28"/>
          <w:szCs w:val="28"/>
        </w:rPr>
        <w:t>4</w:t>
      </w:r>
      <w:proofErr w:type="gramEnd"/>
      <w:r w:rsidR="00B2370E">
        <w:rPr>
          <w:sz w:val="28"/>
          <w:szCs w:val="28"/>
        </w:rPr>
        <w:t>)</w:t>
      </w:r>
      <w:r w:rsidR="002543C3" w:rsidRPr="002543C3">
        <w:rPr>
          <w:sz w:val="28"/>
          <w:szCs w:val="28"/>
        </w:rPr>
        <w:t xml:space="preserve">. Если это рукописный текст, то используется </w:t>
      </w:r>
      <w:r w:rsidR="00B81234">
        <w:rPr>
          <w:sz w:val="28"/>
          <w:szCs w:val="28"/>
        </w:rPr>
        <w:t xml:space="preserve">шариковая </w:t>
      </w:r>
      <w:r w:rsidR="002543C3" w:rsidRPr="002543C3">
        <w:rPr>
          <w:sz w:val="28"/>
          <w:szCs w:val="28"/>
        </w:rPr>
        <w:t>ручка с пастой</w:t>
      </w:r>
      <w:r w:rsidR="00B81234">
        <w:rPr>
          <w:sz w:val="28"/>
          <w:szCs w:val="28"/>
        </w:rPr>
        <w:t xml:space="preserve"> синего цвета</w:t>
      </w:r>
      <w:r w:rsidR="002543C3" w:rsidRPr="002543C3">
        <w:rPr>
          <w:sz w:val="28"/>
          <w:szCs w:val="28"/>
        </w:rPr>
        <w:t xml:space="preserve">. С левой стороны нужно отступить не </w:t>
      </w:r>
      <w:r w:rsidR="002543C3" w:rsidRPr="002543C3">
        <w:rPr>
          <w:sz w:val="28"/>
          <w:szCs w:val="28"/>
        </w:rPr>
        <w:lastRenderedPageBreak/>
        <w:t xml:space="preserve">менее 2 сантиметров, сверху, снизу и с левого края – примерно 1,5, </w:t>
      </w:r>
      <w:r w:rsidR="00913F4A" w:rsidRPr="002543C3">
        <w:rPr>
          <w:sz w:val="28"/>
          <w:szCs w:val="28"/>
        </w:rPr>
        <w:t>так как в дальнейшем характеристика будет подшиваться к делу.</w:t>
      </w:r>
    </w:p>
    <w:p w:rsidR="00913F4A" w:rsidRPr="00962857" w:rsidRDefault="002543C3" w:rsidP="007D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57">
        <w:rPr>
          <w:rFonts w:ascii="Times New Roman" w:hAnsi="Times New Roman" w:cs="Times New Roman"/>
          <w:sz w:val="28"/>
          <w:szCs w:val="28"/>
        </w:rPr>
        <w:t>3.</w:t>
      </w:r>
      <w:r w:rsidR="0091675B">
        <w:rPr>
          <w:rFonts w:ascii="Times New Roman" w:hAnsi="Times New Roman" w:cs="Times New Roman"/>
          <w:sz w:val="28"/>
          <w:szCs w:val="28"/>
        </w:rPr>
        <w:t>3</w:t>
      </w:r>
      <w:r w:rsidRPr="00962857">
        <w:rPr>
          <w:rFonts w:ascii="Times New Roman" w:hAnsi="Times New Roman" w:cs="Times New Roman"/>
          <w:sz w:val="28"/>
          <w:szCs w:val="28"/>
        </w:rPr>
        <w:t xml:space="preserve">.2. </w:t>
      </w:r>
      <w:r w:rsidR="00913F4A" w:rsidRPr="00962857">
        <w:rPr>
          <w:rFonts w:ascii="Times New Roman" w:hAnsi="Times New Roman" w:cs="Times New Roman"/>
          <w:sz w:val="28"/>
          <w:szCs w:val="28"/>
        </w:rPr>
        <w:t>Заголовок располагается посередине. Слово «Характеристика», затем полное имя человека.</w:t>
      </w:r>
    </w:p>
    <w:p w:rsidR="00913F4A" w:rsidRDefault="00913F4A" w:rsidP="00962857">
      <w:pPr>
        <w:pStyle w:val="a3"/>
        <w:spacing w:after="0"/>
        <w:ind w:firstLine="708"/>
        <w:jc w:val="both"/>
        <w:rPr>
          <w:sz w:val="28"/>
          <w:szCs w:val="28"/>
        </w:rPr>
      </w:pPr>
      <w:r w:rsidRPr="00962857">
        <w:rPr>
          <w:sz w:val="28"/>
          <w:szCs w:val="28"/>
        </w:rPr>
        <w:t>Далее, заполняя строку с указанием адреса, нужно написать полную фамилию с инициалами. Также нужно указать дату рождения.</w:t>
      </w:r>
    </w:p>
    <w:p w:rsidR="00391869" w:rsidRDefault="00391869" w:rsidP="0096285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75B">
        <w:rPr>
          <w:sz w:val="28"/>
          <w:szCs w:val="28"/>
        </w:rPr>
        <w:t>3</w:t>
      </w:r>
      <w:r>
        <w:rPr>
          <w:sz w:val="28"/>
          <w:szCs w:val="28"/>
        </w:rPr>
        <w:t>.3. Образцы характеристик:</w:t>
      </w:r>
    </w:p>
    <w:p w:rsidR="0091675B" w:rsidRDefault="00391869" w:rsidP="0091675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75B">
        <w:rPr>
          <w:sz w:val="28"/>
          <w:szCs w:val="28"/>
        </w:rPr>
        <w:t>3</w:t>
      </w:r>
      <w:r>
        <w:rPr>
          <w:sz w:val="28"/>
          <w:szCs w:val="28"/>
        </w:rPr>
        <w:t>.3.1 Образец № 1</w:t>
      </w:r>
      <w:r w:rsidR="0091675B">
        <w:rPr>
          <w:sz w:val="28"/>
          <w:szCs w:val="28"/>
        </w:rPr>
        <w:t>:</w:t>
      </w:r>
    </w:p>
    <w:p w:rsidR="00391869" w:rsidRDefault="00391869" w:rsidP="0091675B">
      <w:pPr>
        <w:pStyle w:val="a3"/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91675B" w:rsidRDefault="0091675B" w:rsidP="0091675B">
      <w:pPr>
        <w:pStyle w:val="a3"/>
        <w:spacing w:after="0"/>
        <w:ind w:firstLine="708"/>
        <w:jc w:val="center"/>
        <w:rPr>
          <w:sz w:val="28"/>
          <w:szCs w:val="28"/>
        </w:rPr>
      </w:pPr>
    </w:p>
    <w:p w:rsidR="00391869" w:rsidRPr="00391869" w:rsidRDefault="00391869" w:rsidP="0039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Иванова Ивана Ивановича, 1972 г.р.</w:t>
      </w:r>
      <w:r w:rsidR="00916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проживания: г.Лабинск, ул.Ясная, дом № 32.</w:t>
      </w:r>
    </w:p>
    <w:p w:rsidR="00391869" w:rsidRPr="00391869" w:rsidRDefault="00391869" w:rsidP="0039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Иван Иванович и его супруга Иванова Екатерина Александровна проживают по указанному адресу, начиная с 1990 года. За это время Иванов И.И. зарекомендовал себя как примерный гражданин, поддерживающий хорошие </w:t>
      </w:r>
      <w:proofErr w:type="gramStart"/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семье, так и в общении с соседями.</w:t>
      </w:r>
    </w:p>
    <w:p w:rsidR="00391869" w:rsidRDefault="00391869" w:rsidP="0039186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общественных собраниях и требуемых работах, проводимых в доме и на приле</w:t>
      </w:r>
      <w:r w:rsidR="00B23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территориях. В конфликтных ситуациях с соседями не </w:t>
      </w:r>
      <w:proofErr w:type="gramStart"/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</w:t>
      </w:r>
      <w:proofErr w:type="gramEnd"/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напротив – дружелюбен и по возможности оказывает им помощь.</w:t>
      </w:r>
    </w:p>
    <w:p w:rsidR="00391869" w:rsidRDefault="00391869" w:rsidP="0039186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квартального комитета № </w:t>
      </w:r>
      <w:r w:rsidR="00131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подпись        ФИО</w:t>
      </w:r>
    </w:p>
    <w:p w:rsidR="00391869" w:rsidRDefault="00391869" w:rsidP="0039186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ТОС МКР №_</w:t>
      </w:r>
      <w:r w:rsidR="00131A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подпись, печать   ФИО</w:t>
      </w:r>
    </w:p>
    <w:p w:rsidR="00391869" w:rsidRPr="00391869" w:rsidRDefault="00131AA2" w:rsidP="0013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Образец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869" w:rsidRPr="00391869" w:rsidRDefault="00391869" w:rsidP="00391869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391869" w:rsidRDefault="00391869" w:rsidP="00C3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Афанасенко Павла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r w:rsidR="00131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рождения: 25.04.1979, </w:t>
      </w:r>
    </w:p>
    <w:p w:rsidR="00391869" w:rsidRDefault="00391869" w:rsidP="00C3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г. Курганинск,  </w:t>
      </w:r>
    </w:p>
    <w:p w:rsidR="00391869" w:rsidRDefault="00391869" w:rsidP="00C3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регистрации:</w:t>
      </w:r>
    </w:p>
    <w:p w:rsidR="00391869" w:rsidRDefault="00391869" w:rsidP="00C3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7FC5" w:rsidRDefault="00391869" w:rsidP="0039186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Афанасенко Павел Иванович проживает по данному адресу, начиная с 1993 года. За время проживания не был замечен в конфликтах с соседями. Афанасенко Павел Иванович женат и имеет дочь (2002 </w:t>
      </w:r>
      <w:proofErr w:type="spellStart"/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proofErr w:type="spellEnd"/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Соседи Архипова Мария Викторовна, проживающая по адресу:_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Макаренко Илья Алексеевич</w:t>
      </w:r>
      <w:r w:rsidR="00131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по адресу:_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отзываются об Афанасенко Павле Ивановиче положительно, характеризуя его, как вежливого, общительного и доброго человека. Афанасенко Павел Иванович поддерживает хорошие отношения с соседями, принимает участие в общественных делах и имеет хорошие семейные отношения. Принимает активное участие в воспитании ребенка. </w:t>
      </w:r>
    </w:p>
    <w:p w:rsidR="00391869" w:rsidRDefault="00391869" w:rsidP="0039186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 Число: Дата:</w:t>
      </w:r>
    </w:p>
    <w:p w:rsidR="00C37FC5" w:rsidRP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 председателя Совета ТОС МКР № 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</w:t>
      </w:r>
    </w:p>
    <w:p w:rsid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131AA2" w:rsidRDefault="00131AA2" w:rsidP="00391869">
      <w:pPr>
        <w:pStyle w:val="a3"/>
        <w:rPr>
          <w:sz w:val="20"/>
          <w:szCs w:val="20"/>
        </w:rPr>
      </w:pPr>
    </w:p>
    <w:p w:rsidR="00391869" w:rsidRPr="00C37FC5" w:rsidRDefault="00C37FC5" w:rsidP="00131AA2">
      <w:pPr>
        <w:pStyle w:val="a3"/>
        <w:spacing w:after="0"/>
        <w:rPr>
          <w:sz w:val="28"/>
          <w:szCs w:val="28"/>
        </w:rPr>
      </w:pPr>
      <w:r>
        <w:rPr>
          <w:sz w:val="20"/>
          <w:szCs w:val="20"/>
        </w:rPr>
        <w:tab/>
      </w:r>
      <w:r w:rsidRPr="00C37FC5">
        <w:rPr>
          <w:sz w:val="28"/>
          <w:szCs w:val="28"/>
        </w:rPr>
        <w:t>3.</w:t>
      </w:r>
      <w:r w:rsidR="00131AA2">
        <w:rPr>
          <w:sz w:val="28"/>
          <w:szCs w:val="28"/>
        </w:rPr>
        <w:t>3</w:t>
      </w:r>
      <w:r w:rsidRPr="00C37FC5">
        <w:rPr>
          <w:sz w:val="28"/>
          <w:szCs w:val="28"/>
        </w:rPr>
        <w:t>.3.3. Образец № 3</w:t>
      </w:r>
      <w:r w:rsidR="00131AA2">
        <w:rPr>
          <w:sz w:val="28"/>
          <w:szCs w:val="28"/>
        </w:rPr>
        <w:t>:</w:t>
      </w:r>
    </w:p>
    <w:p w:rsidR="00C37FC5" w:rsidRPr="00C37FC5" w:rsidRDefault="00C37FC5" w:rsidP="0013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C37FC5" w:rsidRDefault="00C37FC5" w:rsidP="00C37F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</w:t>
      </w:r>
      <w:r w:rsidR="00131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_____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___________, проживающего по адресу: город ________, улица ________, дом ___</w:t>
      </w:r>
      <w:proofErr w:type="gramStart"/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__. Гр.________ проживает по указанному адресу с _____ года. За период проживания жалоб от соседей на него не поступало. Гр. ________ проживает с семьей: женой и дочерью ______ года рождения. По свидетельству соседей: гр. _________, проживающего по адресу: город ______, улица _______, дом ___, квартира ___ и гр. _________, проживающего по адресу: город ________,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______, дом ___, квартира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гр.___________ трудолюбив, общителен и вежлив.  В быту </w:t>
      </w:r>
      <w:proofErr w:type="gramStart"/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доброжелателен</w:t>
      </w:r>
      <w:proofErr w:type="gramEnd"/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отзывчив. У него крепкая семья, он занимается воспитанием дочери, содержит семью, активно участвует в общественной жизни дома. </w:t>
      </w:r>
    </w:p>
    <w:p w:rsidR="00C37FC5" w:rsidRPr="00C37FC5" w:rsidRDefault="00C37FC5" w:rsidP="00C37F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соседей: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391869" w:rsidRP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председателя Совета ТОС МКР № 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</w:t>
      </w:r>
    </w:p>
    <w:p w:rsid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C5" w:rsidRPr="00C37FC5" w:rsidRDefault="00C37FC5" w:rsidP="00C37F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Симириков</w:t>
      </w:r>
      <w:proofErr w:type="spellEnd"/>
    </w:p>
    <w:p w:rsidR="002309A4" w:rsidRDefault="002309A4"/>
    <w:sectPr w:rsidR="002309A4" w:rsidSect="007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2E1"/>
    <w:multiLevelType w:val="multilevel"/>
    <w:tmpl w:val="50E27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B7749A"/>
    <w:multiLevelType w:val="multilevel"/>
    <w:tmpl w:val="ECF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670BB"/>
    <w:multiLevelType w:val="multilevel"/>
    <w:tmpl w:val="F88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77C1C"/>
    <w:multiLevelType w:val="multilevel"/>
    <w:tmpl w:val="223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D0294"/>
    <w:multiLevelType w:val="multilevel"/>
    <w:tmpl w:val="397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F10F0"/>
    <w:multiLevelType w:val="multilevel"/>
    <w:tmpl w:val="0DF2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254"/>
    <w:multiLevelType w:val="multilevel"/>
    <w:tmpl w:val="973C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58"/>
    <w:rsid w:val="00103BCC"/>
    <w:rsid w:val="00131AA2"/>
    <w:rsid w:val="00166243"/>
    <w:rsid w:val="002309A4"/>
    <w:rsid w:val="002543C3"/>
    <w:rsid w:val="00391869"/>
    <w:rsid w:val="00475A65"/>
    <w:rsid w:val="004777C3"/>
    <w:rsid w:val="004A7450"/>
    <w:rsid w:val="00573E6A"/>
    <w:rsid w:val="005D2EC8"/>
    <w:rsid w:val="005F3C58"/>
    <w:rsid w:val="00614C78"/>
    <w:rsid w:val="00633CA8"/>
    <w:rsid w:val="007902F4"/>
    <w:rsid w:val="007C7F1E"/>
    <w:rsid w:val="007D0DAC"/>
    <w:rsid w:val="007E7F3D"/>
    <w:rsid w:val="00815C0A"/>
    <w:rsid w:val="00815DC5"/>
    <w:rsid w:val="00827CAD"/>
    <w:rsid w:val="00913F4A"/>
    <w:rsid w:val="0091675B"/>
    <w:rsid w:val="009202EA"/>
    <w:rsid w:val="00962857"/>
    <w:rsid w:val="00980514"/>
    <w:rsid w:val="00993067"/>
    <w:rsid w:val="00B06F00"/>
    <w:rsid w:val="00B2370E"/>
    <w:rsid w:val="00B81234"/>
    <w:rsid w:val="00B91653"/>
    <w:rsid w:val="00C34D08"/>
    <w:rsid w:val="00C37FC5"/>
    <w:rsid w:val="00C733C2"/>
    <w:rsid w:val="00D05E02"/>
    <w:rsid w:val="00E310AA"/>
    <w:rsid w:val="00E43754"/>
    <w:rsid w:val="00E71D4A"/>
    <w:rsid w:val="00ED2A29"/>
    <w:rsid w:val="00EE1E88"/>
    <w:rsid w:val="00FE3A07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4"/>
  </w:style>
  <w:style w:type="paragraph" w:styleId="3">
    <w:name w:val="heading 3"/>
    <w:basedOn w:val="a"/>
    <w:link w:val="30"/>
    <w:uiPriority w:val="9"/>
    <w:qFormat/>
    <w:rsid w:val="00993067"/>
    <w:pPr>
      <w:spacing w:after="240" w:line="240" w:lineRule="auto"/>
      <w:outlineLvl w:val="2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C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067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9930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067"/>
    <w:rPr>
      <w:b w:val="0"/>
      <w:bCs w:val="0"/>
      <w:strike w:val="0"/>
      <w:dstrike w:val="0"/>
      <w:color w:val="0078C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633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3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CA8"/>
    <w:rPr>
      <w:b/>
      <w:bCs/>
    </w:rPr>
  </w:style>
  <w:style w:type="character" w:customStyle="1" w:styleId="a6">
    <w:name w:val="a"/>
    <w:basedOn w:val="a0"/>
    <w:rsid w:val="00633CA8"/>
  </w:style>
  <w:style w:type="paragraph" w:styleId="a7">
    <w:name w:val="Body Text"/>
    <w:basedOn w:val="a"/>
    <w:link w:val="a8"/>
    <w:uiPriority w:val="99"/>
    <w:semiHidden/>
    <w:unhideWhenUsed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E43754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067"/>
    <w:pPr>
      <w:spacing w:after="240" w:line="240" w:lineRule="auto"/>
      <w:outlineLvl w:val="2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C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067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9930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067"/>
    <w:rPr>
      <w:b w:val="0"/>
      <w:bCs w:val="0"/>
      <w:strike w:val="0"/>
      <w:dstrike w:val="0"/>
      <w:color w:val="0078C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633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3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CA8"/>
    <w:rPr>
      <w:b/>
      <w:bCs/>
    </w:rPr>
  </w:style>
  <w:style w:type="character" w:customStyle="1" w:styleId="a6">
    <w:name w:val="a"/>
    <w:basedOn w:val="a0"/>
    <w:rsid w:val="00633CA8"/>
  </w:style>
  <w:style w:type="paragraph" w:styleId="a7">
    <w:name w:val="Body Text"/>
    <w:basedOn w:val="a"/>
    <w:link w:val="a8"/>
    <w:uiPriority w:val="99"/>
    <w:semiHidden/>
    <w:unhideWhenUsed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633C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E43754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7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6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193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389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50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2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41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90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389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400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41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564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72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491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5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96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669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70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89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0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2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6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10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5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1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18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05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56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95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58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1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0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219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69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82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09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7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2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8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53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672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34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9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ovsud.com.ua/obrazets-harakteristiki/zapros-harakteristiki-obrazets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2017-09-25T07:10:00Z</cp:lastPrinted>
  <dcterms:created xsi:type="dcterms:W3CDTF">2017-06-07T14:57:00Z</dcterms:created>
  <dcterms:modified xsi:type="dcterms:W3CDTF">2017-09-26T07:35:00Z</dcterms:modified>
</cp:coreProperties>
</file>