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BF" w:rsidRPr="003240E8" w:rsidRDefault="0022136F" w:rsidP="00C979A5">
      <w:pPr>
        <w:tabs>
          <w:tab w:val="left" w:pos="1134"/>
        </w:tabs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240E8"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34340" cy="541020"/>
            <wp:effectExtent l="0" t="0" r="381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6F" w:rsidRPr="003240E8" w:rsidRDefault="002F0C17" w:rsidP="00C979A5">
      <w:pPr>
        <w:tabs>
          <w:tab w:val="left" w:pos="1134"/>
        </w:tabs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240E8">
        <w:rPr>
          <w:b/>
          <w:color w:val="auto"/>
          <w:sz w:val="28"/>
          <w:szCs w:val="28"/>
        </w:rPr>
        <w:t xml:space="preserve"> ПРОЕКТ</w:t>
      </w:r>
    </w:p>
    <w:p w:rsidR="0022136F" w:rsidRPr="003240E8" w:rsidRDefault="0022136F" w:rsidP="00C979A5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r w:rsidRPr="003240E8">
        <w:rPr>
          <w:b/>
          <w:color w:val="auto"/>
        </w:rPr>
        <w:t>АДМИНИСТРАЦИЯ ЛАБИНСКОГО ГОРОДСКОГО ПОСЕЛЕНИЯ</w:t>
      </w:r>
    </w:p>
    <w:p w:rsidR="0022136F" w:rsidRPr="003240E8" w:rsidRDefault="0022136F" w:rsidP="00C979A5">
      <w:pPr>
        <w:tabs>
          <w:tab w:val="left" w:pos="1134"/>
        </w:tabs>
        <w:spacing w:after="0" w:line="240" w:lineRule="auto"/>
        <w:jc w:val="center"/>
        <w:rPr>
          <w:b/>
          <w:color w:val="auto"/>
        </w:rPr>
      </w:pPr>
      <w:r w:rsidRPr="003240E8">
        <w:rPr>
          <w:b/>
          <w:color w:val="auto"/>
        </w:rPr>
        <w:t>ЛАБИНСКОГО РАЙОНА</w:t>
      </w:r>
    </w:p>
    <w:p w:rsidR="0022136F" w:rsidRPr="003240E8" w:rsidRDefault="0022136F" w:rsidP="00C979A5">
      <w:pPr>
        <w:tabs>
          <w:tab w:val="left" w:pos="1134"/>
        </w:tabs>
        <w:spacing w:after="0" w:line="240" w:lineRule="auto"/>
        <w:jc w:val="center"/>
        <w:rPr>
          <w:b/>
          <w:color w:val="auto"/>
          <w:sz w:val="36"/>
          <w:szCs w:val="36"/>
        </w:rPr>
      </w:pPr>
      <w:r w:rsidRPr="003240E8">
        <w:rPr>
          <w:b/>
          <w:color w:val="auto"/>
          <w:sz w:val="36"/>
          <w:szCs w:val="36"/>
        </w:rPr>
        <w:t>П О С Т А Н О В Л Е Н И Е</w:t>
      </w:r>
    </w:p>
    <w:p w:rsidR="0022136F" w:rsidRPr="003240E8" w:rsidRDefault="0022136F" w:rsidP="00C979A5">
      <w:pPr>
        <w:tabs>
          <w:tab w:val="left" w:pos="1134"/>
        </w:tabs>
        <w:spacing w:after="0" w:line="240" w:lineRule="auto"/>
        <w:jc w:val="center"/>
        <w:rPr>
          <w:b/>
          <w:color w:val="auto"/>
        </w:rPr>
      </w:pPr>
    </w:p>
    <w:p w:rsidR="0022136F" w:rsidRPr="003240E8" w:rsidRDefault="0022136F" w:rsidP="00C979A5">
      <w:pPr>
        <w:tabs>
          <w:tab w:val="left" w:pos="1134"/>
        </w:tabs>
        <w:spacing w:after="0" w:line="240" w:lineRule="auto"/>
        <w:jc w:val="center"/>
        <w:rPr>
          <w:color w:val="auto"/>
        </w:rPr>
      </w:pPr>
      <w:r w:rsidRPr="003240E8">
        <w:rPr>
          <w:color w:val="auto"/>
        </w:rPr>
        <w:t>от _________</w:t>
      </w:r>
      <w:r w:rsidR="00B101D6" w:rsidRPr="003240E8">
        <w:rPr>
          <w:color w:val="auto"/>
        </w:rPr>
        <w:t xml:space="preserve">                                                                                                  </w:t>
      </w:r>
      <w:r w:rsidRPr="003240E8">
        <w:rPr>
          <w:color w:val="auto"/>
        </w:rPr>
        <w:t>№______</w:t>
      </w:r>
    </w:p>
    <w:p w:rsidR="0022136F" w:rsidRPr="003240E8" w:rsidRDefault="0022136F" w:rsidP="00C979A5">
      <w:pPr>
        <w:tabs>
          <w:tab w:val="left" w:pos="1134"/>
        </w:tabs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г</w:t>
      </w:r>
      <w:r w:rsidR="00AA7EB1" w:rsidRPr="003240E8">
        <w:rPr>
          <w:color w:val="auto"/>
          <w:sz w:val="28"/>
          <w:szCs w:val="28"/>
        </w:rPr>
        <w:t>. Л</w:t>
      </w:r>
      <w:r w:rsidRPr="003240E8">
        <w:rPr>
          <w:color w:val="auto"/>
          <w:sz w:val="28"/>
          <w:szCs w:val="28"/>
        </w:rPr>
        <w:t>абинск</w:t>
      </w:r>
    </w:p>
    <w:p w:rsidR="00B101D6" w:rsidRPr="003240E8" w:rsidRDefault="00B101D6" w:rsidP="00C979A5">
      <w:pPr>
        <w:spacing w:after="0" w:line="240" w:lineRule="auto"/>
        <w:rPr>
          <w:b/>
          <w:color w:val="auto"/>
          <w:sz w:val="28"/>
          <w:szCs w:val="28"/>
        </w:rPr>
      </w:pPr>
    </w:p>
    <w:p w:rsidR="0022136F" w:rsidRPr="003240E8" w:rsidRDefault="0022136F" w:rsidP="00C979A5">
      <w:pPr>
        <w:spacing w:after="0" w:line="240" w:lineRule="auto"/>
        <w:ind w:left="720"/>
        <w:jc w:val="center"/>
        <w:rPr>
          <w:b/>
          <w:color w:val="auto"/>
          <w:sz w:val="28"/>
          <w:szCs w:val="28"/>
        </w:rPr>
      </w:pPr>
      <w:r w:rsidRPr="003240E8">
        <w:rPr>
          <w:b/>
          <w:color w:val="auto"/>
          <w:sz w:val="28"/>
          <w:szCs w:val="28"/>
        </w:rPr>
        <w:t xml:space="preserve">Об утверждении муниципальной программы «Социальная поддержка граждан, социально ориентированных некоммерческих организаций </w:t>
      </w:r>
      <w:r w:rsidR="007C0211" w:rsidRPr="003240E8">
        <w:rPr>
          <w:b/>
          <w:color w:val="auto"/>
          <w:sz w:val="28"/>
          <w:szCs w:val="28"/>
        </w:rPr>
        <w:t xml:space="preserve">и </w:t>
      </w:r>
      <w:r w:rsidR="008C6956" w:rsidRPr="003240E8">
        <w:rPr>
          <w:b/>
          <w:color w:val="auto"/>
          <w:sz w:val="28"/>
          <w:szCs w:val="28"/>
        </w:rPr>
        <w:t xml:space="preserve">поддержка </w:t>
      </w:r>
      <w:r w:rsidRPr="003240E8">
        <w:rPr>
          <w:b/>
          <w:color w:val="auto"/>
          <w:sz w:val="28"/>
          <w:szCs w:val="28"/>
        </w:rPr>
        <w:t>деятельности органов территориального общественного самоуправления Лабинского городского поселения Лабинского района на 2017-2019 годы»</w:t>
      </w:r>
    </w:p>
    <w:p w:rsidR="00B101D6" w:rsidRPr="003240E8" w:rsidRDefault="00B101D6" w:rsidP="00C979A5">
      <w:pPr>
        <w:spacing w:after="0" w:line="240" w:lineRule="auto"/>
        <w:jc w:val="center"/>
        <w:rPr>
          <w:color w:val="auto"/>
          <w:sz w:val="28"/>
          <w:szCs w:val="28"/>
          <w:highlight w:val="green"/>
        </w:rPr>
      </w:pPr>
    </w:p>
    <w:p w:rsidR="0022136F" w:rsidRPr="003240E8" w:rsidRDefault="0022136F" w:rsidP="00C979A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0E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 2003 года              </w:t>
      </w:r>
      <w:r w:rsidR="007C0211" w:rsidRPr="00324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3240E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3240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3240E8">
        <w:rPr>
          <w:rStyle w:val="a3"/>
          <w:rFonts w:ascii="Times New Roman" w:hAnsi="Times New Roman" w:cs="Times New Roman"/>
          <w:color w:val="auto"/>
          <w:sz w:val="28"/>
          <w:szCs w:val="28"/>
        </w:rPr>
        <w:t>ом</w:t>
      </w:r>
      <w:r w:rsidR="007C0211" w:rsidRPr="003240E8">
        <w:rPr>
          <w:rFonts w:ascii="Times New Roman" w:hAnsi="Times New Roman" w:cs="Times New Roman"/>
          <w:sz w:val="28"/>
          <w:szCs w:val="28"/>
        </w:rPr>
        <w:t xml:space="preserve"> </w:t>
      </w:r>
      <w:r w:rsidRPr="003240E8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 Законом Краснодарского края                           от 7 июня 2004 года № 717-КЗ «О местном самоуправлении в Краснодарском крае»,</w:t>
      </w:r>
      <w:r w:rsidR="007C0211" w:rsidRPr="003240E8">
        <w:rPr>
          <w:rFonts w:ascii="Times New Roman" w:hAnsi="Times New Roman" w:cs="Times New Roman"/>
          <w:sz w:val="28"/>
          <w:szCs w:val="28"/>
        </w:rPr>
        <w:t xml:space="preserve"> </w:t>
      </w:r>
      <w:r w:rsidRPr="003240E8">
        <w:rPr>
          <w:rFonts w:ascii="Times New Roman" w:hAnsi="Times New Roman" w:cs="Times New Roman"/>
          <w:sz w:val="28"/>
          <w:szCs w:val="28"/>
        </w:rPr>
        <w:t xml:space="preserve">Уставом Лабинского городского поселения Лабинского района </w:t>
      </w:r>
      <w:r w:rsidR="007C0211" w:rsidRPr="003240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40E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2136F" w:rsidRPr="003240E8" w:rsidRDefault="00B101D6" w:rsidP="00C979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1. </w:t>
      </w:r>
      <w:r w:rsidR="0022136F" w:rsidRPr="003240E8">
        <w:rPr>
          <w:color w:val="auto"/>
          <w:sz w:val="28"/>
          <w:szCs w:val="28"/>
        </w:rPr>
        <w:t xml:space="preserve">Утвердить муниципальную программу «Социальная поддержка граждан, социально ориентированных некоммерческих организаций и </w:t>
      </w:r>
      <w:r w:rsidR="008C6956" w:rsidRPr="003240E8">
        <w:rPr>
          <w:color w:val="auto"/>
          <w:sz w:val="28"/>
          <w:szCs w:val="28"/>
        </w:rPr>
        <w:t xml:space="preserve">поддержка </w:t>
      </w:r>
      <w:r w:rsidR="0022136F" w:rsidRPr="003240E8">
        <w:rPr>
          <w:color w:val="auto"/>
          <w:sz w:val="28"/>
          <w:szCs w:val="28"/>
        </w:rPr>
        <w:t xml:space="preserve">деятельности органов территориального общественного самоуправления Лабинского городского поселения Лабинского района </w:t>
      </w:r>
      <w:r w:rsidR="00422E0B" w:rsidRPr="003240E8">
        <w:rPr>
          <w:color w:val="auto"/>
          <w:sz w:val="28"/>
          <w:szCs w:val="28"/>
        </w:rPr>
        <w:t xml:space="preserve">            </w:t>
      </w:r>
      <w:r w:rsidR="0022136F" w:rsidRPr="003240E8">
        <w:rPr>
          <w:color w:val="auto"/>
          <w:sz w:val="28"/>
          <w:szCs w:val="28"/>
        </w:rPr>
        <w:t>на 201</w:t>
      </w:r>
      <w:r w:rsidR="006A2190" w:rsidRPr="003240E8">
        <w:rPr>
          <w:color w:val="auto"/>
          <w:sz w:val="28"/>
          <w:szCs w:val="28"/>
        </w:rPr>
        <w:t>7</w:t>
      </w:r>
      <w:r w:rsidR="0022136F" w:rsidRPr="003240E8">
        <w:rPr>
          <w:color w:val="auto"/>
          <w:sz w:val="28"/>
          <w:szCs w:val="28"/>
        </w:rPr>
        <w:t>-201</w:t>
      </w:r>
      <w:r w:rsidR="006A2190" w:rsidRPr="003240E8">
        <w:rPr>
          <w:color w:val="auto"/>
          <w:sz w:val="28"/>
          <w:szCs w:val="28"/>
        </w:rPr>
        <w:t>9</w:t>
      </w:r>
      <w:r w:rsidR="0022136F" w:rsidRPr="003240E8">
        <w:rPr>
          <w:color w:val="auto"/>
          <w:sz w:val="28"/>
          <w:szCs w:val="28"/>
        </w:rPr>
        <w:t xml:space="preserve"> годы»</w:t>
      </w:r>
      <w:r w:rsidR="00422E0B" w:rsidRPr="003240E8">
        <w:rPr>
          <w:color w:val="auto"/>
          <w:sz w:val="28"/>
          <w:szCs w:val="28"/>
        </w:rPr>
        <w:t xml:space="preserve"> (</w:t>
      </w:r>
      <w:r w:rsidRPr="003240E8">
        <w:rPr>
          <w:color w:val="auto"/>
          <w:sz w:val="28"/>
          <w:szCs w:val="28"/>
        </w:rPr>
        <w:t>прилагается</w:t>
      </w:r>
      <w:r w:rsidR="00422E0B" w:rsidRPr="003240E8">
        <w:rPr>
          <w:color w:val="auto"/>
          <w:sz w:val="28"/>
          <w:szCs w:val="28"/>
        </w:rPr>
        <w:t>)</w:t>
      </w:r>
      <w:r w:rsidR="0022136F" w:rsidRPr="003240E8">
        <w:rPr>
          <w:color w:val="auto"/>
          <w:sz w:val="28"/>
          <w:szCs w:val="28"/>
        </w:rPr>
        <w:t>.</w:t>
      </w:r>
    </w:p>
    <w:p w:rsidR="0022136F" w:rsidRPr="003240E8" w:rsidRDefault="0022136F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 Отделу делопроизводства администрации Лабинского городского поселения (</w:t>
      </w:r>
      <w:proofErr w:type="spellStart"/>
      <w:r w:rsidRPr="003240E8">
        <w:rPr>
          <w:color w:val="auto"/>
          <w:sz w:val="28"/>
          <w:szCs w:val="28"/>
        </w:rPr>
        <w:t>Переходько</w:t>
      </w:r>
      <w:proofErr w:type="spellEnd"/>
      <w:r w:rsidRPr="003240E8">
        <w:rPr>
          <w:color w:val="auto"/>
          <w:sz w:val="28"/>
          <w:szCs w:val="28"/>
        </w:rPr>
        <w:t xml:space="preserve">) </w:t>
      </w:r>
      <w:r w:rsidR="007C0211" w:rsidRPr="003240E8">
        <w:rPr>
          <w:color w:val="auto"/>
          <w:sz w:val="28"/>
          <w:szCs w:val="28"/>
        </w:rPr>
        <w:t xml:space="preserve">разместить </w:t>
      </w:r>
      <w:r w:rsidRPr="003240E8">
        <w:rPr>
          <w:color w:val="auto"/>
          <w:sz w:val="28"/>
          <w:szCs w:val="28"/>
        </w:rPr>
        <w:t>настоящее постановление в</w:t>
      </w:r>
      <w:r w:rsidR="00422E0B" w:rsidRPr="003240E8">
        <w:rPr>
          <w:color w:val="auto"/>
          <w:sz w:val="28"/>
          <w:szCs w:val="28"/>
        </w:rPr>
        <w:t xml:space="preserve"> информационно - телекоммуникационной</w:t>
      </w:r>
      <w:r w:rsidRPr="003240E8">
        <w:rPr>
          <w:color w:val="auto"/>
          <w:sz w:val="28"/>
          <w:szCs w:val="28"/>
        </w:rPr>
        <w:t xml:space="preserve"> </w:t>
      </w:r>
      <w:r w:rsidR="007C0211" w:rsidRPr="003240E8">
        <w:rPr>
          <w:color w:val="auto"/>
          <w:sz w:val="28"/>
          <w:szCs w:val="28"/>
        </w:rPr>
        <w:t xml:space="preserve">сети «Интернет» на официальном сайте администрации. </w:t>
      </w:r>
    </w:p>
    <w:p w:rsidR="0022136F" w:rsidRPr="003240E8" w:rsidRDefault="0022136F" w:rsidP="00C979A5">
      <w:pPr>
        <w:pStyle w:val="a8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240E8">
        <w:rPr>
          <w:sz w:val="28"/>
          <w:szCs w:val="28"/>
        </w:rPr>
        <w:t xml:space="preserve">3. Контроль за выполнением настоящего постановления </w:t>
      </w:r>
      <w:r w:rsidR="007C0211" w:rsidRPr="003240E8">
        <w:rPr>
          <w:sz w:val="28"/>
          <w:szCs w:val="28"/>
        </w:rPr>
        <w:t xml:space="preserve">возложить на заместителя главы администрации А.А. </w:t>
      </w:r>
      <w:proofErr w:type="spellStart"/>
      <w:r w:rsidR="007C0211" w:rsidRPr="003240E8">
        <w:rPr>
          <w:sz w:val="28"/>
          <w:szCs w:val="28"/>
        </w:rPr>
        <w:t>Симирикова</w:t>
      </w:r>
      <w:proofErr w:type="spellEnd"/>
      <w:r w:rsidR="007C0211" w:rsidRPr="003240E8">
        <w:rPr>
          <w:sz w:val="28"/>
          <w:szCs w:val="28"/>
        </w:rPr>
        <w:t xml:space="preserve">. </w:t>
      </w:r>
    </w:p>
    <w:p w:rsidR="0022136F" w:rsidRPr="003240E8" w:rsidRDefault="0022136F" w:rsidP="00C979A5">
      <w:pPr>
        <w:pStyle w:val="a8"/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3240E8">
        <w:rPr>
          <w:sz w:val="28"/>
          <w:szCs w:val="28"/>
        </w:rPr>
        <w:t>4. Настоящее постановление вступает в силу с 1 января 2017 года, но не раннее вступления в силу решения Совета Лабинского городского поселения Лабинского района «Об утверждении бюджета Лабинского городского поселения Лабинского района на 2017 год», предусматривающ</w:t>
      </w:r>
      <w:r w:rsidR="007C0211" w:rsidRPr="003240E8">
        <w:rPr>
          <w:sz w:val="28"/>
          <w:szCs w:val="28"/>
        </w:rPr>
        <w:t>его финансирование муниципальной</w:t>
      </w:r>
      <w:r w:rsidRPr="003240E8">
        <w:rPr>
          <w:sz w:val="28"/>
          <w:szCs w:val="28"/>
        </w:rPr>
        <w:t xml:space="preserve"> программ</w:t>
      </w:r>
      <w:r w:rsidR="007C0211" w:rsidRPr="003240E8">
        <w:rPr>
          <w:sz w:val="28"/>
          <w:szCs w:val="28"/>
        </w:rPr>
        <w:t>ы</w:t>
      </w:r>
      <w:r w:rsidRPr="003240E8">
        <w:rPr>
          <w:sz w:val="28"/>
          <w:szCs w:val="28"/>
        </w:rPr>
        <w:t xml:space="preserve"> «Социальная поддержка граждан, социально ориентированн</w:t>
      </w:r>
      <w:r w:rsidR="007C0211" w:rsidRPr="003240E8">
        <w:rPr>
          <w:sz w:val="28"/>
          <w:szCs w:val="28"/>
        </w:rPr>
        <w:t xml:space="preserve">ых некоммерческих организаций </w:t>
      </w:r>
      <w:r w:rsidR="008C6956" w:rsidRPr="003240E8">
        <w:rPr>
          <w:sz w:val="28"/>
          <w:szCs w:val="28"/>
        </w:rPr>
        <w:t xml:space="preserve">и поддержка </w:t>
      </w:r>
      <w:r w:rsidRPr="003240E8">
        <w:rPr>
          <w:sz w:val="28"/>
          <w:szCs w:val="28"/>
        </w:rPr>
        <w:t>деятельности органов территориального общественного самоуправления Лабинского городского поселения Лабинского района</w:t>
      </w:r>
      <w:r w:rsidR="007C0211" w:rsidRPr="003240E8">
        <w:rPr>
          <w:sz w:val="28"/>
          <w:szCs w:val="28"/>
        </w:rPr>
        <w:t xml:space="preserve"> в 2017- 2019 годах</w:t>
      </w:r>
      <w:r w:rsidRPr="003240E8">
        <w:rPr>
          <w:sz w:val="28"/>
          <w:szCs w:val="28"/>
        </w:rPr>
        <w:t>».</w:t>
      </w:r>
    </w:p>
    <w:p w:rsidR="0022136F" w:rsidRPr="003240E8" w:rsidRDefault="0022136F" w:rsidP="00C979A5">
      <w:pPr>
        <w:tabs>
          <w:tab w:val="left" w:pos="993"/>
          <w:tab w:val="left" w:pos="1134"/>
        </w:tabs>
        <w:spacing w:after="0" w:line="240" w:lineRule="auto"/>
        <w:rPr>
          <w:color w:val="auto"/>
          <w:sz w:val="28"/>
          <w:szCs w:val="28"/>
        </w:rPr>
      </w:pPr>
    </w:p>
    <w:p w:rsidR="00BA2B0C" w:rsidRPr="003240E8" w:rsidRDefault="0022136F" w:rsidP="00C979A5">
      <w:pPr>
        <w:tabs>
          <w:tab w:val="left" w:pos="993"/>
          <w:tab w:val="left" w:pos="1134"/>
        </w:tabs>
        <w:spacing w:after="0" w:line="240" w:lineRule="auto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Глава администрации </w:t>
      </w:r>
    </w:p>
    <w:p w:rsidR="0022136F" w:rsidRPr="003240E8" w:rsidRDefault="0022136F" w:rsidP="00C979A5">
      <w:pPr>
        <w:tabs>
          <w:tab w:val="left" w:pos="993"/>
          <w:tab w:val="left" w:pos="1134"/>
        </w:tabs>
        <w:spacing w:after="0" w:line="240" w:lineRule="auto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Лабинского городского поселения</w:t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="00BA2B0C" w:rsidRPr="003240E8">
        <w:rPr>
          <w:color w:val="auto"/>
          <w:sz w:val="28"/>
          <w:szCs w:val="28"/>
        </w:rPr>
        <w:tab/>
      </w:r>
      <w:r w:rsidR="00BA2B0C"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="00BA2B0C" w:rsidRPr="003240E8">
        <w:rPr>
          <w:color w:val="auto"/>
          <w:sz w:val="28"/>
          <w:szCs w:val="28"/>
        </w:rPr>
        <w:t xml:space="preserve">        </w:t>
      </w:r>
      <w:r w:rsidRPr="003240E8">
        <w:rPr>
          <w:color w:val="auto"/>
          <w:sz w:val="28"/>
          <w:szCs w:val="28"/>
        </w:rPr>
        <w:t>А.Н.</w:t>
      </w:r>
      <w:r w:rsidR="00775C5E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Матыченко</w:t>
      </w:r>
    </w:p>
    <w:p w:rsidR="0022136F" w:rsidRPr="003240E8" w:rsidRDefault="0022136F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  <w:bookmarkStart w:id="0" w:name="_GoBack"/>
      <w:bookmarkEnd w:id="0"/>
      <w:r w:rsidRPr="003240E8">
        <w:rPr>
          <w:rStyle w:val="a6"/>
          <w:b w:val="0"/>
          <w:color w:val="auto"/>
          <w:sz w:val="28"/>
          <w:szCs w:val="28"/>
        </w:rPr>
        <w:lastRenderedPageBreak/>
        <w:t>ПРИЛОЖЕНИЕ</w:t>
      </w:r>
    </w:p>
    <w:p w:rsidR="00422E0B" w:rsidRPr="003240E8" w:rsidRDefault="00422E0B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22136F" w:rsidRPr="003240E8" w:rsidRDefault="0022136F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УТВЕРЖДЕНА</w:t>
      </w:r>
    </w:p>
    <w:p w:rsidR="0022136F" w:rsidRPr="003240E8" w:rsidRDefault="0022136F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постановлением администрации</w:t>
      </w:r>
    </w:p>
    <w:p w:rsidR="0022136F" w:rsidRPr="003240E8" w:rsidRDefault="0022136F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Лабинского городского поселения</w:t>
      </w:r>
    </w:p>
    <w:p w:rsidR="0022136F" w:rsidRPr="003240E8" w:rsidRDefault="0022136F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Лабинского района</w:t>
      </w:r>
    </w:p>
    <w:p w:rsidR="0022136F" w:rsidRPr="003240E8" w:rsidRDefault="00422E0B" w:rsidP="00C979A5">
      <w:pPr>
        <w:spacing w:after="0" w:line="240" w:lineRule="auto"/>
        <w:ind w:left="5103"/>
        <w:jc w:val="center"/>
        <w:rPr>
          <w:b/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о</w:t>
      </w:r>
      <w:r w:rsidR="0022136F" w:rsidRPr="003240E8">
        <w:rPr>
          <w:color w:val="auto"/>
          <w:sz w:val="28"/>
          <w:szCs w:val="28"/>
        </w:rPr>
        <w:t>т</w:t>
      </w:r>
      <w:r w:rsidRPr="003240E8">
        <w:rPr>
          <w:color w:val="auto"/>
          <w:sz w:val="28"/>
          <w:szCs w:val="28"/>
        </w:rPr>
        <w:t>__________</w:t>
      </w:r>
      <w:r w:rsidR="0022136F" w:rsidRPr="003240E8">
        <w:rPr>
          <w:color w:val="auto"/>
          <w:sz w:val="28"/>
          <w:szCs w:val="28"/>
        </w:rPr>
        <w:t xml:space="preserve">№ </w:t>
      </w:r>
      <w:r w:rsidRPr="003240E8">
        <w:rPr>
          <w:color w:val="auto"/>
          <w:sz w:val="28"/>
          <w:szCs w:val="28"/>
        </w:rPr>
        <w:t>______</w:t>
      </w:r>
    </w:p>
    <w:p w:rsidR="0022136F" w:rsidRPr="003240E8" w:rsidRDefault="0022136F" w:rsidP="00C979A5">
      <w:pPr>
        <w:spacing w:after="0" w:line="240" w:lineRule="auto"/>
        <w:rPr>
          <w:color w:val="auto"/>
          <w:sz w:val="28"/>
          <w:szCs w:val="28"/>
        </w:rPr>
      </w:pPr>
    </w:p>
    <w:p w:rsidR="007C0211" w:rsidRPr="003240E8" w:rsidRDefault="007C0211" w:rsidP="00824A53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МУНИЦИПАЛЬНАЯ ПРОГРАММА</w:t>
      </w:r>
    </w:p>
    <w:p w:rsidR="007C0211" w:rsidRPr="003240E8" w:rsidRDefault="007C0211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«Социальная поддержка граждан, социально ориентированных некоммерческих организаций и поддержка деятельности органов территориального общественного самоуправления Лабинского городского поселения </w:t>
      </w:r>
    </w:p>
    <w:p w:rsidR="007C0211" w:rsidRPr="003240E8" w:rsidRDefault="007C0211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Лабинского района на 2017-2019 годы»</w:t>
      </w:r>
    </w:p>
    <w:p w:rsidR="007C0211" w:rsidRPr="003240E8" w:rsidRDefault="007C0211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7C0211" w:rsidRPr="003240E8" w:rsidRDefault="007C0211" w:rsidP="00C979A5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ПАСПОРТ</w:t>
      </w:r>
    </w:p>
    <w:p w:rsidR="007C0211" w:rsidRPr="003240E8" w:rsidRDefault="007C0211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муниципальной программы «Социальная поддержка граждан, </w:t>
      </w:r>
    </w:p>
    <w:p w:rsidR="007C0211" w:rsidRPr="003240E8" w:rsidRDefault="007C0211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социально ориентированных некоммерческих организаций и поддержка </w:t>
      </w:r>
    </w:p>
    <w:p w:rsidR="007C0211" w:rsidRPr="003240E8" w:rsidRDefault="007C0211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деятельности органов территориального общественного самоуправления </w:t>
      </w:r>
    </w:p>
    <w:p w:rsidR="007C0211" w:rsidRPr="003240E8" w:rsidRDefault="007C0211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Лабинского городского поселения Лабинского района на 2017-2019 годы»</w:t>
      </w:r>
    </w:p>
    <w:p w:rsidR="0022136F" w:rsidRPr="003240E8" w:rsidRDefault="0022136F" w:rsidP="00C979A5">
      <w:pPr>
        <w:spacing w:after="0" w:line="240" w:lineRule="auto"/>
        <w:rPr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85"/>
        <w:gridCol w:w="623"/>
        <w:gridCol w:w="653"/>
        <w:gridCol w:w="992"/>
        <w:gridCol w:w="880"/>
        <w:gridCol w:w="254"/>
        <w:gridCol w:w="1049"/>
        <w:gridCol w:w="47"/>
        <w:gridCol w:w="7"/>
        <w:gridCol w:w="8"/>
        <w:gridCol w:w="15"/>
        <w:gridCol w:w="821"/>
        <w:gridCol w:w="7"/>
        <w:gridCol w:w="8"/>
        <w:gridCol w:w="15"/>
        <w:gridCol w:w="64"/>
        <w:gridCol w:w="850"/>
        <w:gridCol w:w="48"/>
        <w:gridCol w:w="7"/>
        <w:gridCol w:w="8"/>
        <w:gridCol w:w="15"/>
        <w:gridCol w:w="64"/>
        <w:gridCol w:w="936"/>
      </w:tblGrid>
      <w:tr w:rsidR="003240E8" w:rsidRPr="003240E8" w:rsidTr="00824A53">
        <w:trPr>
          <w:trHeight w:val="2537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1D6" w:rsidRPr="003240E8" w:rsidRDefault="00B101D6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Наименование </w:t>
            </w:r>
          </w:p>
          <w:p w:rsidR="00B101D6" w:rsidRPr="003240E8" w:rsidRDefault="00B101D6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Программы </w:t>
            </w:r>
          </w:p>
          <w:p w:rsidR="00B101D6" w:rsidRPr="003240E8" w:rsidRDefault="00B101D6" w:rsidP="00C97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1D6" w:rsidRPr="003240E8" w:rsidRDefault="00B101D6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муниципальная программа «Социальная поддержка граждан, социально ориентированных некоммерческих организаций и поддержка деятельности органов территориального общественного самоуправления Лабинского городского поселения Лабинского района                на 2017-2019 годы» (далее - Программа).</w:t>
            </w:r>
          </w:p>
          <w:p w:rsidR="00B101D6" w:rsidRPr="003240E8" w:rsidRDefault="00B101D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E8" w:rsidRPr="003240E8" w:rsidTr="00824A53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7C0211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</w:t>
            </w:r>
          </w:p>
          <w:p w:rsidR="007C0211" w:rsidRPr="003240E8" w:rsidRDefault="007C0211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проекта Программы</w:t>
            </w: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22136F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</w:t>
            </w:r>
            <w:r w:rsidR="006817FA" w:rsidRPr="003240E8">
              <w:rPr>
                <w:color w:val="auto"/>
                <w:sz w:val="28"/>
                <w:szCs w:val="28"/>
              </w:rPr>
              <w:t xml:space="preserve"> админи</w:t>
            </w:r>
            <w:r w:rsidR="007C0211" w:rsidRPr="003240E8">
              <w:rPr>
                <w:color w:val="auto"/>
                <w:sz w:val="28"/>
                <w:szCs w:val="28"/>
              </w:rPr>
              <w:t>с</w:t>
            </w:r>
            <w:r w:rsidR="006817FA" w:rsidRPr="003240E8">
              <w:rPr>
                <w:color w:val="auto"/>
                <w:sz w:val="28"/>
                <w:szCs w:val="28"/>
              </w:rPr>
              <w:t>т</w:t>
            </w:r>
            <w:r w:rsidR="007C0211" w:rsidRPr="003240E8">
              <w:rPr>
                <w:color w:val="auto"/>
                <w:sz w:val="28"/>
                <w:szCs w:val="28"/>
              </w:rPr>
              <w:t xml:space="preserve">рация </w:t>
            </w:r>
            <w:r w:rsidR="006817FA" w:rsidRPr="003240E8">
              <w:rPr>
                <w:color w:val="auto"/>
                <w:sz w:val="28"/>
                <w:szCs w:val="28"/>
              </w:rPr>
              <w:t>Лабинского городского поселения Лабинского района.</w:t>
            </w:r>
          </w:p>
          <w:p w:rsidR="0022136F" w:rsidRPr="003240E8" w:rsidRDefault="0022136F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824A53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6817FA" w:rsidP="00422E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Заказчик- </w:t>
            </w:r>
            <w:r w:rsidR="00422E0B" w:rsidRPr="003240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136F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6817FA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1AB3" w:rsidRPr="003240E8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администрации Лабинского городского поселения Лабинского района</w:t>
            </w:r>
            <w:r w:rsidR="00E64D02" w:rsidRPr="003240E8">
              <w:rPr>
                <w:rFonts w:ascii="Times New Roman" w:hAnsi="Times New Roman" w:cs="Times New Roman"/>
                <w:sz w:val="28"/>
                <w:szCs w:val="28"/>
              </w:rPr>
              <w:t>, отдел жилищно-коммунального хозяйства и благоустройства администра</w:t>
            </w:r>
            <w:r w:rsidR="00875469" w:rsidRPr="003240E8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875469" w:rsidRPr="003240E8" w:rsidRDefault="00875469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240E8" w:rsidRPr="003240E8" w:rsidTr="00824A53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22136F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</w:p>
          <w:p w:rsidR="006817FA" w:rsidRPr="003240E8" w:rsidRDefault="00681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6817FA" w:rsidRPr="003240E8" w:rsidRDefault="00681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985873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1AB3" w:rsidRPr="003240E8">
              <w:rPr>
                <w:rFonts w:ascii="Times New Roman" w:hAnsi="Times New Roman" w:cs="Times New Roman"/>
                <w:sz w:val="28"/>
                <w:szCs w:val="28"/>
              </w:rPr>
              <w:t>администрация Лабинского городско</w:t>
            </w:r>
            <w:r w:rsidR="00E23110" w:rsidRPr="003240E8">
              <w:rPr>
                <w:rFonts w:ascii="Times New Roman" w:hAnsi="Times New Roman" w:cs="Times New Roman"/>
                <w:sz w:val="28"/>
                <w:szCs w:val="28"/>
              </w:rPr>
              <w:t>го поселения  Лабинского района</w:t>
            </w:r>
            <w:r w:rsidR="00875469" w:rsidRPr="0032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7FA" w:rsidRPr="003240E8" w:rsidRDefault="00681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6817FA" w:rsidRPr="003240E8" w:rsidRDefault="00681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 xml:space="preserve">- отдел по организационной работе администрации Лабинского городского поселения Лабинского района </w:t>
            </w:r>
          </w:p>
          <w:p w:rsidR="009930C1" w:rsidRPr="003240E8" w:rsidRDefault="009930C1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240E8" w:rsidRPr="003240E8" w:rsidTr="00824A53">
        <w:trPr>
          <w:trHeight w:val="708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22136F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1695E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565A4E" w:rsidRPr="003240E8" w:rsidRDefault="00565A4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565A4E" w:rsidRPr="003240E8" w:rsidRDefault="00565A4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565A4E" w:rsidRPr="003240E8" w:rsidRDefault="00565A4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565A4E" w:rsidRPr="003240E8" w:rsidRDefault="00565A4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565A4E" w:rsidRPr="003240E8" w:rsidRDefault="00565A4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565A4E" w:rsidRPr="003240E8" w:rsidRDefault="00565A4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565A4E" w:rsidRPr="003240E8" w:rsidRDefault="00565A4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Задачи Программы</w:t>
            </w: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F2427" w:rsidRPr="003240E8" w:rsidRDefault="009F242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BA2B0C" w:rsidRPr="003240E8" w:rsidRDefault="00BA2B0C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BA2B0C" w:rsidRPr="003240E8" w:rsidRDefault="00BA2B0C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BA2B0C" w:rsidRPr="003240E8" w:rsidRDefault="00BA2B0C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824A53" w:rsidRPr="003240E8" w:rsidRDefault="00824A53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81AB3" w:rsidRPr="003240E8" w:rsidRDefault="00681AB3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lastRenderedPageBreak/>
              <w:t xml:space="preserve">- комплексное решение проблемы поддержки населения, социально ориентированных некоммерческих организаций и органов </w:t>
            </w:r>
            <w:r w:rsidRPr="003240E8">
              <w:rPr>
                <w:sz w:val="28"/>
                <w:szCs w:val="28"/>
              </w:rPr>
              <w:lastRenderedPageBreak/>
              <w:t xml:space="preserve">территориального общественного самоуправления </w:t>
            </w:r>
            <w:r w:rsidR="00565A4E" w:rsidRPr="003240E8">
              <w:rPr>
                <w:sz w:val="28"/>
                <w:szCs w:val="28"/>
              </w:rPr>
              <w:t>Лабинского городского поселения;</w:t>
            </w:r>
          </w:p>
          <w:p w:rsidR="00681AB3" w:rsidRPr="003240E8" w:rsidRDefault="00681AB3" w:rsidP="00C979A5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снижение социальной напряженности в городском поселении, дополнительная социальная поддержка граждан, находящихся в трудной жизненной ситуации;</w:t>
            </w:r>
          </w:p>
          <w:p w:rsidR="009F2427" w:rsidRPr="003240E8" w:rsidRDefault="00681AB3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8"/>
                <w:szCs w:val="28"/>
              </w:rPr>
            </w:pPr>
            <w:r w:rsidRPr="003240E8">
              <w:rPr>
                <w:noProof/>
                <w:sz w:val="28"/>
                <w:szCs w:val="28"/>
              </w:rPr>
              <w:t>- создание условий для реализации интеллектуальных и культурных ценностей ветеранов, обеспечение более широкого доступа к культурным ценностям, образовательным, информационным, консультативным и иным социальным</w:t>
            </w:r>
            <w:r w:rsidR="00422E0B" w:rsidRPr="003240E8">
              <w:rPr>
                <w:noProof/>
                <w:sz w:val="28"/>
                <w:szCs w:val="28"/>
              </w:rPr>
              <w:t xml:space="preserve"> </w:t>
            </w:r>
            <w:r w:rsidRPr="003240E8">
              <w:rPr>
                <w:noProof/>
                <w:sz w:val="28"/>
                <w:szCs w:val="28"/>
              </w:rPr>
              <w:t xml:space="preserve">услугам, создание условий для организации досуга и обеспечение услугами организаций культуры, </w:t>
            </w:r>
          </w:p>
          <w:p w:rsidR="00565A4E" w:rsidRPr="003240E8" w:rsidRDefault="000F517B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8"/>
                <w:szCs w:val="28"/>
              </w:rPr>
            </w:pPr>
            <w:r w:rsidRPr="003240E8">
              <w:rPr>
                <w:noProof/>
                <w:sz w:val="28"/>
                <w:szCs w:val="28"/>
              </w:rPr>
              <w:t>- с</w:t>
            </w:r>
            <w:r w:rsidR="00565A4E" w:rsidRPr="003240E8">
              <w:rPr>
                <w:noProof/>
                <w:sz w:val="28"/>
                <w:szCs w:val="28"/>
              </w:rPr>
              <w:t>одействие развитию органов территориального общественного самоуправления в Лабинском городском поселении.</w:t>
            </w:r>
          </w:p>
          <w:p w:rsidR="0071695E" w:rsidRPr="003240E8" w:rsidRDefault="0071695E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A2B0C" w:rsidRPr="003240E8" w:rsidRDefault="00681AB3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BA2B0C" w:rsidRPr="003240E8">
              <w:rPr>
                <w:color w:val="auto"/>
                <w:sz w:val="28"/>
                <w:szCs w:val="28"/>
              </w:rPr>
              <w:t>оказание адресной социальной помощи гражданам, попавшим в трудную жизненную ситуацию, и нуждающимся в социальной поддержке;</w:t>
            </w:r>
          </w:p>
          <w:p w:rsidR="00BA2B0C" w:rsidRPr="003240E8" w:rsidRDefault="00BA2B0C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содействие социальной адаптации и интеграции ветеранов и инвалидов в современный социум, обеспечение участия ветеранов в общественной жизни Лабинского городского поселения Лабинского района;</w:t>
            </w:r>
          </w:p>
          <w:p w:rsidR="00681AB3" w:rsidRPr="003240E8" w:rsidRDefault="00BA2B0C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681AB3" w:rsidRPr="003240E8">
              <w:rPr>
                <w:color w:val="auto"/>
                <w:sz w:val="28"/>
                <w:szCs w:val="28"/>
              </w:rPr>
              <w:t xml:space="preserve">формирование благоприятных условий для обеспечения прав жителей </w:t>
            </w:r>
            <w:r w:rsidR="00681AB3" w:rsidRPr="003240E8">
              <w:rPr>
                <w:noProof/>
                <w:color w:val="auto"/>
                <w:sz w:val="28"/>
                <w:szCs w:val="28"/>
              </w:rPr>
              <w:t>Лабинского городского поселения Лабинского района</w:t>
            </w:r>
            <w:r w:rsidR="00681AB3" w:rsidRPr="003240E8">
              <w:rPr>
                <w:color w:val="auto"/>
                <w:sz w:val="28"/>
                <w:szCs w:val="28"/>
              </w:rPr>
              <w:t xml:space="preserve"> на участие в городском самоуправлении и самоорганизацию по месту жительства;</w:t>
            </w:r>
          </w:p>
          <w:p w:rsidR="00681AB3" w:rsidRPr="003240E8" w:rsidRDefault="00681AB3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привлечение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вопросам;</w:t>
            </w:r>
          </w:p>
          <w:p w:rsidR="0022136F" w:rsidRPr="003240E8" w:rsidRDefault="00681AB3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выявление, подбор и подготовка инициаторов, организаторов общественных инициатив, координаци</w:t>
            </w:r>
            <w:r w:rsidR="00BA2B0C" w:rsidRPr="003240E8">
              <w:rPr>
                <w:color w:val="auto"/>
                <w:sz w:val="28"/>
                <w:szCs w:val="28"/>
              </w:rPr>
              <w:t>я и обеспечение их деятельности;</w:t>
            </w:r>
          </w:p>
          <w:p w:rsidR="00BA2B0C" w:rsidRPr="003240E8" w:rsidRDefault="00BA2B0C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организация деятельности органов ТОС, направленной на удовлетворение потребностей населения</w:t>
            </w:r>
            <w:r w:rsidR="00422E0B" w:rsidRPr="003240E8">
              <w:rPr>
                <w:color w:val="auto"/>
                <w:sz w:val="28"/>
                <w:szCs w:val="28"/>
              </w:rPr>
              <w:t>.</w:t>
            </w:r>
          </w:p>
          <w:p w:rsidR="009F2427" w:rsidRPr="003240E8" w:rsidRDefault="009F2427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71695E" w:rsidRPr="003240E8" w:rsidRDefault="00422E0B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-э</w:t>
            </w:r>
            <w:r w:rsidR="0071695E" w:rsidRPr="003240E8">
              <w:rPr>
                <w:color w:val="auto"/>
                <w:sz w:val="28"/>
                <w:szCs w:val="28"/>
              </w:rPr>
              <w:t>тапы не предусмотрены, сроки реализации муниципальной Программы 2017-2019 года</w:t>
            </w:r>
            <w:r w:rsidRPr="003240E8">
              <w:rPr>
                <w:color w:val="auto"/>
                <w:sz w:val="28"/>
                <w:szCs w:val="28"/>
              </w:rPr>
              <w:t>.</w:t>
            </w:r>
          </w:p>
          <w:p w:rsidR="00BA2B0C" w:rsidRPr="003240E8" w:rsidRDefault="00BA2B0C" w:rsidP="00C979A5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824A53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B3" w:rsidRPr="003240E8" w:rsidRDefault="0071695E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Структура П</w:t>
            </w:r>
            <w:r w:rsidR="00455A5A" w:rsidRPr="003240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ограммы, </w:t>
            </w:r>
          </w:p>
          <w:p w:rsidR="0071695E" w:rsidRPr="003240E8" w:rsidRDefault="009930C1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lastRenderedPageBreak/>
              <w:t>п</w:t>
            </w:r>
            <w:r w:rsidR="008C6956" w:rsidRPr="003240E8">
              <w:rPr>
                <w:color w:val="auto"/>
                <w:sz w:val="28"/>
                <w:szCs w:val="28"/>
                <w:lang w:eastAsia="ru-RU"/>
              </w:rPr>
              <w:t>еречень подпрограмм</w:t>
            </w:r>
            <w:r w:rsidR="0071695E" w:rsidRPr="003240E8">
              <w:rPr>
                <w:color w:val="auto"/>
                <w:sz w:val="28"/>
                <w:szCs w:val="28"/>
                <w:lang w:eastAsia="ru-RU"/>
              </w:rPr>
              <w:t>,</w:t>
            </w:r>
          </w:p>
          <w:p w:rsidR="008C6956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основных направлений</w:t>
            </w: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9930C1" w:rsidRPr="003240E8" w:rsidRDefault="009930C1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71695E" w:rsidRPr="003240E8" w:rsidRDefault="0071695E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C6956" w:rsidRPr="003240E8" w:rsidRDefault="008C6956" w:rsidP="00C979A5">
            <w:pPr>
              <w:spacing w:after="0" w:line="240" w:lineRule="auto"/>
              <w:ind w:right="-2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lastRenderedPageBreak/>
              <w:t>- подпрограмма</w:t>
            </w:r>
            <w:r w:rsidR="009930C1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 xml:space="preserve">«Обеспечение дополнительными </w:t>
            </w:r>
            <w:r w:rsidRPr="003240E8">
              <w:rPr>
                <w:color w:val="auto"/>
                <w:sz w:val="28"/>
                <w:szCs w:val="28"/>
              </w:rPr>
              <w:lastRenderedPageBreak/>
              <w:t>мерами социальной поддержки и помощи отдельных категорий граждан на 2017-2019 годы»;</w:t>
            </w:r>
          </w:p>
          <w:p w:rsidR="008C6956" w:rsidRPr="003240E8" w:rsidRDefault="008C6956" w:rsidP="00422E0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подпрограмма</w:t>
            </w:r>
            <w:r w:rsidR="009930C1" w:rsidRPr="003240E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«Поддержка социально ориентированных некоммерческих организаций на территории Лабинского городского поселения Лабинского района на 2017 - 2019 годы»;</w:t>
            </w:r>
          </w:p>
          <w:p w:rsidR="008C6956" w:rsidRPr="003240E8" w:rsidRDefault="00C7258E" w:rsidP="00422E0B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- подпрограмма «Организация и поддержка деятельности органов территориального общественного самоуправления Лабинского городского поселения Лабинского района на 2017-2019 годы»</w:t>
            </w:r>
            <w:r w:rsidR="00422E0B" w:rsidRPr="003240E8">
              <w:rPr>
                <w:color w:val="auto"/>
                <w:sz w:val="28"/>
                <w:szCs w:val="28"/>
                <w:lang w:eastAsia="ru-RU"/>
              </w:rPr>
              <w:t>.</w:t>
            </w: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681AB3" w:rsidRPr="003240E8" w:rsidRDefault="0071695E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организационный отдел </w:t>
            </w:r>
            <w:r w:rsidR="00455A5A" w:rsidRPr="003240E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A5A" w:rsidRPr="003240E8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и благоустройства администрации;</w:t>
            </w: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lang w:eastAsia="ru-RU"/>
              </w:rPr>
            </w:pPr>
          </w:p>
        </w:tc>
      </w:tr>
      <w:tr w:rsidR="003240E8" w:rsidRPr="003240E8" w:rsidTr="00824A53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22136F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455A5A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132CD7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26117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14</w:t>
            </w:r>
            <w:r w:rsidR="00DB5E88" w:rsidRPr="003240E8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B636AE" w:rsidRPr="003240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B5E88" w:rsidRPr="003240E8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  <w:r w:rsidR="000D29F2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из них:</w:t>
            </w:r>
          </w:p>
          <w:p w:rsidR="00132CD7" w:rsidRPr="003240E8" w:rsidRDefault="00132CD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2017</w:t>
            </w:r>
            <w:r w:rsidR="00422E0B" w:rsidRPr="003240E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  <w:lang w:eastAsia="ru-RU"/>
              </w:rPr>
              <w:t xml:space="preserve">г. – </w:t>
            </w:r>
            <w:r w:rsidR="00DB5E88" w:rsidRPr="003240E8">
              <w:rPr>
                <w:color w:val="auto"/>
                <w:sz w:val="28"/>
                <w:szCs w:val="28"/>
              </w:rPr>
              <w:t>4 937,73 тыс. рублей</w:t>
            </w:r>
            <w:r w:rsidR="00422E0B" w:rsidRPr="003240E8">
              <w:rPr>
                <w:color w:val="auto"/>
                <w:sz w:val="28"/>
                <w:szCs w:val="28"/>
              </w:rPr>
              <w:t>;</w:t>
            </w:r>
          </w:p>
          <w:p w:rsidR="00132CD7" w:rsidRPr="003240E8" w:rsidRDefault="00132CD7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2018</w:t>
            </w:r>
            <w:r w:rsidR="00422E0B" w:rsidRPr="003240E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  <w:lang w:eastAsia="ru-RU"/>
              </w:rPr>
              <w:t xml:space="preserve">г.- </w:t>
            </w:r>
            <w:r w:rsidR="00B636AE" w:rsidRPr="003240E8">
              <w:rPr>
                <w:color w:val="auto"/>
                <w:sz w:val="28"/>
                <w:szCs w:val="28"/>
                <w:lang w:eastAsia="ru-RU"/>
              </w:rPr>
              <w:t>4982,38</w:t>
            </w:r>
            <w:r w:rsidR="009930C1" w:rsidRPr="003240E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="00DB5E88" w:rsidRPr="003240E8">
              <w:rPr>
                <w:color w:val="auto"/>
                <w:sz w:val="28"/>
                <w:szCs w:val="28"/>
                <w:lang w:eastAsia="ru-RU"/>
              </w:rPr>
              <w:t>тыс</w:t>
            </w:r>
            <w:r w:rsidRPr="003240E8">
              <w:rPr>
                <w:color w:val="auto"/>
                <w:sz w:val="28"/>
                <w:szCs w:val="28"/>
              </w:rPr>
              <w:t>.</w:t>
            </w:r>
            <w:r w:rsidR="00B636AE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рублей</w:t>
            </w:r>
            <w:r w:rsidR="00422E0B" w:rsidRPr="003240E8">
              <w:rPr>
                <w:color w:val="auto"/>
                <w:sz w:val="28"/>
                <w:szCs w:val="28"/>
              </w:rPr>
              <w:t>;</w:t>
            </w:r>
          </w:p>
          <w:p w:rsidR="00132CD7" w:rsidRPr="003240E8" w:rsidRDefault="00132CD7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2019</w:t>
            </w:r>
            <w:r w:rsidR="00422E0B" w:rsidRPr="003240E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  <w:lang w:eastAsia="ru-RU"/>
              </w:rPr>
              <w:t xml:space="preserve">г.- </w:t>
            </w:r>
            <w:r w:rsidR="00DB5E88" w:rsidRPr="003240E8">
              <w:rPr>
                <w:color w:val="auto"/>
                <w:sz w:val="28"/>
                <w:szCs w:val="28"/>
              </w:rPr>
              <w:t>5</w:t>
            </w:r>
            <w:r w:rsidR="00891C31" w:rsidRPr="003240E8">
              <w:rPr>
                <w:color w:val="auto"/>
                <w:sz w:val="28"/>
                <w:szCs w:val="28"/>
              </w:rPr>
              <w:t> 0</w:t>
            </w:r>
            <w:r w:rsidR="00B636AE" w:rsidRPr="003240E8">
              <w:rPr>
                <w:color w:val="auto"/>
                <w:sz w:val="28"/>
                <w:szCs w:val="28"/>
              </w:rPr>
              <w:t>21</w:t>
            </w:r>
            <w:r w:rsidR="00891C31" w:rsidRPr="003240E8">
              <w:rPr>
                <w:color w:val="auto"/>
                <w:sz w:val="28"/>
                <w:szCs w:val="28"/>
              </w:rPr>
              <w:t xml:space="preserve">,24 </w:t>
            </w:r>
            <w:r w:rsidRPr="003240E8">
              <w:rPr>
                <w:color w:val="auto"/>
                <w:sz w:val="28"/>
                <w:szCs w:val="28"/>
              </w:rPr>
              <w:t>тыс.</w:t>
            </w:r>
            <w:r w:rsidR="00B636AE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рублей.</w:t>
            </w: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240E8" w:rsidRPr="003240E8" w:rsidTr="00824A53"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A5A" w:rsidRPr="003240E8" w:rsidRDefault="0022136F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22136F" w:rsidRPr="003240E8" w:rsidRDefault="0022136F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55A5A" w:rsidRPr="003240E8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</w:t>
            </w:r>
            <w:r w:rsidR="00455A5A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422E0B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136F" w:rsidRPr="003240E8">
              <w:rPr>
                <w:rFonts w:ascii="Times New Roman" w:hAnsi="Times New Roman" w:cs="Times New Roman"/>
                <w:sz w:val="28"/>
                <w:szCs w:val="28"/>
              </w:rPr>
              <w:t>администрация Лабинского городского поселения Лабинского района</w:t>
            </w:r>
            <w:r w:rsidR="00875469" w:rsidRPr="0032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22136F" w:rsidP="00C97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2136F" w:rsidRPr="003240E8" w:rsidRDefault="0022136F" w:rsidP="00C979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2B11" w:rsidRPr="003240E8">
              <w:rPr>
                <w:rFonts w:ascii="Times New Roman" w:hAnsi="Times New Roman" w:cs="Times New Roman"/>
                <w:sz w:val="28"/>
                <w:szCs w:val="28"/>
              </w:rPr>
              <w:t>Характеристика текущ</w:t>
            </w:r>
            <w:r w:rsidR="00CD46A6" w:rsidRPr="003240E8">
              <w:rPr>
                <w:rFonts w:ascii="Times New Roman" w:hAnsi="Times New Roman" w:cs="Times New Roman"/>
                <w:sz w:val="28"/>
                <w:szCs w:val="28"/>
              </w:rPr>
              <w:t>его состояния и соответствующей</w:t>
            </w:r>
            <w:r w:rsidR="00692B11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сферы социально- экономического развития, с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одержание проблемы</w:t>
            </w:r>
            <w:r w:rsidR="00692B11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ее решения программными методами</w:t>
            </w:r>
          </w:p>
          <w:p w:rsidR="008C6956" w:rsidRPr="003240E8" w:rsidRDefault="008C6956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8C6956" w:rsidRPr="003240E8" w:rsidRDefault="008C6956" w:rsidP="00C979A5">
            <w:pPr>
              <w:spacing w:after="0" w:line="240" w:lineRule="auto"/>
              <w:ind w:firstLine="851"/>
              <w:jc w:val="both"/>
              <w:textAlignment w:val="top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Общественные объединения сегодня - неотъемлемая часть общества, реальная движущая сила социальных преобразований современности. Их возрастающая роль в развитии и становлении гражданского общества требует от органов местного самоуправления дальнейшего совершенствования основных форм, методов и принципов взаимодействия с ними при решении вопросов местного значения.</w:t>
            </w:r>
          </w:p>
          <w:p w:rsidR="008C6956" w:rsidRPr="003240E8" w:rsidRDefault="008C6956" w:rsidP="00C979A5">
            <w:pPr>
              <w:spacing w:after="0" w:line="240" w:lineRule="auto"/>
              <w:ind w:firstLine="851"/>
              <w:jc w:val="both"/>
              <w:textAlignment w:val="top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Общественные объединения и территориальные общественные самоуправления являются одним из способов реализации инициатив населения и играют важную роль в решении проблем местных сообществ. Во-первых, местные общественные объединения всех видов - это площадка широкого использования интеллектуального, научного, культурного потенциала жителей </w:t>
            </w:r>
            <w:r w:rsidRPr="003240E8">
              <w:rPr>
                <w:noProof/>
                <w:color w:val="auto"/>
                <w:sz w:val="28"/>
                <w:szCs w:val="28"/>
              </w:rPr>
              <w:t>Лабинского городского поселения Лабинского района</w:t>
            </w:r>
            <w:r w:rsidRPr="003240E8">
              <w:rPr>
                <w:color w:val="auto"/>
                <w:sz w:val="28"/>
                <w:szCs w:val="28"/>
              </w:rPr>
              <w:t xml:space="preserve"> для решения вопросов местного значения в тех областях, где они работают. Во-вторых, существенный источник информации о проблемах и запросах жителей. В то же время</w:t>
            </w:r>
            <w:r w:rsidR="00422E0B" w:rsidRPr="003240E8">
              <w:rPr>
                <w:color w:val="auto"/>
                <w:sz w:val="28"/>
                <w:szCs w:val="28"/>
              </w:rPr>
              <w:t>,</w:t>
            </w:r>
            <w:r w:rsidRPr="003240E8">
              <w:rPr>
                <w:color w:val="auto"/>
                <w:sz w:val="28"/>
                <w:szCs w:val="28"/>
              </w:rPr>
              <w:t xml:space="preserve"> местные </w:t>
            </w:r>
            <w:r w:rsidRPr="003240E8">
              <w:rPr>
                <w:color w:val="auto"/>
                <w:sz w:val="28"/>
                <w:szCs w:val="28"/>
              </w:rPr>
              <w:lastRenderedPageBreak/>
              <w:t>общественные объединения могут быть средством доведения важной информации от органов местного самоуправления до населения. В-третьих, это важное средство разрешения выявленных проблем, самореализации гражданами собственных запросов.</w:t>
            </w:r>
          </w:p>
          <w:p w:rsidR="0087368B" w:rsidRPr="003240E8" w:rsidRDefault="008C6956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Социально ориентированные некоммерческие организации (далее -</w:t>
            </w:r>
            <w:r w:rsidR="00422E0B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СО НКО)</w:t>
            </w:r>
            <w:r w:rsidR="00C7258E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и территориальное общественное самоуправление (далее -</w:t>
            </w:r>
            <w:r w:rsidR="00422E0B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ТОС) нуждаются в имущественной, финансовой, информационной, консультативной, образовательной поддержке и других услугах со стороны органов государственной, региональной власти и местного самоуправления. Сложившаяся ситуация требует активных совместных действий органов местного самоуправления, бизнеса и общества, направленных на повышение эффективности использования имеющихся в</w:t>
            </w:r>
            <w:r w:rsidR="00692B11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Лабинском городском поселении ресурсов.</w:t>
            </w:r>
            <w:r w:rsidR="00692B11" w:rsidRPr="003240E8">
              <w:rPr>
                <w:color w:val="auto"/>
                <w:sz w:val="28"/>
                <w:szCs w:val="28"/>
              </w:rPr>
              <w:t xml:space="preserve"> </w:t>
            </w:r>
            <w:r w:rsidR="0087368B" w:rsidRPr="003240E8">
              <w:rPr>
                <w:color w:val="auto"/>
                <w:sz w:val="28"/>
                <w:szCs w:val="28"/>
              </w:rPr>
              <w:t xml:space="preserve">ТОС не заменяют органы местного самоуправления, целью ТОС является помощь населению в осуществлении собственных инициатив по вопросам местного значения. </w:t>
            </w:r>
          </w:p>
          <w:p w:rsidR="0087368B" w:rsidRPr="003240E8" w:rsidRDefault="0087368B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общественно-значимых вопросах, их решении. </w:t>
            </w:r>
          </w:p>
          <w:p w:rsidR="008C6956" w:rsidRPr="003240E8" w:rsidRDefault="008C6956" w:rsidP="00C979A5">
            <w:pPr>
              <w:pStyle w:val="ab"/>
              <w:ind w:firstLine="851"/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Как еще один фактор возникновения социальной напряженности стоит учитывать тот факт, что недостаточно высокие размеры пенсий и заработных плат привели к снижению жизненного уровня многих граждан и семей. В особенно сложном положении оказались пенсионеры, инвалиды, семьи с несовершеннолетними детьми, в том числе многодетные семьи, семьи с детьми-инвалидами, неполные семьи. Для большинства из них стали менее доступными разнообразные и качественные продукты питания, квалифицированная медицинская помощь, лекарства и медикаменты, вещи первой необходимости. Многие родители сталкиваются с нехваткой средств для обеспечения своих детей школьными учебниками, канцелярскими принадлежностями.</w:t>
            </w:r>
          </w:p>
          <w:p w:rsidR="008C6956" w:rsidRPr="003240E8" w:rsidRDefault="008C6956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Решением проблем может стать реализация на территории Лабинского городского поселения Лабинского района настоящей Программы.</w:t>
            </w:r>
          </w:p>
          <w:p w:rsidR="008C6956" w:rsidRPr="003240E8" w:rsidRDefault="008C6956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22136F" w:rsidRPr="003240E8" w:rsidRDefault="0022136F" w:rsidP="00C979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2B11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4D52AE" w:rsidRPr="003240E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ели, задачи, сроки и этапы реализации </w:t>
            </w:r>
            <w:r w:rsidR="00692B11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22E0B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52AE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а также прогноз конечных результатов муниципальной </w:t>
            </w:r>
            <w:r w:rsidR="00422E0B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52AE" w:rsidRPr="003240E8">
              <w:rPr>
                <w:rFonts w:ascii="Times New Roman" w:hAnsi="Times New Roman" w:cs="Times New Roman"/>
                <w:sz w:val="28"/>
                <w:szCs w:val="28"/>
              </w:rPr>
              <w:t>рограммы, характеризующих целевое состояние (изменение состояния)</w:t>
            </w:r>
            <w:r w:rsidR="008E4787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AE" w:rsidRPr="003240E8">
              <w:rPr>
                <w:rFonts w:ascii="Times New Roman" w:hAnsi="Times New Roman" w:cs="Times New Roman"/>
                <w:sz w:val="28"/>
                <w:szCs w:val="28"/>
              </w:rPr>
              <w:t>(целевые индикаторы и показатели)</w:t>
            </w:r>
          </w:p>
          <w:p w:rsidR="008C6956" w:rsidRPr="003240E8" w:rsidRDefault="008C6956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4D52AE" w:rsidRPr="003240E8" w:rsidRDefault="004D52AE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 xml:space="preserve">2.1. </w:t>
            </w:r>
            <w:r w:rsidR="008C6956" w:rsidRPr="003240E8">
              <w:rPr>
                <w:sz w:val="28"/>
                <w:szCs w:val="28"/>
              </w:rPr>
              <w:t>Цел</w:t>
            </w:r>
            <w:r w:rsidRPr="003240E8">
              <w:rPr>
                <w:sz w:val="28"/>
                <w:szCs w:val="28"/>
              </w:rPr>
              <w:t>и</w:t>
            </w:r>
            <w:r w:rsidR="008C6956" w:rsidRPr="003240E8">
              <w:rPr>
                <w:sz w:val="28"/>
                <w:szCs w:val="28"/>
              </w:rPr>
              <w:t xml:space="preserve"> Программы</w:t>
            </w:r>
            <w:r w:rsidRPr="003240E8">
              <w:rPr>
                <w:sz w:val="28"/>
                <w:szCs w:val="28"/>
              </w:rPr>
              <w:t>:</w:t>
            </w:r>
          </w:p>
          <w:p w:rsidR="008C6956" w:rsidRPr="003240E8" w:rsidRDefault="004D52AE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2.1.1.</w:t>
            </w:r>
            <w:r w:rsidR="008C6956" w:rsidRPr="003240E8">
              <w:rPr>
                <w:sz w:val="28"/>
                <w:szCs w:val="28"/>
              </w:rPr>
              <w:t xml:space="preserve"> </w:t>
            </w:r>
            <w:r w:rsidRPr="003240E8">
              <w:rPr>
                <w:sz w:val="28"/>
                <w:szCs w:val="28"/>
              </w:rPr>
              <w:t>К</w:t>
            </w:r>
            <w:r w:rsidR="008C6956" w:rsidRPr="003240E8">
              <w:rPr>
                <w:sz w:val="28"/>
                <w:szCs w:val="28"/>
              </w:rPr>
              <w:t xml:space="preserve">омплексное решение проблемы поддержки населения, социально ориентированных некоммерческих организаций и органов территориального общественного самоуправления </w:t>
            </w:r>
            <w:r w:rsidRPr="003240E8">
              <w:rPr>
                <w:sz w:val="28"/>
                <w:szCs w:val="28"/>
              </w:rPr>
              <w:t>Лабинского городского поселения.</w:t>
            </w:r>
          </w:p>
          <w:p w:rsidR="004D52AE" w:rsidRPr="003240E8" w:rsidRDefault="008E4787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2.1.2. С</w:t>
            </w:r>
            <w:r w:rsidR="004D52AE" w:rsidRPr="003240E8">
              <w:rPr>
                <w:sz w:val="28"/>
                <w:szCs w:val="28"/>
              </w:rPr>
              <w:t>нижение социальной напряженности в городском поселении, дополнительная социальная поддержка граждан, находящихся в трудной жизненной ситуации</w:t>
            </w:r>
            <w:r w:rsidRPr="003240E8">
              <w:rPr>
                <w:sz w:val="28"/>
                <w:szCs w:val="28"/>
              </w:rPr>
              <w:t>.</w:t>
            </w:r>
          </w:p>
          <w:p w:rsidR="004D52AE" w:rsidRPr="003240E8" w:rsidRDefault="004D52AE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2.1.</w:t>
            </w:r>
            <w:r w:rsidR="008E4787" w:rsidRPr="003240E8">
              <w:rPr>
                <w:sz w:val="28"/>
                <w:szCs w:val="28"/>
              </w:rPr>
              <w:t>3</w:t>
            </w:r>
            <w:r w:rsidRPr="003240E8">
              <w:rPr>
                <w:sz w:val="28"/>
                <w:szCs w:val="28"/>
              </w:rPr>
              <w:t xml:space="preserve">. Создание условий для реализации интеллектуальных и культурных ценностей ветеранов, обеспечение более широкого доступа к культурным </w:t>
            </w:r>
            <w:r w:rsidRPr="003240E8">
              <w:rPr>
                <w:sz w:val="28"/>
                <w:szCs w:val="28"/>
              </w:rPr>
              <w:lastRenderedPageBreak/>
              <w:t>ценностям, образовательным, информационным, консультативным и иным социальным</w:t>
            </w:r>
            <w:r w:rsidR="009865D9" w:rsidRPr="003240E8">
              <w:rPr>
                <w:sz w:val="28"/>
                <w:szCs w:val="28"/>
              </w:rPr>
              <w:t xml:space="preserve"> </w:t>
            </w:r>
            <w:r w:rsidRPr="003240E8">
              <w:rPr>
                <w:sz w:val="28"/>
                <w:szCs w:val="28"/>
              </w:rPr>
              <w:t xml:space="preserve">услугам, создание условий для организации досуга и обеспечение услугами организаций культуры. </w:t>
            </w:r>
          </w:p>
          <w:p w:rsidR="00692B11" w:rsidRPr="003240E8" w:rsidRDefault="004D52AE" w:rsidP="00C979A5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2.1.</w:t>
            </w:r>
            <w:r w:rsidR="008E4787" w:rsidRPr="003240E8">
              <w:rPr>
                <w:sz w:val="28"/>
                <w:szCs w:val="28"/>
              </w:rPr>
              <w:t>4</w:t>
            </w:r>
            <w:r w:rsidRPr="003240E8">
              <w:rPr>
                <w:sz w:val="28"/>
                <w:szCs w:val="28"/>
              </w:rPr>
              <w:t>. Содействие развитию органов территориального общественного самоуправления в Лабинском городском поселении.</w:t>
            </w:r>
          </w:p>
          <w:p w:rsidR="004D52AE" w:rsidRPr="003240E8" w:rsidRDefault="004D52AE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2.2. </w:t>
            </w:r>
            <w:r w:rsidR="00C823D8" w:rsidRPr="003240E8">
              <w:rPr>
                <w:color w:val="auto"/>
                <w:sz w:val="28"/>
                <w:szCs w:val="28"/>
              </w:rPr>
              <w:t>З</w:t>
            </w:r>
            <w:r w:rsidRPr="003240E8">
              <w:rPr>
                <w:color w:val="auto"/>
                <w:sz w:val="28"/>
                <w:szCs w:val="28"/>
              </w:rPr>
              <w:t>адачи</w:t>
            </w:r>
            <w:r w:rsidR="00C823D8" w:rsidRPr="003240E8">
              <w:rPr>
                <w:color w:val="auto"/>
                <w:sz w:val="28"/>
                <w:szCs w:val="28"/>
              </w:rPr>
              <w:t xml:space="preserve"> Программы:</w:t>
            </w:r>
          </w:p>
          <w:p w:rsidR="00C823D8" w:rsidRPr="003240E8" w:rsidRDefault="00C823D8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2.2.1. Оказание адресной социальной помощи гражданам, попавшим в трудную жизненную ситуацию, и нуждающимся в социальной поддержке.</w:t>
            </w:r>
          </w:p>
          <w:p w:rsidR="00C823D8" w:rsidRPr="003240E8" w:rsidRDefault="00C823D8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2.2.2. Содействие социальной адаптации и интеграции ветеранов и инвалидов в современн</w:t>
            </w:r>
            <w:r w:rsidR="00422E0B" w:rsidRPr="003240E8">
              <w:rPr>
                <w:color w:val="auto"/>
                <w:sz w:val="28"/>
                <w:szCs w:val="28"/>
              </w:rPr>
              <w:t>ом</w:t>
            </w:r>
            <w:r w:rsidRPr="003240E8">
              <w:rPr>
                <w:color w:val="auto"/>
                <w:sz w:val="28"/>
                <w:szCs w:val="28"/>
              </w:rPr>
              <w:t xml:space="preserve"> социум</w:t>
            </w:r>
            <w:r w:rsidR="00422E0B" w:rsidRPr="003240E8">
              <w:rPr>
                <w:color w:val="auto"/>
                <w:sz w:val="28"/>
                <w:szCs w:val="28"/>
              </w:rPr>
              <w:t>е</w:t>
            </w:r>
            <w:r w:rsidRPr="003240E8">
              <w:rPr>
                <w:color w:val="auto"/>
                <w:sz w:val="28"/>
                <w:szCs w:val="28"/>
              </w:rPr>
              <w:t>, обеспечение участия</w:t>
            </w:r>
            <w:r w:rsidR="00316452" w:rsidRPr="003240E8">
              <w:rPr>
                <w:color w:val="auto"/>
                <w:sz w:val="28"/>
                <w:szCs w:val="28"/>
              </w:rPr>
              <w:t xml:space="preserve"> ветеранов в общественной жизни</w:t>
            </w:r>
            <w:r w:rsidRPr="003240E8">
              <w:rPr>
                <w:color w:val="auto"/>
                <w:sz w:val="28"/>
                <w:szCs w:val="28"/>
              </w:rPr>
              <w:t xml:space="preserve"> Лабинского городского поселения Лабинского района.</w:t>
            </w:r>
          </w:p>
          <w:p w:rsidR="00C823D8" w:rsidRPr="003240E8" w:rsidRDefault="00C823D8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2.2.3. Формирование благоприятных условий для обеспечения прав жителей Лабинского городского поселения Лабинского района на участие в городском самоуправлении и самоорганизацию по месту жительства.</w:t>
            </w:r>
          </w:p>
          <w:p w:rsidR="00C823D8" w:rsidRPr="003240E8" w:rsidRDefault="00C823D8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2.2.4. Привлечение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вопросам.</w:t>
            </w:r>
          </w:p>
          <w:p w:rsidR="00C823D8" w:rsidRPr="003240E8" w:rsidRDefault="00C823D8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2.2.5. Выявление, подбор и подготовка инициаторов, организаторов общественных инициатив, координация и обеспечение их деятельности.</w:t>
            </w:r>
          </w:p>
          <w:p w:rsidR="004D52AE" w:rsidRPr="003240E8" w:rsidRDefault="00C823D8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2.2.6. Организация деятельности органов ТОС, направленной на удовлетворение потребностей населения.</w:t>
            </w:r>
          </w:p>
          <w:p w:rsidR="008C6956" w:rsidRPr="003240E8" w:rsidRDefault="00422E0B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2.3. </w:t>
            </w:r>
            <w:r w:rsidR="00316452" w:rsidRPr="003240E8">
              <w:rPr>
                <w:color w:val="auto"/>
                <w:sz w:val="28"/>
                <w:szCs w:val="28"/>
              </w:rPr>
              <w:t>Сроки реализации муниципальной Программы:</w:t>
            </w:r>
            <w:r w:rsidR="008C6956" w:rsidRPr="003240E8">
              <w:rPr>
                <w:color w:val="auto"/>
                <w:sz w:val="28"/>
                <w:szCs w:val="28"/>
              </w:rPr>
              <w:t xml:space="preserve"> 2017 – 2019 год</w:t>
            </w:r>
            <w:r w:rsidR="00316452" w:rsidRPr="003240E8">
              <w:rPr>
                <w:color w:val="auto"/>
                <w:sz w:val="28"/>
                <w:szCs w:val="28"/>
              </w:rPr>
              <w:t>ы</w:t>
            </w:r>
            <w:r w:rsidR="008C6956" w:rsidRPr="003240E8">
              <w:rPr>
                <w:color w:val="auto"/>
                <w:sz w:val="28"/>
                <w:szCs w:val="28"/>
              </w:rPr>
              <w:t>.</w:t>
            </w:r>
          </w:p>
          <w:p w:rsidR="0022136F" w:rsidRPr="003240E8" w:rsidRDefault="00422E0B" w:rsidP="00C979A5">
            <w:pPr>
              <w:spacing w:after="0" w:line="240" w:lineRule="auto"/>
              <w:ind w:firstLine="851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2.4. </w:t>
            </w:r>
            <w:r w:rsidR="00692B11" w:rsidRPr="003240E8">
              <w:rPr>
                <w:color w:val="auto"/>
                <w:sz w:val="28"/>
                <w:szCs w:val="28"/>
              </w:rPr>
              <w:t xml:space="preserve">Этапы реализации </w:t>
            </w:r>
            <w:r w:rsidR="00316452" w:rsidRPr="003240E8">
              <w:rPr>
                <w:color w:val="auto"/>
                <w:sz w:val="28"/>
                <w:szCs w:val="28"/>
              </w:rPr>
              <w:t>муниципальной П</w:t>
            </w:r>
            <w:r w:rsidR="00692B11" w:rsidRPr="003240E8">
              <w:rPr>
                <w:color w:val="auto"/>
                <w:sz w:val="28"/>
                <w:szCs w:val="28"/>
              </w:rPr>
              <w:t>рограммы</w:t>
            </w:r>
            <w:r w:rsidR="00316452" w:rsidRPr="003240E8">
              <w:rPr>
                <w:color w:val="auto"/>
                <w:sz w:val="28"/>
                <w:szCs w:val="28"/>
              </w:rPr>
              <w:t>,</w:t>
            </w:r>
            <w:r w:rsidR="00692B11" w:rsidRPr="003240E8">
              <w:rPr>
                <w:color w:val="auto"/>
                <w:sz w:val="28"/>
                <w:szCs w:val="28"/>
              </w:rPr>
              <w:t xml:space="preserve"> не предусмотрены.</w:t>
            </w:r>
          </w:p>
          <w:p w:rsidR="00316452" w:rsidRPr="003240E8" w:rsidRDefault="00422E0B" w:rsidP="00422E0B">
            <w:pPr>
              <w:spacing w:after="0" w:line="240" w:lineRule="auto"/>
              <w:ind w:firstLine="851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2.5. </w:t>
            </w:r>
            <w:r w:rsidR="00316452" w:rsidRPr="003240E8">
              <w:rPr>
                <w:color w:val="auto"/>
                <w:sz w:val="28"/>
                <w:szCs w:val="28"/>
              </w:rPr>
              <w:t>Система целевых показателей Программы.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6F" w:rsidRPr="003240E8" w:rsidRDefault="0022136F" w:rsidP="00C97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E8" w:rsidRPr="003240E8" w:rsidTr="00824A5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  <w:p w:rsidR="00C31F00" w:rsidRPr="003240E8" w:rsidRDefault="00C31F00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8"/>
              <w:jc w:val="left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8"/>
              <w:jc w:val="left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2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Значение целевых показателей, предусмотренные Программой</w:t>
            </w:r>
          </w:p>
        </w:tc>
      </w:tr>
      <w:tr w:rsidR="003240E8" w:rsidRPr="003240E8" w:rsidTr="00824A5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2019 год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Подпрограмма «Обеспечение дополнительными мерами социальной поддержки и помощи отдельных категорий граждан на 2017-2019 годы»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Снижение социальной напряженности в городском поселении, дополнительная социальная поддержка граждан, находящихся в трудной жизненной ситуации.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Оказание материальной помощи инвалидам,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малообеспеценным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семьям, имеющим несовершеннолетних детей, пожилым гражданам и гражданам попавшим в трудную жизненную ситуацию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60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Подпрограмма «Поддержка социально ориентированных некоммерческих организации на территории Лабинского городского поселения Лабинского района на 2017 - 2019 годы»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Создание условий для реализации интеллектуальных и культурных ценностей ветеранов, обеспечение более широкого доступа к культурным ценностям, образовательным, информационным, консультативным и иным социальным услугам, создание условий для организации досуга и обеспечение услугами организаций культуры</w:t>
            </w:r>
          </w:p>
        </w:tc>
      </w:tr>
      <w:tr w:rsidR="003240E8" w:rsidRPr="003240E8" w:rsidTr="00824A53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Приобретение учебных и </w:t>
            </w:r>
            <w:r w:rsidRPr="003240E8">
              <w:rPr>
                <w:rFonts w:ascii="Times New Roman" w:hAnsi="Times New Roman" w:cs="Times New Roman"/>
              </w:rPr>
              <w:lastRenderedPageBreak/>
              <w:t>методических пособий, специальной литературы, рекомендаций, нормативно-технических документов, информационных сборников, производство видеоматериалов по проблемам ветеранов, инвалидов, пенсионеров, подписка на издания периодической печати для организаций, ветеранов, инвалидов, пенсионеров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  <w:r w:rsidR="00EA5BEF" w:rsidRPr="00324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  <w:r w:rsidR="00EA5BEF" w:rsidRPr="00324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  <w:r w:rsidR="00EA5BEF" w:rsidRPr="003240E8">
              <w:rPr>
                <w:rFonts w:ascii="Times New Roman" w:hAnsi="Times New Roman" w:cs="Times New Roman"/>
              </w:rPr>
              <w:t>8</w:t>
            </w:r>
          </w:p>
        </w:tc>
      </w:tr>
      <w:tr w:rsidR="003240E8" w:rsidRPr="003240E8" w:rsidTr="00824A53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Организация и проведение рекламно-выставочной  деятельности, участие в семинар-совещаниях и конференциях по  проблемам реабилитации ветеранов, инвалидов, пенсионеров, материально-техническое обеспечение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  <w:r w:rsidR="00EA5BEF" w:rsidRPr="003240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  <w:r w:rsidR="00EA5BEF" w:rsidRPr="003240E8">
              <w:rPr>
                <w:rFonts w:ascii="Times New Roman" w:hAnsi="Times New Roman" w:cs="Times New Roman"/>
              </w:rPr>
              <w:t>8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Проведение лекций, организация занятий для ветеранов, пенсионеров,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лекц</w:t>
            </w:r>
            <w:proofErr w:type="spellEnd"/>
            <w:r w:rsidRPr="00324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Организация и проведение фестивалей, конкурсов, экскурсий по местам боевой,  трудовой славы и культурного наследия Кубани, месячников военно-патриотической направленности, спортивных соревнований, траурных и памятных мероприятий, мероприятий по чествований юбиляров ветеранов, инвалидов, пенсионеров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25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Материальная помощь ветеранам, инвалидам, пенсионерам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12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480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Подпрограмма «Организация и поддержка деятельности органов территориального общественного самоуправления Лабинского городского поселения Лабинского района на 2017-2019 годы»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Содействие развитию органов территориального общественного самоуправления </w:t>
            </w:r>
            <w:r w:rsidR="00824A53" w:rsidRPr="003240E8">
              <w:rPr>
                <w:rFonts w:ascii="Times New Roman" w:hAnsi="Times New Roman" w:cs="Times New Roman"/>
              </w:rPr>
              <w:t>в Лабинском городском поселении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Компенсационная выплата органам ТОС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3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Проведение конкурсов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</w:tr>
      <w:tr w:rsidR="003240E8" w:rsidRPr="003240E8" w:rsidTr="00824A53">
        <w:trPr>
          <w:trHeight w:val="353"/>
        </w:trPr>
        <w:tc>
          <w:tcPr>
            <w:tcW w:w="988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00" w:rsidRPr="003240E8" w:rsidRDefault="00C31F00" w:rsidP="00C31F0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31F00" w:rsidRPr="003240E8" w:rsidRDefault="00C31F00" w:rsidP="00C31F0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240E8">
              <w:rPr>
                <w:rFonts w:ascii="Times New Roman" w:hAnsi="Times New Roman" w:cs="Times New Roman"/>
                <w:b w:val="0"/>
                <w:color w:val="auto"/>
              </w:rPr>
              <w:t>3. Система программных мероприятий</w:t>
            </w:r>
          </w:p>
          <w:p w:rsidR="00C31F00" w:rsidRPr="003240E8" w:rsidRDefault="00C31F00" w:rsidP="00C31F00">
            <w:pPr>
              <w:pStyle w:val="1"/>
              <w:spacing w:before="0" w:after="0"/>
              <w:rPr>
                <w:color w:val="auto"/>
              </w:rPr>
            </w:pPr>
            <w:r w:rsidRPr="003240E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240E8" w:rsidRPr="003240E8" w:rsidTr="00824A53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9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№</w:t>
            </w:r>
            <w:r w:rsidRPr="003240E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Муници</w:t>
            </w:r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пальный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заказчик,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824A53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Источни</w:t>
            </w:r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ки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финансирования</w:t>
            </w:r>
          </w:p>
          <w:p w:rsidR="00C31F00" w:rsidRPr="003240E8" w:rsidRDefault="00C31F00" w:rsidP="00C31F00">
            <w:pPr>
              <w:spacing w:after="0" w:line="240" w:lineRule="auto"/>
              <w:rPr>
                <w:color w:val="auto"/>
                <w:lang w:eastAsia="ru-RU"/>
              </w:rPr>
            </w:pPr>
            <w:r w:rsidRPr="003240E8">
              <w:rPr>
                <w:color w:val="auto"/>
                <w:lang w:eastAsia="ru-RU"/>
              </w:rPr>
              <w:t>КЦСР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C31F00" w:rsidRPr="003240E8" w:rsidRDefault="00C31F00" w:rsidP="00824A53">
            <w:pPr>
              <w:spacing w:after="0" w:line="240" w:lineRule="auto"/>
              <w:jc w:val="right"/>
              <w:rPr>
                <w:color w:val="auto"/>
                <w:lang w:eastAsia="ru-RU"/>
              </w:rPr>
            </w:pPr>
            <w:r w:rsidRPr="003240E8">
              <w:rPr>
                <w:color w:val="auto"/>
                <w:lang w:eastAsia="ru-RU"/>
              </w:rPr>
              <w:t>(тыс. руб.)</w:t>
            </w:r>
          </w:p>
        </w:tc>
      </w:tr>
      <w:tr w:rsidR="003240E8" w:rsidRPr="003240E8" w:rsidTr="00824A53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2019 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824A53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1. </w:t>
            </w:r>
            <w:r w:rsidR="00C31F00" w:rsidRPr="003240E8">
              <w:rPr>
                <w:rFonts w:ascii="Times New Roman" w:hAnsi="Times New Roman" w:cs="Times New Roman"/>
              </w:rPr>
              <w:t>Подпрограмма «Обеспечение дополнительными мерами социальной поддержки и помощи отдельных категорий граждан на 2017-2019 годы»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9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Оказание материальной </w:t>
            </w:r>
            <w:r w:rsidRPr="003240E8">
              <w:rPr>
                <w:rFonts w:ascii="Times New Roman" w:hAnsi="Times New Roman" w:cs="Times New Roman"/>
              </w:rPr>
              <w:lastRenderedPageBreak/>
              <w:t xml:space="preserve">помощи инвалидам,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малообеспеценным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семьям, имеющим несовершеннолетних детей, пожилым гражданам и гражданам попавшим в трудную жизненную ситуацию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824A53">
            <w:pPr>
              <w:pStyle w:val="a5"/>
              <w:ind w:right="-2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lastRenderedPageBreak/>
              <w:t>Админист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рация</w:t>
            </w:r>
          </w:p>
          <w:p w:rsidR="00C31F00" w:rsidRPr="003240E8" w:rsidRDefault="00C31F00" w:rsidP="00824A53">
            <w:pPr>
              <w:spacing w:after="0" w:line="240" w:lineRule="auto"/>
              <w:rPr>
                <w:color w:val="auto"/>
                <w:lang w:eastAsia="ru-RU"/>
              </w:rPr>
            </w:pPr>
            <w:proofErr w:type="spellStart"/>
            <w:r w:rsidRPr="003240E8">
              <w:rPr>
                <w:color w:val="auto"/>
                <w:lang w:eastAsia="ru-RU"/>
              </w:rPr>
              <w:lastRenderedPageBreak/>
              <w:t>Лабинско</w:t>
            </w:r>
            <w:r w:rsidR="00824A53" w:rsidRPr="003240E8">
              <w:rPr>
                <w:color w:val="auto"/>
                <w:lang w:eastAsia="ru-RU"/>
              </w:rPr>
              <w:t>-</w:t>
            </w:r>
            <w:r w:rsidRPr="003240E8">
              <w:rPr>
                <w:color w:val="auto"/>
                <w:lang w:eastAsia="ru-RU"/>
              </w:rPr>
              <w:t>го</w:t>
            </w:r>
            <w:proofErr w:type="spellEnd"/>
            <w:r w:rsidRPr="003240E8">
              <w:rPr>
                <w:color w:val="auto"/>
                <w:lang w:eastAsia="ru-RU"/>
              </w:rPr>
              <w:t xml:space="preserve"> городско</w:t>
            </w:r>
            <w:r w:rsidR="00824A53" w:rsidRPr="003240E8">
              <w:rPr>
                <w:color w:val="auto"/>
                <w:lang w:eastAsia="ru-RU"/>
              </w:rPr>
              <w:t>-</w:t>
            </w:r>
            <w:proofErr w:type="spellStart"/>
            <w:r w:rsidRPr="003240E8">
              <w:rPr>
                <w:color w:val="auto"/>
                <w:lang w:eastAsia="ru-RU"/>
              </w:rPr>
              <w:t>го</w:t>
            </w:r>
            <w:proofErr w:type="spellEnd"/>
            <w:r w:rsidRPr="003240E8">
              <w:rPr>
                <w:color w:val="auto"/>
                <w:lang w:eastAsia="ru-RU"/>
              </w:rPr>
              <w:t xml:space="preserve"> поселения  </w:t>
            </w:r>
            <w:proofErr w:type="spellStart"/>
            <w:r w:rsidRPr="003240E8">
              <w:rPr>
                <w:color w:val="auto"/>
                <w:lang w:eastAsia="ru-RU"/>
              </w:rPr>
              <w:t>Лабинс</w:t>
            </w:r>
            <w:proofErr w:type="spellEnd"/>
            <w:r w:rsidR="00824A53" w:rsidRPr="003240E8">
              <w:rPr>
                <w:color w:val="auto"/>
                <w:lang w:eastAsia="ru-RU"/>
              </w:rPr>
              <w:t>-</w:t>
            </w:r>
            <w:r w:rsidRPr="003240E8">
              <w:rPr>
                <w:color w:val="auto"/>
                <w:lang w:eastAsia="ru-RU"/>
              </w:rPr>
              <w:t>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824A53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Лабинс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lastRenderedPageBreak/>
              <w:t>кого городско</w:t>
            </w:r>
            <w:r w:rsidR="00824A53" w:rsidRPr="003240E8">
              <w:rPr>
                <w:rFonts w:ascii="Times New Roman" w:hAnsi="Times New Roman" w:cs="Times New Roman"/>
              </w:rPr>
              <w:t>-</w:t>
            </w:r>
            <w:proofErr w:type="spellStart"/>
            <w:r w:rsidRPr="003240E8">
              <w:rPr>
                <w:rFonts w:ascii="Times New Roman" w:hAnsi="Times New Roman" w:cs="Times New Roman"/>
              </w:rPr>
              <w:t>го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поселе</w:t>
            </w:r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ния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lastRenderedPageBreak/>
              <w:t>510,0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1F00" w:rsidRPr="003240E8" w:rsidRDefault="00C31F00" w:rsidP="00C31F00">
            <w:pPr>
              <w:spacing w:after="0" w:line="240" w:lineRule="auto"/>
              <w:rPr>
                <w:color w:val="auto"/>
                <w:lang w:eastAsia="ru-RU"/>
              </w:rPr>
            </w:pPr>
            <w:r w:rsidRPr="003240E8">
              <w:rPr>
                <w:color w:val="auto"/>
                <w:lang w:eastAsia="ru-RU"/>
              </w:rPr>
              <w:t xml:space="preserve"> 180,0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31F00" w:rsidRPr="003240E8" w:rsidRDefault="00824A53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2. </w:t>
            </w:r>
            <w:r w:rsidR="00C31F00" w:rsidRPr="003240E8">
              <w:rPr>
                <w:rFonts w:ascii="Times New Roman" w:hAnsi="Times New Roman" w:cs="Times New Roman"/>
              </w:rPr>
              <w:t xml:space="preserve">Подпрограмма «Поддержка социально ориентированных некоммерческих организации на территории Лабинского городского поселения </w:t>
            </w:r>
          </w:p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Лабинского района на 2017 - 2019 годы»</w:t>
            </w:r>
          </w:p>
        </w:tc>
      </w:tr>
      <w:tr w:rsidR="003240E8" w:rsidRPr="003240E8" w:rsidTr="00824A53">
        <w:trPr>
          <w:trHeight w:val="27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824A53" w:rsidP="00C31F00">
            <w:pPr>
              <w:pStyle w:val="a4"/>
              <w:ind w:right="-109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на территории Лабинского городского поселения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Лабинског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824A53">
            <w:pPr>
              <w:pStyle w:val="a5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рация</w:t>
            </w:r>
          </w:p>
          <w:p w:rsidR="00C31F00" w:rsidRPr="003240E8" w:rsidRDefault="00C31F00" w:rsidP="00C31F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Лабинс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кого городско</w:t>
            </w:r>
            <w:r w:rsidR="00824A53" w:rsidRPr="003240E8">
              <w:rPr>
                <w:rFonts w:ascii="Times New Roman" w:hAnsi="Times New Roman" w:cs="Times New Roman"/>
              </w:rPr>
              <w:t>-</w:t>
            </w:r>
            <w:proofErr w:type="spellStart"/>
            <w:r w:rsidRPr="003240E8">
              <w:rPr>
                <w:rFonts w:ascii="Times New Roman" w:hAnsi="Times New Roman" w:cs="Times New Roman"/>
              </w:rPr>
              <w:t>го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поселения 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Лабинс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3240E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3240E8">
              <w:rPr>
                <w:rFonts w:ascii="Times New Roman" w:hAnsi="Times New Roman" w:cs="Times New Roman"/>
              </w:rPr>
              <w:t xml:space="preserve">Бюджет Лабинского городского поселения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B636AE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3240E8">
              <w:rPr>
                <w:rFonts w:ascii="Times New Roman" w:hAnsi="Times New Roman" w:cs="Times New Roman"/>
              </w:rPr>
              <w:t>25</w:t>
            </w:r>
            <w:r w:rsidR="00B636AE" w:rsidRPr="003240E8">
              <w:rPr>
                <w:rFonts w:ascii="Times New Roman" w:hAnsi="Times New Roman" w:cs="Times New Roman"/>
              </w:rPr>
              <w:t>10</w:t>
            </w:r>
            <w:r w:rsidRPr="003240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3240E8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00" w:rsidRPr="003240E8" w:rsidRDefault="00C31F00" w:rsidP="00B636AE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8</w:t>
            </w:r>
            <w:r w:rsidR="00B636AE" w:rsidRPr="003240E8">
              <w:rPr>
                <w:rFonts w:ascii="Times New Roman" w:hAnsi="Times New Roman" w:cs="Times New Roman"/>
              </w:rPr>
              <w:t>4</w:t>
            </w:r>
            <w:r w:rsidRPr="003240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31F00" w:rsidRPr="003240E8" w:rsidRDefault="00C31F00" w:rsidP="00B636AE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8</w:t>
            </w:r>
            <w:r w:rsidR="00B636AE" w:rsidRPr="003240E8">
              <w:rPr>
                <w:rFonts w:ascii="Times New Roman" w:hAnsi="Times New Roman" w:cs="Times New Roman"/>
              </w:rPr>
              <w:t>50</w:t>
            </w:r>
            <w:r w:rsidRPr="003240E8">
              <w:rPr>
                <w:rFonts w:ascii="Times New Roman" w:hAnsi="Times New Roman" w:cs="Times New Roman"/>
              </w:rPr>
              <w:t>,0</w:t>
            </w:r>
          </w:p>
        </w:tc>
      </w:tr>
      <w:tr w:rsidR="003240E8" w:rsidRPr="003240E8" w:rsidTr="00824A53">
        <w:tc>
          <w:tcPr>
            <w:tcW w:w="988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31F00" w:rsidRPr="003240E8" w:rsidRDefault="00824A53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3. </w:t>
            </w:r>
            <w:r w:rsidR="00C31F00" w:rsidRPr="003240E8">
              <w:rPr>
                <w:rFonts w:ascii="Times New Roman" w:hAnsi="Times New Roman" w:cs="Times New Roman"/>
              </w:rPr>
              <w:t>Подпрограмма «Организация и поддержка деятельности органов территориального общественного самоуправления Лабинского городского поселения Лабинского района на 2017-2019 годы»</w:t>
            </w:r>
          </w:p>
        </w:tc>
      </w:tr>
      <w:tr w:rsidR="003240E8" w:rsidRPr="003240E8" w:rsidTr="00824A53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824A53" w:rsidP="00C31F00">
            <w:pPr>
              <w:pStyle w:val="a4"/>
              <w:ind w:right="-109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spacing w:after="0" w:line="240" w:lineRule="auto"/>
              <w:ind w:right="-108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 xml:space="preserve">Организация и поддержка деятельности органов территориального общественного самоуправления в Лабинском городском поселении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824A53">
            <w:pPr>
              <w:pStyle w:val="a5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рация</w:t>
            </w:r>
          </w:p>
          <w:p w:rsidR="00C31F00" w:rsidRPr="003240E8" w:rsidRDefault="00C31F00" w:rsidP="00C31F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Лабинс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кого городско</w:t>
            </w:r>
            <w:r w:rsidR="00824A53" w:rsidRPr="003240E8">
              <w:rPr>
                <w:rFonts w:ascii="Times New Roman" w:hAnsi="Times New Roman" w:cs="Times New Roman"/>
              </w:rPr>
              <w:t>-</w:t>
            </w:r>
            <w:proofErr w:type="spellStart"/>
            <w:r w:rsidRPr="003240E8">
              <w:rPr>
                <w:rFonts w:ascii="Times New Roman" w:hAnsi="Times New Roman" w:cs="Times New Roman"/>
              </w:rPr>
              <w:t>го</w:t>
            </w:r>
            <w:proofErr w:type="spellEnd"/>
            <w:r w:rsidRPr="003240E8">
              <w:rPr>
                <w:rFonts w:ascii="Times New Roman" w:hAnsi="Times New Roman" w:cs="Times New Roman"/>
              </w:rPr>
              <w:t xml:space="preserve"> поселения  </w:t>
            </w:r>
            <w:proofErr w:type="spellStart"/>
            <w:r w:rsidRPr="003240E8">
              <w:rPr>
                <w:rFonts w:ascii="Times New Roman" w:hAnsi="Times New Roman" w:cs="Times New Roman"/>
              </w:rPr>
              <w:t>Лабинс</w:t>
            </w:r>
            <w:proofErr w:type="spellEnd"/>
            <w:r w:rsidR="00824A53" w:rsidRPr="003240E8">
              <w:rPr>
                <w:rFonts w:ascii="Times New Roman" w:hAnsi="Times New Roman" w:cs="Times New Roman"/>
              </w:rPr>
              <w:t>-</w:t>
            </w:r>
            <w:r w:rsidRPr="003240E8">
              <w:rPr>
                <w:rFonts w:ascii="Times New Roman" w:hAnsi="Times New Roman" w:cs="Times New Roman"/>
              </w:rPr>
              <w:t>кого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Бюджет Лабинского городского поселения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spacing w:after="0" w:line="240" w:lineRule="auto"/>
              <w:ind w:right="-193"/>
              <w:rPr>
                <w:color w:val="auto"/>
              </w:rPr>
            </w:pPr>
            <w:r w:rsidRPr="003240E8">
              <w:rPr>
                <w:color w:val="auto"/>
              </w:rPr>
              <w:t>11921,35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3957,73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3972,38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00" w:rsidRPr="003240E8" w:rsidRDefault="00C31F00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3991,24</w:t>
            </w:r>
          </w:p>
        </w:tc>
      </w:tr>
      <w:tr w:rsidR="00C31F00" w:rsidRPr="003240E8" w:rsidTr="00824A53">
        <w:trPr>
          <w:trHeight w:val="13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spacing w:after="0" w:line="240" w:lineRule="auto"/>
              <w:ind w:right="-108"/>
              <w:jc w:val="both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Style w:val="a6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B636AE">
            <w:pPr>
              <w:spacing w:after="0" w:line="240" w:lineRule="auto"/>
              <w:ind w:right="-193"/>
              <w:rPr>
                <w:color w:val="auto"/>
              </w:rPr>
            </w:pPr>
            <w:r w:rsidRPr="003240E8">
              <w:rPr>
                <w:color w:val="auto"/>
              </w:rPr>
              <w:t>149</w:t>
            </w:r>
            <w:r w:rsidR="00B636AE" w:rsidRPr="003240E8">
              <w:rPr>
                <w:color w:val="auto"/>
              </w:rPr>
              <w:t>41</w:t>
            </w:r>
            <w:r w:rsidRPr="003240E8">
              <w:rPr>
                <w:color w:val="auto"/>
              </w:rPr>
              <w:t>,35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C31F00" w:rsidP="00C31F00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4937,73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0" w:rsidRPr="003240E8" w:rsidRDefault="00B636AE" w:rsidP="00C31F00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498</w:t>
            </w:r>
            <w:r w:rsidR="00C31F00" w:rsidRPr="003240E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00" w:rsidRPr="003240E8" w:rsidRDefault="00C31F00" w:rsidP="00B636AE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50</w:t>
            </w:r>
            <w:r w:rsidR="00B636AE" w:rsidRPr="003240E8">
              <w:rPr>
                <w:rFonts w:ascii="Times New Roman" w:hAnsi="Times New Roman" w:cs="Times New Roman"/>
              </w:rPr>
              <w:t>21</w:t>
            </w:r>
            <w:r w:rsidRPr="003240E8">
              <w:rPr>
                <w:rFonts w:ascii="Times New Roman" w:hAnsi="Times New Roman" w:cs="Times New Roman"/>
              </w:rPr>
              <w:t>,24</w:t>
            </w:r>
          </w:p>
        </w:tc>
      </w:tr>
    </w:tbl>
    <w:p w:rsidR="0022136F" w:rsidRPr="003240E8" w:rsidRDefault="0022136F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  <w:bookmarkStart w:id="1" w:name="sub_1200"/>
    </w:p>
    <w:p w:rsidR="000D29F2" w:rsidRPr="003240E8" w:rsidRDefault="001E0897" w:rsidP="00C979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E8">
        <w:rPr>
          <w:rFonts w:ascii="Times New Roman" w:hAnsi="Times New Roman" w:cs="Times New Roman"/>
          <w:sz w:val="28"/>
          <w:szCs w:val="28"/>
        </w:rPr>
        <w:t>4</w:t>
      </w:r>
      <w:r w:rsidR="001C21DB" w:rsidRPr="003240E8">
        <w:rPr>
          <w:rFonts w:ascii="Times New Roman" w:hAnsi="Times New Roman" w:cs="Times New Roman"/>
          <w:sz w:val="28"/>
          <w:szCs w:val="28"/>
        </w:rPr>
        <w:t xml:space="preserve">. </w:t>
      </w:r>
      <w:r w:rsidR="00E72296" w:rsidRPr="003240E8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</w:t>
      </w:r>
      <w:r w:rsidR="00824A53" w:rsidRPr="003240E8">
        <w:rPr>
          <w:rFonts w:ascii="Times New Roman" w:hAnsi="Times New Roman" w:cs="Times New Roman"/>
          <w:sz w:val="28"/>
          <w:szCs w:val="28"/>
        </w:rPr>
        <w:t>п</w:t>
      </w:r>
      <w:r w:rsidR="00E72296" w:rsidRPr="003240E8">
        <w:rPr>
          <w:rFonts w:ascii="Times New Roman" w:hAnsi="Times New Roman" w:cs="Times New Roman"/>
          <w:sz w:val="28"/>
          <w:szCs w:val="28"/>
        </w:rPr>
        <w:t>рограммы</w:t>
      </w:r>
    </w:p>
    <w:p w:rsidR="000D29F2" w:rsidRPr="003240E8" w:rsidRDefault="000D29F2" w:rsidP="00C979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29F2" w:rsidRPr="003240E8" w:rsidRDefault="000D29F2" w:rsidP="00C979A5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40E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Программы осуществляется за счет средств бюджета Лабинского городского поселения Лабинского района в объёмах, предусмотренных Программой, корректируемых на каждый бюджетный год. </w:t>
      </w:r>
    </w:p>
    <w:p w:rsidR="000D29F2" w:rsidRPr="003240E8" w:rsidRDefault="000D29F2" w:rsidP="00C979A5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40E8">
        <w:rPr>
          <w:rFonts w:ascii="Times New Roman" w:hAnsi="Times New Roman" w:cs="Times New Roman"/>
          <w:bCs/>
          <w:sz w:val="28"/>
          <w:szCs w:val="28"/>
        </w:rPr>
        <w:t>Объём средств, необходимый для финансирования Программы, составляет:</w:t>
      </w:r>
    </w:p>
    <w:p w:rsidR="000F32FA" w:rsidRPr="003240E8" w:rsidRDefault="000D29F2" w:rsidP="00C979A5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40E8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B636AE" w:rsidRPr="003240E8">
        <w:rPr>
          <w:rFonts w:ascii="Times New Roman" w:hAnsi="Times New Roman" w:cs="Times New Roman"/>
          <w:bCs/>
          <w:sz w:val="28"/>
          <w:szCs w:val="28"/>
        </w:rPr>
        <w:t>-</w:t>
      </w:r>
      <w:r w:rsidRPr="00324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31" w:rsidRPr="003240E8">
        <w:rPr>
          <w:rFonts w:ascii="Times New Roman" w:hAnsi="Times New Roman" w:cs="Times New Roman"/>
          <w:sz w:val="28"/>
          <w:szCs w:val="28"/>
        </w:rPr>
        <w:t>14</w:t>
      </w:r>
      <w:r w:rsidR="00B636AE" w:rsidRPr="003240E8">
        <w:rPr>
          <w:rFonts w:ascii="Times New Roman" w:hAnsi="Times New Roman" w:cs="Times New Roman"/>
          <w:sz w:val="28"/>
          <w:szCs w:val="28"/>
        </w:rPr>
        <w:t xml:space="preserve"> </w:t>
      </w:r>
      <w:r w:rsidR="00891C31" w:rsidRPr="003240E8">
        <w:rPr>
          <w:rFonts w:ascii="Times New Roman" w:hAnsi="Times New Roman" w:cs="Times New Roman"/>
          <w:sz w:val="28"/>
          <w:szCs w:val="28"/>
        </w:rPr>
        <w:t>9</w:t>
      </w:r>
      <w:r w:rsidR="00B636AE" w:rsidRPr="003240E8">
        <w:rPr>
          <w:rFonts w:ascii="Times New Roman" w:hAnsi="Times New Roman" w:cs="Times New Roman"/>
          <w:sz w:val="28"/>
          <w:szCs w:val="28"/>
        </w:rPr>
        <w:t>41</w:t>
      </w:r>
      <w:r w:rsidR="00891C31" w:rsidRPr="003240E8">
        <w:rPr>
          <w:rFonts w:ascii="Times New Roman" w:hAnsi="Times New Roman" w:cs="Times New Roman"/>
          <w:sz w:val="28"/>
          <w:szCs w:val="28"/>
        </w:rPr>
        <w:t>,35</w:t>
      </w:r>
      <w:r w:rsidR="000F32FA" w:rsidRPr="003240E8">
        <w:rPr>
          <w:rFonts w:ascii="Times New Roman" w:hAnsi="Times New Roman" w:cs="Times New Roman"/>
          <w:sz w:val="28"/>
          <w:szCs w:val="28"/>
        </w:rPr>
        <w:t xml:space="preserve"> </w:t>
      </w:r>
      <w:r w:rsidRPr="003240E8">
        <w:rPr>
          <w:rFonts w:ascii="Times New Roman" w:hAnsi="Times New Roman" w:cs="Times New Roman"/>
          <w:sz w:val="28"/>
          <w:szCs w:val="28"/>
        </w:rPr>
        <w:t xml:space="preserve">тыс. </w:t>
      </w:r>
      <w:r w:rsidR="000F32FA" w:rsidRPr="003240E8">
        <w:rPr>
          <w:rFonts w:ascii="Times New Roman" w:hAnsi="Times New Roman" w:cs="Times New Roman"/>
          <w:sz w:val="28"/>
          <w:szCs w:val="28"/>
        </w:rPr>
        <w:t>руб</w:t>
      </w:r>
      <w:r w:rsidR="00B636AE" w:rsidRPr="003240E8">
        <w:rPr>
          <w:rFonts w:ascii="Times New Roman" w:hAnsi="Times New Roman" w:cs="Times New Roman"/>
          <w:sz w:val="28"/>
          <w:szCs w:val="28"/>
        </w:rPr>
        <w:t>.</w:t>
      </w:r>
      <w:r w:rsidR="00824A53" w:rsidRPr="003240E8">
        <w:rPr>
          <w:rFonts w:ascii="Times New Roman" w:hAnsi="Times New Roman" w:cs="Times New Roman"/>
          <w:bCs/>
          <w:sz w:val="28"/>
          <w:szCs w:val="28"/>
        </w:rPr>
        <w:t>;</w:t>
      </w:r>
    </w:p>
    <w:p w:rsidR="000D29F2" w:rsidRPr="003240E8" w:rsidRDefault="000D29F2" w:rsidP="00C979A5">
      <w:pPr>
        <w:spacing w:after="0" w:line="240" w:lineRule="auto"/>
        <w:ind w:firstLine="851"/>
        <w:rPr>
          <w:color w:val="auto"/>
          <w:sz w:val="28"/>
          <w:szCs w:val="28"/>
          <w:lang w:eastAsia="ru-RU"/>
        </w:rPr>
      </w:pPr>
      <w:r w:rsidRPr="003240E8">
        <w:rPr>
          <w:color w:val="auto"/>
          <w:sz w:val="28"/>
          <w:szCs w:val="28"/>
          <w:lang w:eastAsia="ru-RU"/>
        </w:rPr>
        <w:lastRenderedPageBreak/>
        <w:t xml:space="preserve">2017 г. </w:t>
      </w:r>
      <w:r w:rsidR="00B636AE" w:rsidRPr="003240E8">
        <w:rPr>
          <w:color w:val="auto"/>
          <w:sz w:val="28"/>
          <w:szCs w:val="28"/>
          <w:lang w:eastAsia="ru-RU"/>
        </w:rPr>
        <w:t>-</w:t>
      </w:r>
      <w:r w:rsidRPr="003240E8">
        <w:rPr>
          <w:color w:val="auto"/>
          <w:sz w:val="28"/>
          <w:szCs w:val="28"/>
          <w:lang w:eastAsia="ru-RU"/>
        </w:rPr>
        <w:t xml:space="preserve"> </w:t>
      </w:r>
      <w:r w:rsidRPr="003240E8">
        <w:rPr>
          <w:color w:val="auto"/>
          <w:sz w:val="28"/>
          <w:szCs w:val="28"/>
        </w:rPr>
        <w:t>4</w:t>
      </w:r>
      <w:r w:rsidR="00B636AE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937,73 тыс. руб</w:t>
      </w:r>
      <w:r w:rsidR="00B636AE" w:rsidRPr="003240E8">
        <w:rPr>
          <w:color w:val="auto"/>
          <w:sz w:val="28"/>
          <w:szCs w:val="28"/>
        </w:rPr>
        <w:t>.</w:t>
      </w:r>
      <w:r w:rsidR="00824A53" w:rsidRPr="003240E8">
        <w:rPr>
          <w:color w:val="auto"/>
          <w:sz w:val="28"/>
          <w:szCs w:val="28"/>
        </w:rPr>
        <w:t>;</w:t>
      </w:r>
    </w:p>
    <w:p w:rsidR="000D29F2" w:rsidRPr="003240E8" w:rsidRDefault="000D29F2" w:rsidP="00C979A5">
      <w:pPr>
        <w:spacing w:after="0" w:line="240" w:lineRule="auto"/>
        <w:ind w:firstLine="851"/>
        <w:rPr>
          <w:color w:val="auto"/>
          <w:sz w:val="28"/>
          <w:szCs w:val="28"/>
          <w:lang w:eastAsia="ru-RU"/>
        </w:rPr>
      </w:pPr>
      <w:r w:rsidRPr="003240E8">
        <w:rPr>
          <w:color w:val="auto"/>
          <w:sz w:val="28"/>
          <w:szCs w:val="28"/>
          <w:lang w:eastAsia="ru-RU"/>
        </w:rPr>
        <w:t xml:space="preserve">2018 г.- </w:t>
      </w:r>
      <w:r w:rsidR="00B636AE" w:rsidRPr="003240E8">
        <w:rPr>
          <w:color w:val="auto"/>
          <w:sz w:val="28"/>
          <w:szCs w:val="28"/>
          <w:lang w:eastAsia="ru-RU"/>
        </w:rPr>
        <w:t>4 982</w:t>
      </w:r>
      <w:r w:rsidRPr="003240E8">
        <w:rPr>
          <w:color w:val="auto"/>
          <w:sz w:val="28"/>
          <w:szCs w:val="28"/>
          <w:lang w:eastAsia="ru-RU"/>
        </w:rPr>
        <w:t>,38 тыс</w:t>
      </w:r>
      <w:r w:rsidRPr="003240E8">
        <w:rPr>
          <w:color w:val="auto"/>
          <w:sz w:val="28"/>
          <w:szCs w:val="28"/>
        </w:rPr>
        <w:t>. руб</w:t>
      </w:r>
      <w:r w:rsidR="00B636AE" w:rsidRPr="003240E8">
        <w:rPr>
          <w:color w:val="auto"/>
          <w:sz w:val="28"/>
          <w:szCs w:val="28"/>
        </w:rPr>
        <w:t>.</w:t>
      </w:r>
      <w:r w:rsidR="00824A53" w:rsidRPr="003240E8">
        <w:rPr>
          <w:color w:val="auto"/>
          <w:sz w:val="28"/>
          <w:szCs w:val="28"/>
        </w:rPr>
        <w:t>;</w:t>
      </w:r>
    </w:p>
    <w:p w:rsidR="000D29F2" w:rsidRPr="003240E8" w:rsidRDefault="000D29F2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  <w:lang w:eastAsia="ru-RU"/>
        </w:rPr>
        <w:t xml:space="preserve">2019 г.- </w:t>
      </w:r>
      <w:r w:rsidR="00B636AE" w:rsidRPr="003240E8">
        <w:rPr>
          <w:color w:val="auto"/>
          <w:sz w:val="28"/>
          <w:szCs w:val="28"/>
        </w:rPr>
        <w:t>5 021</w:t>
      </w:r>
      <w:r w:rsidRPr="003240E8">
        <w:rPr>
          <w:color w:val="auto"/>
          <w:sz w:val="28"/>
          <w:szCs w:val="28"/>
        </w:rPr>
        <w:t>,24 тыс. руб.</w:t>
      </w:r>
    </w:p>
    <w:p w:rsidR="00824A53" w:rsidRPr="003240E8" w:rsidRDefault="00824A53" w:rsidP="00C979A5">
      <w:pPr>
        <w:spacing w:after="0" w:line="240" w:lineRule="auto"/>
        <w:ind w:firstLine="851"/>
        <w:rPr>
          <w:color w:val="auto"/>
          <w:lang w:eastAsia="ru-RU"/>
        </w:rPr>
      </w:pPr>
    </w:p>
    <w:p w:rsidR="00E72296" w:rsidRPr="003240E8" w:rsidRDefault="00E72296" w:rsidP="00C979A5">
      <w:pPr>
        <w:spacing w:after="0" w:line="240" w:lineRule="auto"/>
        <w:jc w:val="center"/>
        <w:rPr>
          <w:color w:val="auto"/>
          <w:sz w:val="28"/>
          <w:szCs w:val="28"/>
          <w:lang w:eastAsia="ru-RU"/>
        </w:rPr>
      </w:pPr>
      <w:r w:rsidRPr="003240E8">
        <w:rPr>
          <w:color w:val="auto"/>
          <w:sz w:val="28"/>
          <w:szCs w:val="28"/>
          <w:lang w:eastAsia="ru-RU"/>
        </w:rPr>
        <w:t xml:space="preserve">5. Механизм реализации, управление муниципальной </w:t>
      </w:r>
      <w:r w:rsidR="00824A53" w:rsidRPr="003240E8">
        <w:rPr>
          <w:color w:val="auto"/>
          <w:sz w:val="28"/>
          <w:szCs w:val="28"/>
          <w:lang w:eastAsia="ru-RU"/>
        </w:rPr>
        <w:t>п</w:t>
      </w:r>
      <w:r w:rsidRPr="003240E8">
        <w:rPr>
          <w:color w:val="auto"/>
          <w:sz w:val="28"/>
          <w:szCs w:val="28"/>
          <w:lang w:eastAsia="ru-RU"/>
        </w:rPr>
        <w:t xml:space="preserve">рограммой и контроль за ходом ее реализации с указанием порядка координации и взаимодействия муниципальных заказчиков, заказчиков- координаторов и исполнителей муниципальной </w:t>
      </w:r>
      <w:r w:rsidR="00824A53" w:rsidRPr="003240E8">
        <w:rPr>
          <w:color w:val="auto"/>
          <w:sz w:val="28"/>
          <w:szCs w:val="28"/>
          <w:lang w:eastAsia="ru-RU"/>
        </w:rPr>
        <w:t>программы</w:t>
      </w:r>
    </w:p>
    <w:p w:rsidR="000D29F2" w:rsidRPr="003240E8" w:rsidRDefault="000D29F2" w:rsidP="00C979A5">
      <w:pPr>
        <w:spacing w:after="0" w:line="240" w:lineRule="auto"/>
        <w:jc w:val="both"/>
        <w:rPr>
          <w:color w:val="auto"/>
          <w:sz w:val="28"/>
          <w:szCs w:val="28"/>
          <w:lang w:eastAsia="ru-RU"/>
        </w:rPr>
      </w:pP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 xml:space="preserve">5.1. </w:t>
      </w:r>
      <w:r w:rsidRPr="003240E8">
        <w:rPr>
          <w:color w:val="auto"/>
          <w:sz w:val="28"/>
          <w:szCs w:val="28"/>
        </w:rPr>
        <w:t>Мероприятия Программы выполняются в рамках полномочий органа местного самоуправления, установленных Федеральным законом                                           от 6 октября 2003</w:t>
      </w:r>
      <w:r w:rsidR="00824A53" w:rsidRPr="003240E8">
        <w:rPr>
          <w:color w:val="auto"/>
          <w:sz w:val="28"/>
          <w:szCs w:val="28"/>
        </w:rPr>
        <w:t xml:space="preserve"> года</w:t>
      </w:r>
      <w:r w:rsidRPr="003240E8">
        <w:rPr>
          <w:color w:val="auto"/>
          <w:sz w:val="28"/>
          <w:szCs w:val="28"/>
        </w:rPr>
        <w:t xml:space="preserve"> № 131</w:t>
      </w:r>
      <w:r w:rsidR="00824A53" w:rsidRPr="003240E8">
        <w:rPr>
          <w:color w:val="auto"/>
          <w:sz w:val="28"/>
          <w:szCs w:val="28"/>
        </w:rPr>
        <w:t>-</w:t>
      </w:r>
      <w:r w:rsidRPr="003240E8">
        <w:rPr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 xml:space="preserve">5.2. </w:t>
      </w:r>
      <w:r w:rsidRPr="003240E8">
        <w:rPr>
          <w:color w:val="auto"/>
          <w:sz w:val="28"/>
          <w:szCs w:val="28"/>
        </w:rPr>
        <w:t>Заказчик</w:t>
      </w:r>
      <w:r w:rsidR="00824A53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- координатор Программы:</w:t>
      </w:r>
    </w:p>
    <w:p w:rsidR="00E72296" w:rsidRPr="003240E8" w:rsidRDefault="00D504E2" w:rsidP="00C979A5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5.2.1. О</w:t>
      </w:r>
      <w:r w:rsidR="00E72296" w:rsidRPr="003240E8">
        <w:rPr>
          <w:color w:val="auto"/>
          <w:sz w:val="28"/>
          <w:szCs w:val="28"/>
        </w:rPr>
        <w:t>беспечивает разработку Программы</w:t>
      </w:r>
      <w:r w:rsidRPr="003240E8">
        <w:rPr>
          <w:color w:val="auto"/>
          <w:sz w:val="28"/>
          <w:szCs w:val="28"/>
        </w:rPr>
        <w:t>.</w:t>
      </w:r>
    </w:p>
    <w:p w:rsidR="00E72296" w:rsidRPr="003240E8" w:rsidRDefault="00D504E2" w:rsidP="00C979A5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5.2.2. Ф</w:t>
      </w:r>
      <w:r w:rsidR="00E72296" w:rsidRPr="003240E8">
        <w:rPr>
          <w:color w:val="auto"/>
          <w:sz w:val="28"/>
          <w:szCs w:val="28"/>
        </w:rPr>
        <w:t>ормирует структуру Программы</w:t>
      </w:r>
      <w:r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5.2.3. О</w:t>
      </w:r>
      <w:r w:rsidRPr="003240E8">
        <w:rPr>
          <w:color w:val="auto"/>
          <w:sz w:val="28"/>
          <w:szCs w:val="28"/>
        </w:rPr>
        <w:t>существляет текущее управление реализацией Про</w:t>
      </w:r>
      <w:r w:rsidR="000D29F2" w:rsidRPr="003240E8">
        <w:rPr>
          <w:color w:val="auto"/>
          <w:sz w:val="28"/>
          <w:szCs w:val="28"/>
        </w:rPr>
        <w:t xml:space="preserve">граммы, ее </w:t>
      </w:r>
      <w:r w:rsidRPr="003240E8">
        <w:rPr>
          <w:color w:val="auto"/>
          <w:sz w:val="28"/>
          <w:szCs w:val="28"/>
        </w:rPr>
        <w:t>согласование с исполнителем мероприятий</w:t>
      </w:r>
      <w:r w:rsidR="00D504E2"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5.2.4. Ф</w:t>
      </w:r>
      <w:r w:rsidRPr="003240E8">
        <w:rPr>
          <w:color w:val="auto"/>
          <w:sz w:val="28"/>
          <w:szCs w:val="28"/>
        </w:rPr>
        <w:t>ормирует структуру Программы</w:t>
      </w:r>
      <w:r w:rsidR="00D504E2"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5.2.5. О</w:t>
      </w:r>
      <w:r w:rsidRPr="003240E8">
        <w:rPr>
          <w:color w:val="auto"/>
          <w:sz w:val="28"/>
          <w:szCs w:val="28"/>
        </w:rPr>
        <w:t>существляет контроль целевого и эффективного использования бюджетных средств, выделенных на реализацию Программы</w:t>
      </w:r>
      <w:r w:rsidR="00D504E2"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5.2.6. Н</w:t>
      </w:r>
      <w:r w:rsidRPr="003240E8">
        <w:rPr>
          <w:color w:val="auto"/>
          <w:sz w:val="28"/>
          <w:szCs w:val="28"/>
        </w:rPr>
        <w:t>есет ответственность за достижение целевых показателей Программы</w:t>
      </w:r>
      <w:r w:rsidR="00D504E2"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5.2.7. П</w:t>
      </w:r>
      <w:r w:rsidRPr="003240E8">
        <w:rPr>
          <w:color w:val="auto"/>
          <w:sz w:val="28"/>
          <w:szCs w:val="28"/>
        </w:rPr>
        <w:t>роводит оценку эффективности Программы</w:t>
      </w:r>
      <w:r w:rsidR="00D504E2"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5.2.8. Г</w:t>
      </w:r>
      <w:r w:rsidRPr="003240E8">
        <w:rPr>
          <w:color w:val="auto"/>
          <w:sz w:val="28"/>
          <w:szCs w:val="28"/>
        </w:rPr>
        <w:t>отовит годовой отчет о ходе реализации Программы</w:t>
      </w:r>
      <w:r w:rsidR="00D504E2"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5.2.9. П</w:t>
      </w:r>
      <w:r w:rsidRPr="003240E8">
        <w:rPr>
          <w:color w:val="auto"/>
          <w:sz w:val="28"/>
          <w:szCs w:val="28"/>
        </w:rPr>
        <w:t>редоставляет информацию управлению экономического развития администрации Лабинского городского поселения Лабинского района о ходе реализации Программы.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5.2.10. В</w:t>
      </w:r>
      <w:r w:rsidRPr="003240E8">
        <w:rPr>
          <w:color w:val="auto"/>
          <w:sz w:val="28"/>
          <w:szCs w:val="28"/>
        </w:rPr>
        <w:t>ыполняет программные мероприятия в объеме их бюджетных ассигнований, утвержденных решением Совета Лабинского городского поселения Лабинского района</w:t>
      </w:r>
      <w:r w:rsidR="00D504E2" w:rsidRPr="003240E8">
        <w:rPr>
          <w:color w:val="auto"/>
          <w:sz w:val="28"/>
          <w:szCs w:val="28"/>
        </w:rPr>
        <w:t>.</w:t>
      </w:r>
    </w:p>
    <w:p w:rsidR="00E72296" w:rsidRPr="003240E8" w:rsidRDefault="00E72296" w:rsidP="00C979A5">
      <w:pPr>
        <w:spacing w:after="0" w:line="240" w:lineRule="auto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ab/>
      </w:r>
      <w:r w:rsidR="00D504E2" w:rsidRPr="003240E8">
        <w:rPr>
          <w:color w:val="auto"/>
          <w:sz w:val="28"/>
          <w:szCs w:val="28"/>
        </w:rPr>
        <w:t>5.2.11. В</w:t>
      </w:r>
      <w:r w:rsidRPr="003240E8">
        <w:rPr>
          <w:color w:val="auto"/>
          <w:sz w:val="28"/>
          <w:szCs w:val="28"/>
        </w:rPr>
        <w:t xml:space="preserve">едет учет выделяемых на реализацию 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Программы. </w:t>
      </w:r>
    </w:p>
    <w:p w:rsidR="00D504E2" w:rsidRPr="003240E8" w:rsidRDefault="00D504E2" w:rsidP="00C979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070F" w:rsidRPr="003240E8" w:rsidRDefault="004A070F" w:rsidP="00C979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E8">
        <w:rPr>
          <w:rFonts w:ascii="Times New Roman" w:hAnsi="Times New Roman" w:cs="Times New Roman"/>
          <w:sz w:val="28"/>
          <w:szCs w:val="28"/>
        </w:rPr>
        <w:t>6. Методика оценки эффективности муниципальной Программы</w:t>
      </w:r>
    </w:p>
    <w:p w:rsidR="000D29F2" w:rsidRPr="003240E8" w:rsidRDefault="000D29F2" w:rsidP="00C979A5">
      <w:pPr>
        <w:spacing w:after="0" w:line="240" w:lineRule="auto"/>
        <w:rPr>
          <w:color w:val="auto"/>
          <w:lang w:eastAsia="ru-RU"/>
        </w:rPr>
      </w:pP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6.1. </w:t>
      </w:r>
      <w:r w:rsidR="004A070F" w:rsidRPr="003240E8">
        <w:rPr>
          <w:color w:val="auto"/>
          <w:sz w:val="28"/>
          <w:szCs w:val="28"/>
        </w:rPr>
        <w:t xml:space="preserve">Программа ориентирована, прежде всего, на социальный эффект, получаемый в результате создания дополнительных условий для обеспечения социальной защищенности, повышения качества жизни наиболее незащищенных граждан. Критериями оценки является охват наиболее незащищенных граждан мерами социальной поддержки. </w:t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 xml:space="preserve">6.2. </w:t>
      </w:r>
      <w:r w:rsidR="004A070F" w:rsidRPr="003240E8">
        <w:rPr>
          <w:color w:val="auto"/>
          <w:sz w:val="28"/>
          <w:szCs w:val="28"/>
        </w:rPr>
        <w:t>Программа также ориентирована на социальный эффект, получаемый в результате осуществления территориального общественного самоуправления, который учитывается через следующие показатели:</w:t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6.2.1. К</w:t>
      </w:r>
      <w:r w:rsidR="004A070F" w:rsidRPr="003240E8">
        <w:rPr>
          <w:color w:val="auto"/>
          <w:sz w:val="28"/>
          <w:szCs w:val="28"/>
        </w:rPr>
        <w:t>оличество созданных органов ТОС</w:t>
      </w:r>
      <w:r w:rsidRPr="003240E8">
        <w:rPr>
          <w:color w:val="auto"/>
          <w:sz w:val="28"/>
          <w:szCs w:val="28"/>
        </w:rPr>
        <w:t>.</w:t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6.2.2. К</w:t>
      </w:r>
      <w:r w:rsidR="004A070F" w:rsidRPr="003240E8">
        <w:rPr>
          <w:color w:val="auto"/>
          <w:sz w:val="28"/>
          <w:szCs w:val="28"/>
        </w:rPr>
        <w:t xml:space="preserve">оличество ТОС, участвующих в реализации </w:t>
      </w:r>
      <w:r w:rsidR="00824A53" w:rsidRPr="003240E8">
        <w:rPr>
          <w:color w:val="auto"/>
          <w:sz w:val="28"/>
          <w:szCs w:val="28"/>
        </w:rPr>
        <w:t>П</w:t>
      </w:r>
      <w:r w:rsidR="004A070F" w:rsidRPr="003240E8">
        <w:rPr>
          <w:color w:val="auto"/>
          <w:sz w:val="28"/>
          <w:szCs w:val="28"/>
        </w:rPr>
        <w:t>рограммы, в том числе в конкурсах</w:t>
      </w:r>
      <w:r w:rsidRPr="003240E8">
        <w:rPr>
          <w:color w:val="auto"/>
          <w:sz w:val="28"/>
          <w:szCs w:val="28"/>
        </w:rPr>
        <w:t>.</w:t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b/>
          <w:color w:val="auto"/>
          <w:sz w:val="28"/>
          <w:szCs w:val="28"/>
          <w:u w:val="single"/>
        </w:rPr>
      </w:pPr>
      <w:r w:rsidRPr="003240E8">
        <w:rPr>
          <w:color w:val="auto"/>
          <w:sz w:val="28"/>
          <w:szCs w:val="28"/>
        </w:rPr>
        <w:t>6.2.3. М</w:t>
      </w:r>
      <w:r w:rsidR="004A070F" w:rsidRPr="003240E8">
        <w:rPr>
          <w:color w:val="auto"/>
          <w:sz w:val="28"/>
          <w:szCs w:val="28"/>
        </w:rPr>
        <w:t>нение населения о деятельности ТОС.</w:t>
      </w:r>
      <w:r w:rsidR="004A070F" w:rsidRPr="003240E8">
        <w:rPr>
          <w:color w:val="auto"/>
          <w:sz w:val="28"/>
          <w:szCs w:val="28"/>
        </w:rPr>
        <w:tab/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6.3. </w:t>
      </w:r>
      <w:r w:rsidR="004A070F" w:rsidRPr="003240E8">
        <w:rPr>
          <w:color w:val="auto"/>
          <w:sz w:val="28"/>
          <w:szCs w:val="28"/>
        </w:rPr>
        <w:t xml:space="preserve">Реализация данной </w:t>
      </w:r>
      <w:r w:rsidR="00824A53" w:rsidRPr="003240E8">
        <w:rPr>
          <w:color w:val="auto"/>
          <w:sz w:val="28"/>
          <w:szCs w:val="28"/>
        </w:rPr>
        <w:t>П</w:t>
      </w:r>
      <w:r w:rsidR="004A070F" w:rsidRPr="003240E8">
        <w:rPr>
          <w:color w:val="auto"/>
          <w:sz w:val="28"/>
          <w:szCs w:val="28"/>
        </w:rPr>
        <w:t>рограммы положительно скажется на социально-экономическом развитии города, так как обеспечит:</w:t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6.3.1. Р</w:t>
      </w:r>
      <w:r w:rsidR="004A070F" w:rsidRPr="003240E8">
        <w:rPr>
          <w:color w:val="auto"/>
          <w:sz w:val="28"/>
          <w:szCs w:val="28"/>
        </w:rPr>
        <w:t>азвитие базового элемента местного самоуправления</w:t>
      </w:r>
      <w:r w:rsidRPr="003240E8">
        <w:rPr>
          <w:color w:val="auto"/>
          <w:sz w:val="28"/>
          <w:szCs w:val="28"/>
        </w:rPr>
        <w:t>.</w:t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6.3.2. П</w:t>
      </w:r>
      <w:r w:rsidR="004A070F" w:rsidRPr="003240E8">
        <w:rPr>
          <w:color w:val="auto"/>
          <w:sz w:val="28"/>
          <w:szCs w:val="28"/>
        </w:rPr>
        <w:t>овышение уровня и качества жизни населения</w:t>
      </w:r>
      <w:r w:rsidRPr="003240E8">
        <w:rPr>
          <w:color w:val="auto"/>
          <w:sz w:val="28"/>
          <w:szCs w:val="28"/>
        </w:rPr>
        <w:t>.</w:t>
      </w:r>
    </w:p>
    <w:p w:rsidR="004A070F" w:rsidRPr="003240E8" w:rsidRDefault="009F56F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6.3.3. Т</w:t>
      </w:r>
      <w:r w:rsidR="004A070F" w:rsidRPr="003240E8">
        <w:rPr>
          <w:color w:val="auto"/>
          <w:sz w:val="28"/>
          <w:szCs w:val="28"/>
        </w:rPr>
        <w:t>есное взаимодействие органов местного самоуправления с населением.</w:t>
      </w:r>
    </w:p>
    <w:p w:rsidR="004A070F" w:rsidRPr="003240E8" w:rsidRDefault="004A070F" w:rsidP="00C979A5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4B4F89" w:rsidRPr="003240E8" w:rsidRDefault="004B4F89" w:rsidP="00C979A5">
      <w:pPr>
        <w:spacing w:after="0" w:line="240" w:lineRule="auto"/>
        <w:rPr>
          <w:color w:val="auto"/>
          <w:sz w:val="28"/>
          <w:szCs w:val="28"/>
          <w:lang w:eastAsia="ru-RU"/>
        </w:rPr>
      </w:pPr>
    </w:p>
    <w:p w:rsidR="0022136F" w:rsidRPr="003240E8" w:rsidRDefault="001A18B2" w:rsidP="00C979A5">
      <w:pPr>
        <w:spacing w:after="0" w:line="240" w:lineRule="auto"/>
        <w:jc w:val="both"/>
        <w:rPr>
          <w:rStyle w:val="a6"/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Заместитель главы администрации</w:t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proofErr w:type="spellStart"/>
      <w:r w:rsidRPr="003240E8">
        <w:rPr>
          <w:color w:val="auto"/>
          <w:sz w:val="28"/>
          <w:szCs w:val="28"/>
        </w:rPr>
        <w:t>А.А.Симириков</w:t>
      </w:r>
      <w:proofErr w:type="spellEnd"/>
    </w:p>
    <w:p w:rsidR="0022136F" w:rsidRPr="003240E8" w:rsidRDefault="0022136F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22136F" w:rsidRPr="003240E8" w:rsidRDefault="0022136F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22136F" w:rsidRPr="003240E8" w:rsidRDefault="0022136F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824A53" w:rsidRPr="003240E8" w:rsidRDefault="00824A53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824A53" w:rsidRPr="003240E8" w:rsidRDefault="00824A53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301F65" w:rsidRPr="003240E8" w:rsidRDefault="00301F65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F56F6" w:rsidRPr="003240E8" w:rsidRDefault="009F56F6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  <w:r w:rsidRPr="003240E8">
        <w:rPr>
          <w:rStyle w:val="a6"/>
          <w:b w:val="0"/>
          <w:color w:val="auto"/>
          <w:sz w:val="28"/>
          <w:szCs w:val="28"/>
        </w:rPr>
        <w:lastRenderedPageBreak/>
        <w:t>ПРИЛОЖЕНИЕ № 1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к муниципальной программе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«Социальная поддержка граждан, социально ориентированных некоммерческих организаций и организация и поддержка деятельности органов территориального общественного самоуправления Лабинского городского поселения Лабинского района 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на 2017-2019 годы»</w:t>
      </w:r>
    </w:p>
    <w:p w:rsidR="002B2C66" w:rsidRPr="003240E8" w:rsidRDefault="002B2C66" w:rsidP="00C979A5">
      <w:pPr>
        <w:spacing w:after="0" w:line="240" w:lineRule="auto"/>
        <w:ind w:left="4536"/>
        <w:jc w:val="center"/>
        <w:rPr>
          <w:color w:val="auto"/>
          <w:sz w:val="28"/>
          <w:szCs w:val="28"/>
        </w:rPr>
      </w:pPr>
    </w:p>
    <w:p w:rsidR="002B2C66" w:rsidRPr="003240E8" w:rsidRDefault="002B2C66" w:rsidP="00C979A5">
      <w:pPr>
        <w:pStyle w:val="HTML"/>
        <w:tabs>
          <w:tab w:val="clear" w:pos="9160"/>
          <w:tab w:val="left" w:pos="9356"/>
        </w:tabs>
        <w:ind w:right="140"/>
        <w:jc w:val="center"/>
        <w:rPr>
          <w:rFonts w:ascii="Times New Roman" w:hAnsi="Times New Roman"/>
          <w:sz w:val="28"/>
          <w:szCs w:val="28"/>
        </w:rPr>
      </w:pPr>
    </w:p>
    <w:p w:rsidR="002B2C66" w:rsidRPr="003240E8" w:rsidRDefault="002B2C66" w:rsidP="00C979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ПОДПРОГРАММА</w:t>
      </w:r>
    </w:p>
    <w:p w:rsidR="002B2C66" w:rsidRPr="003240E8" w:rsidRDefault="002B2C66" w:rsidP="00C979A5">
      <w:pPr>
        <w:spacing w:after="0" w:line="240" w:lineRule="auto"/>
        <w:ind w:right="-2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«Обеспечение дополнительными мерами социальной поддержки</w:t>
      </w:r>
    </w:p>
    <w:p w:rsidR="002B2C66" w:rsidRPr="003240E8" w:rsidRDefault="002B2C66" w:rsidP="00C979A5">
      <w:pPr>
        <w:spacing w:after="0" w:line="240" w:lineRule="auto"/>
        <w:ind w:right="-2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и помощи отдельных категорий граждан на 2017-2019 годы»</w:t>
      </w:r>
    </w:p>
    <w:p w:rsidR="002B2C66" w:rsidRPr="003240E8" w:rsidRDefault="002B2C66" w:rsidP="00C979A5">
      <w:pPr>
        <w:spacing w:after="0" w:line="240" w:lineRule="auto"/>
        <w:ind w:right="-2"/>
        <w:jc w:val="center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ind w:right="-2"/>
        <w:jc w:val="center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ПАСПОРТ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подпрограммы</w:t>
      </w:r>
      <w:r w:rsidR="004A070F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«Обеспечение дополнительными мерами социальной  поддержки и помощи отдельных категорий граждан на 2017-2019 годы»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B2C66" w:rsidRPr="003240E8" w:rsidRDefault="002B2C66" w:rsidP="00824A53">
            <w:pPr>
              <w:spacing w:after="0" w:line="240" w:lineRule="auto"/>
              <w:ind w:right="-2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EC270B" w:rsidRPr="003240E8">
              <w:rPr>
                <w:color w:val="auto"/>
                <w:sz w:val="28"/>
                <w:szCs w:val="28"/>
              </w:rPr>
              <w:t>п</w:t>
            </w:r>
            <w:r w:rsidR="004A070F" w:rsidRPr="003240E8">
              <w:rPr>
                <w:color w:val="auto"/>
                <w:sz w:val="28"/>
                <w:szCs w:val="28"/>
              </w:rPr>
              <w:t>одпрограмм</w:t>
            </w:r>
            <w:r w:rsidR="00EC270B" w:rsidRPr="003240E8">
              <w:rPr>
                <w:color w:val="auto"/>
                <w:sz w:val="28"/>
                <w:szCs w:val="28"/>
              </w:rPr>
              <w:t>а</w:t>
            </w:r>
            <w:r w:rsidR="004A070F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«Обеспечение дополнительными мерами социальной поддержки и помощи отдельных категорий граждан на 2017-2019 годы» (далее – Подпрограмма)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</w:p>
          <w:p w:rsidR="002B2C66" w:rsidRPr="003240E8" w:rsidRDefault="002B2C66" w:rsidP="00824A53">
            <w:pPr>
              <w:spacing w:after="0" w:line="240" w:lineRule="auto"/>
              <w:ind w:right="-2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4A070F" w:rsidRPr="003240E8" w:rsidRDefault="004A070F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Инициатор разработки</w:t>
            </w:r>
          </w:p>
          <w:p w:rsidR="002B2C66" w:rsidRPr="003240E8" w:rsidRDefault="004A070F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проекта П</w:t>
            </w:r>
            <w:r w:rsidR="00EC270B" w:rsidRPr="003240E8">
              <w:rPr>
                <w:color w:val="auto"/>
                <w:sz w:val="28"/>
                <w:szCs w:val="28"/>
              </w:rPr>
              <w:t>одп</w:t>
            </w:r>
            <w:r w:rsidRPr="003240E8">
              <w:rPr>
                <w:color w:val="auto"/>
                <w:sz w:val="28"/>
                <w:szCs w:val="28"/>
              </w:rPr>
              <w:t>рограммы</w:t>
            </w:r>
          </w:p>
          <w:p w:rsidR="00824A53" w:rsidRPr="003240E8" w:rsidRDefault="00824A53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EC270B" w:rsidRPr="003240E8">
              <w:rPr>
                <w:color w:val="auto"/>
                <w:sz w:val="28"/>
                <w:szCs w:val="28"/>
              </w:rPr>
              <w:t>а</w:t>
            </w:r>
            <w:r w:rsidR="004A070F" w:rsidRPr="003240E8">
              <w:rPr>
                <w:color w:val="auto"/>
                <w:sz w:val="28"/>
                <w:szCs w:val="28"/>
              </w:rPr>
              <w:t>дминистрация Лабинского городского поселения  Лабинского района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4A070F" w:rsidRPr="003240E8" w:rsidRDefault="004A070F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Заказчик- </w:t>
            </w:r>
            <w:r w:rsidR="00824A53" w:rsidRPr="003240E8">
              <w:rPr>
                <w:color w:val="auto"/>
                <w:sz w:val="28"/>
                <w:szCs w:val="28"/>
              </w:rPr>
              <w:t>к</w:t>
            </w:r>
            <w:r w:rsidRPr="003240E8">
              <w:rPr>
                <w:color w:val="auto"/>
                <w:sz w:val="28"/>
                <w:szCs w:val="28"/>
              </w:rPr>
              <w:t xml:space="preserve">оординатор </w:t>
            </w:r>
          </w:p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4A070F" w:rsidRPr="003240E8">
              <w:rPr>
                <w:color w:val="auto"/>
                <w:sz w:val="28"/>
                <w:szCs w:val="28"/>
              </w:rPr>
              <w:t>отдел по организационной работе администрации</w:t>
            </w:r>
            <w:r w:rsidRPr="003240E8">
              <w:rPr>
                <w:color w:val="auto"/>
                <w:sz w:val="28"/>
                <w:szCs w:val="28"/>
              </w:rPr>
              <w:t xml:space="preserve"> Лабинского городского поселения Лабинского района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4A070F" w:rsidRPr="003240E8" w:rsidRDefault="004A070F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Муниципальные</w:t>
            </w:r>
          </w:p>
          <w:p w:rsidR="004A070F" w:rsidRPr="003240E8" w:rsidRDefault="004A070F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заказчики</w:t>
            </w:r>
          </w:p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4A070F" w:rsidRPr="003240E8">
              <w:rPr>
                <w:color w:val="auto"/>
                <w:sz w:val="28"/>
                <w:szCs w:val="28"/>
              </w:rPr>
              <w:t xml:space="preserve">администрация </w:t>
            </w:r>
            <w:r w:rsidRPr="003240E8">
              <w:rPr>
                <w:color w:val="auto"/>
                <w:sz w:val="28"/>
                <w:szCs w:val="28"/>
              </w:rPr>
              <w:t>Лабинского городского поселения Лабинского района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  <w:r w:rsidRPr="003240E8">
              <w:rPr>
                <w:color w:val="auto"/>
                <w:sz w:val="28"/>
                <w:szCs w:val="28"/>
              </w:rPr>
              <w:t xml:space="preserve"> 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Разработчик П</w:t>
            </w:r>
            <w:r w:rsidR="00EC270B" w:rsidRPr="003240E8">
              <w:rPr>
                <w:color w:val="auto"/>
                <w:sz w:val="28"/>
                <w:szCs w:val="28"/>
              </w:rPr>
              <w:t>одп</w:t>
            </w:r>
            <w:r w:rsidRPr="003240E8">
              <w:rPr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отдел по организационной работе администрации Лабинского городского поселения Лабинского района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</w:p>
          <w:p w:rsidR="00EC270B" w:rsidRPr="003240E8" w:rsidRDefault="00EC270B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Цел</w:t>
            </w:r>
            <w:r w:rsidR="004A070F" w:rsidRPr="003240E8">
              <w:rPr>
                <w:color w:val="auto"/>
                <w:sz w:val="28"/>
                <w:szCs w:val="28"/>
              </w:rPr>
              <w:t>и</w:t>
            </w:r>
            <w:r w:rsidRPr="003240E8">
              <w:rPr>
                <w:color w:val="auto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снижение социальной напряженности в городском поселении, дополнительная социальная поддержка граждан, находящихся в трудной жизненной ситуации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</w:p>
        </w:tc>
      </w:tr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оказание адресной социальной помощи гражданам, попавшим в трудную жизненную ситуацию, и нуждающимся в социальной поддержке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Сроки </w:t>
            </w:r>
            <w:r w:rsidR="004A070F" w:rsidRPr="003240E8">
              <w:rPr>
                <w:color w:val="auto"/>
                <w:sz w:val="28"/>
                <w:szCs w:val="28"/>
              </w:rPr>
              <w:t xml:space="preserve">и этапы </w:t>
            </w:r>
            <w:r w:rsidRPr="003240E8">
              <w:rPr>
                <w:color w:val="auto"/>
                <w:sz w:val="28"/>
                <w:szCs w:val="28"/>
              </w:rPr>
              <w:t xml:space="preserve">реализации </w:t>
            </w:r>
            <w:r w:rsidR="00A62201" w:rsidRPr="003240E8">
              <w:rPr>
                <w:color w:val="auto"/>
                <w:sz w:val="28"/>
                <w:szCs w:val="28"/>
              </w:rPr>
              <w:t>П</w:t>
            </w:r>
            <w:r w:rsidRPr="003240E8">
              <w:rPr>
                <w:color w:val="auto"/>
                <w:sz w:val="28"/>
                <w:szCs w:val="28"/>
              </w:rPr>
              <w:t xml:space="preserve">одпрограммы </w:t>
            </w:r>
          </w:p>
          <w:p w:rsidR="00A62201" w:rsidRPr="003240E8" w:rsidRDefault="00A62201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4A070F" w:rsidRPr="003240E8" w:rsidRDefault="004A070F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Структура </w:t>
            </w:r>
            <w:r w:rsidR="00A62201" w:rsidRPr="003240E8">
              <w:rPr>
                <w:color w:val="auto"/>
                <w:sz w:val="28"/>
                <w:szCs w:val="28"/>
              </w:rPr>
              <w:t>Подпрограммы, перечень П</w:t>
            </w:r>
            <w:r w:rsidRPr="003240E8">
              <w:rPr>
                <w:color w:val="auto"/>
                <w:sz w:val="28"/>
                <w:szCs w:val="28"/>
              </w:rPr>
              <w:t>одпрограмм, основные направления</w:t>
            </w:r>
          </w:p>
          <w:p w:rsidR="004A070F" w:rsidRPr="003240E8" w:rsidRDefault="004A070F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A62201" w:rsidRPr="003240E8">
              <w:rPr>
                <w:color w:val="auto"/>
                <w:sz w:val="28"/>
                <w:szCs w:val="28"/>
              </w:rPr>
              <w:t>э</w:t>
            </w:r>
            <w:r w:rsidR="004A070F" w:rsidRPr="003240E8">
              <w:rPr>
                <w:color w:val="auto"/>
                <w:sz w:val="28"/>
                <w:szCs w:val="28"/>
              </w:rPr>
              <w:t xml:space="preserve">тапы не предусмотрены, сроки реализации подпрограммы </w:t>
            </w:r>
            <w:r w:rsidRPr="003240E8">
              <w:rPr>
                <w:color w:val="auto"/>
                <w:sz w:val="28"/>
                <w:szCs w:val="28"/>
              </w:rPr>
              <w:t>2017-2019 годы</w:t>
            </w:r>
            <w:r w:rsidR="00824A53" w:rsidRPr="003240E8">
              <w:rPr>
                <w:color w:val="auto"/>
                <w:sz w:val="28"/>
                <w:szCs w:val="28"/>
              </w:rPr>
              <w:t>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A62201" w:rsidRPr="003240E8" w:rsidRDefault="00A62201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A62201" w:rsidRPr="003240E8" w:rsidRDefault="00A62201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A62201" w:rsidRPr="003240E8" w:rsidRDefault="00A62201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A62201" w:rsidRPr="003240E8" w:rsidRDefault="00A62201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A62201" w:rsidRPr="003240E8" w:rsidRDefault="00A62201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4A070F" w:rsidRPr="003240E8" w:rsidRDefault="004A070F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подпрограммы не предусмотрены.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Исполнители </w:t>
            </w:r>
            <w:r w:rsidR="00A62201" w:rsidRPr="003240E8">
              <w:rPr>
                <w:color w:val="auto"/>
                <w:sz w:val="28"/>
                <w:szCs w:val="28"/>
              </w:rPr>
              <w:t>П</w:t>
            </w:r>
            <w:r w:rsidRPr="003240E8">
              <w:rPr>
                <w:color w:val="auto"/>
                <w:sz w:val="28"/>
                <w:szCs w:val="28"/>
              </w:rPr>
              <w:t>одпрограммы</w:t>
            </w:r>
          </w:p>
        </w:tc>
        <w:tc>
          <w:tcPr>
            <w:tcW w:w="6804" w:type="dxa"/>
          </w:tcPr>
          <w:p w:rsidR="002B2C66" w:rsidRPr="003240E8" w:rsidRDefault="002B2C66" w:rsidP="00824A53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отдел</w:t>
            </w:r>
            <w:r w:rsidR="00E04EB6" w:rsidRPr="003240E8">
              <w:rPr>
                <w:color w:val="auto"/>
                <w:sz w:val="28"/>
                <w:szCs w:val="28"/>
              </w:rPr>
              <w:t xml:space="preserve"> по</w:t>
            </w:r>
            <w:r w:rsidRPr="00324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E04EB6" w:rsidRPr="003240E8">
              <w:rPr>
                <w:color w:val="auto"/>
                <w:sz w:val="28"/>
                <w:szCs w:val="28"/>
              </w:rPr>
              <w:t>организационныйработе</w:t>
            </w:r>
            <w:proofErr w:type="spellEnd"/>
            <w:r w:rsidR="00E04EB6" w:rsidRPr="003240E8">
              <w:rPr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</w:rPr>
              <w:t>администрации Лабинского городско</w:t>
            </w:r>
            <w:r w:rsidR="00A62201" w:rsidRPr="003240E8">
              <w:rPr>
                <w:color w:val="auto"/>
                <w:sz w:val="28"/>
                <w:szCs w:val="28"/>
              </w:rPr>
              <w:t>го поселения Лабинского района.</w:t>
            </w:r>
          </w:p>
          <w:p w:rsidR="00A62201" w:rsidRPr="003240E8" w:rsidRDefault="00A62201" w:rsidP="00824A53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2B2C66" w:rsidRPr="003240E8" w:rsidRDefault="00082174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</w:t>
            </w:r>
            <w:r w:rsidR="002B2C66" w:rsidRPr="003240E8">
              <w:rPr>
                <w:color w:val="auto"/>
                <w:sz w:val="28"/>
                <w:szCs w:val="28"/>
              </w:rPr>
              <w:t xml:space="preserve"> 510,0 тыс. руб. из средств бюджета</w:t>
            </w:r>
            <w:r w:rsidRPr="003240E8">
              <w:rPr>
                <w:color w:val="auto"/>
                <w:sz w:val="28"/>
                <w:szCs w:val="28"/>
              </w:rPr>
              <w:t xml:space="preserve"> Лабинского городского поселения, в том числе по годам</w:t>
            </w:r>
            <w:r w:rsidR="002B2C66" w:rsidRPr="003240E8">
              <w:rPr>
                <w:color w:val="auto"/>
                <w:sz w:val="28"/>
                <w:szCs w:val="28"/>
              </w:rPr>
              <w:t>: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2017 год – 160,0 тыс. руб.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2018 год – 170,0 тыс. руб.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2019 год – 180,0 тыс. руб.</w:t>
            </w:r>
          </w:p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977" w:type="dxa"/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6804" w:type="dxa"/>
          </w:tcPr>
          <w:p w:rsidR="002B2C66" w:rsidRPr="003240E8" w:rsidRDefault="002B2C66" w:rsidP="00824A53">
            <w:pPr>
              <w:snapToGrid w:val="0"/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администрация Лабинского городского поселения Лабинского района.</w:t>
            </w:r>
          </w:p>
        </w:tc>
      </w:tr>
    </w:tbl>
    <w:p w:rsidR="002B2C66" w:rsidRPr="003240E8" w:rsidRDefault="002B2C66" w:rsidP="00C979A5">
      <w:pPr>
        <w:tabs>
          <w:tab w:val="left" w:pos="284"/>
        </w:tabs>
        <w:spacing w:after="0" w:line="240" w:lineRule="auto"/>
        <w:jc w:val="center"/>
        <w:rPr>
          <w:color w:val="auto"/>
          <w:sz w:val="28"/>
          <w:szCs w:val="28"/>
        </w:rPr>
      </w:pPr>
    </w:p>
    <w:p w:rsidR="00082174" w:rsidRPr="003240E8" w:rsidRDefault="00082174" w:rsidP="00E04EB6">
      <w:pPr>
        <w:pStyle w:val="a8"/>
        <w:numPr>
          <w:ilvl w:val="0"/>
          <w:numId w:val="13"/>
        </w:numPr>
        <w:tabs>
          <w:tab w:val="left" w:pos="284"/>
        </w:tabs>
        <w:suppressAutoHyphens/>
        <w:ind w:left="0" w:right="-1" w:firstLine="0"/>
        <w:contextualSpacing w:val="0"/>
        <w:jc w:val="center"/>
        <w:textAlignment w:val="baseline"/>
        <w:rPr>
          <w:b/>
          <w:sz w:val="28"/>
          <w:szCs w:val="28"/>
          <w:u w:val="single"/>
        </w:rPr>
      </w:pPr>
      <w:r w:rsidRPr="003240E8">
        <w:rPr>
          <w:sz w:val="28"/>
          <w:szCs w:val="28"/>
        </w:rPr>
        <w:t>Характеристика текущего состояния соответствующей сферы социально-экономического развития города Лабинска, содержание проблемы, анализ причин ее возникновения, обоснование необходимости ее решения программными методами</w:t>
      </w:r>
      <w:r w:rsidR="00F877F4" w:rsidRPr="003240E8">
        <w:rPr>
          <w:sz w:val="28"/>
          <w:szCs w:val="28"/>
        </w:rPr>
        <w:t>.</w:t>
      </w:r>
    </w:p>
    <w:p w:rsidR="00082174" w:rsidRPr="003240E8" w:rsidRDefault="00082174" w:rsidP="00C979A5">
      <w:pPr>
        <w:pStyle w:val="a8"/>
        <w:tabs>
          <w:tab w:val="left" w:pos="284"/>
        </w:tabs>
        <w:suppressAutoHyphens/>
        <w:ind w:right="-1"/>
        <w:contextualSpacing w:val="0"/>
        <w:jc w:val="center"/>
        <w:textAlignment w:val="baseline"/>
        <w:rPr>
          <w:b/>
          <w:sz w:val="28"/>
          <w:szCs w:val="28"/>
          <w:u w:val="single"/>
        </w:rPr>
      </w:pPr>
    </w:p>
    <w:p w:rsidR="002B2C66" w:rsidRPr="003240E8" w:rsidRDefault="002B2C66" w:rsidP="00E04EB6">
      <w:pPr>
        <w:pStyle w:val="ab"/>
        <w:ind w:firstLine="709"/>
        <w:jc w:val="both"/>
        <w:rPr>
          <w:sz w:val="28"/>
          <w:szCs w:val="28"/>
        </w:rPr>
      </w:pPr>
      <w:r w:rsidRPr="003240E8">
        <w:rPr>
          <w:sz w:val="28"/>
          <w:szCs w:val="28"/>
        </w:rPr>
        <w:t>Недостаточно высокие размеры пенсий и заработных плат привели к снижению жизненного уровня многих граждан и семей. В особенно сложном положении оказались пенсионеры, инвалиды, семьи с несовершеннолетними детьми, в том числе многодетные семьи, семьи с детьми-инвалидами, неполные семьи. Для большинства из них стали менее доступными разнообразные и качественные продукты питания, квалифицированная медицинская помощь, лекарства и медикаменты, вещи первой необходимости.</w:t>
      </w:r>
    </w:p>
    <w:p w:rsidR="002B2C66" w:rsidRPr="003240E8" w:rsidRDefault="002B2C66" w:rsidP="00E04EB6">
      <w:pPr>
        <w:pStyle w:val="af1"/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В администрацию </w:t>
      </w:r>
      <w:r w:rsidRPr="003240E8">
        <w:rPr>
          <w:noProof/>
          <w:color w:val="auto"/>
          <w:sz w:val="28"/>
          <w:szCs w:val="28"/>
        </w:rPr>
        <w:t>Лабинского городского поселения Лабинского района</w:t>
      </w:r>
      <w:r w:rsidRPr="003240E8">
        <w:rPr>
          <w:color w:val="auto"/>
          <w:sz w:val="28"/>
          <w:szCs w:val="28"/>
        </w:rPr>
        <w:t xml:space="preserve"> постоянно обращаются граждане и семьи, пострадавшие в результате пожаров, несчастных случаев, в связи с необходимостью дорогостоящего лечения, не имеющие возможности самостоятельно справиться с возникшими материальными проблемами и разрешить тяжелую жизненную ситуацию, в которой они оказались.</w:t>
      </w:r>
    </w:p>
    <w:p w:rsidR="002B2C66" w:rsidRPr="003240E8" w:rsidRDefault="002B2C66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>Все вышеуказанные категории граждан и семей в настоящее время наименее социально защищены и нуждаются в дополнительных мерах социальной поддержки сверхустановленных действующим федеральным и региональным законодательством.</w:t>
      </w:r>
    </w:p>
    <w:p w:rsidR="00F877F4" w:rsidRPr="003240E8" w:rsidRDefault="00F877F4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</w:p>
    <w:p w:rsidR="00082174" w:rsidRPr="003240E8" w:rsidRDefault="00082174" w:rsidP="00C979A5">
      <w:pPr>
        <w:pStyle w:val="a8"/>
        <w:numPr>
          <w:ilvl w:val="0"/>
          <w:numId w:val="13"/>
        </w:numPr>
        <w:tabs>
          <w:tab w:val="left" w:pos="426"/>
        </w:tabs>
        <w:suppressAutoHyphens/>
        <w:ind w:left="0" w:right="-1" w:firstLine="0"/>
        <w:contextualSpacing w:val="0"/>
        <w:jc w:val="center"/>
        <w:textAlignment w:val="baseline"/>
        <w:rPr>
          <w:b/>
          <w:sz w:val="28"/>
          <w:szCs w:val="28"/>
        </w:rPr>
      </w:pPr>
      <w:r w:rsidRPr="003240E8">
        <w:rPr>
          <w:sz w:val="28"/>
          <w:szCs w:val="28"/>
        </w:rPr>
        <w:t>Основные цели, за</w:t>
      </w:r>
      <w:r w:rsidR="00726117" w:rsidRPr="003240E8">
        <w:rPr>
          <w:sz w:val="28"/>
          <w:szCs w:val="28"/>
        </w:rPr>
        <w:t>дачи, сроки и этапы реализации П</w:t>
      </w:r>
      <w:r w:rsidRPr="003240E8">
        <w:rPr>
          <w:sz w:val="28"/>
          <w:szCs w:val="28"/>
        </w:rPr>
        <w:t>одпрограммы, а такж</w:t>
      </w:r>
      <w:r w:rsidR="00726117" w:rsidRPr="003240E8">
        <w:rPr>
          <w:sz w:val="28"/>
          <w:szCs w:val="28"/>
        </w:rPr>
        <w:t>е прогноз конечных результатов П</w:t>
      </w:r>
      <w:r w:rsidRPr="003240E8">
        <w:rPr>
          <w:sz w:val="28"/>
          <w:szCs w:val="28"/>
        </w:rPr>
        <w:t>одпрограммы, характеризующих целевое состояние (изменение состояния) (целевые индикаторы и показатели)</w:t>
      </w:r>
    </w:p>
    <w:p w:rsidR="002B2C66" w:rsidRPr="003240E8" w:rsidRDefault="002B2C66" w:rsidP="00C979A5">
      <w:pPr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2B2C66" w:rsidRPr="003240E8" w:rsidRDefault="00E04EB6" w:rsidP="00E04EB6">
      <w:pPr>
        <w:pStyle w:val="21"/>
        <w:ind w:firstLine="709"/>
        <w:rPr>
          <w:sz w:val="28"/>
          <w:szCs w:val="28"/>
        </w:rPr>
      </w:pPr>
      <w:r w:rsidRPr="003240E8">
        <w:rPr>
          <w:sz w:val="28"/>
          <w:szCs w:val="28"/>
        </w:rPr>
        <w:t xml:space="preserve">2.1. </w:t>
      </w:r>
      <w:r w:rsidR="002B2C66" w:rsidRPr="003240E8">
        <w:rPr>
          <w:sz w:val="28"/>
          <w:szCs w:val="28"/>
        </w:rPr>
        <w:t>Основными целями Подпрограммы являются снижение социальной напряженности в</w:t>
      </w:r>
      <w:r w:rsidR="00082174" w:rsidRPr="003240E8">
        <w:rPr>
          <w:noProof/>
          <w:sz w:val="28"/>
          <w:szCs w:val="28"/>
        </w:rPr>
        <w:t xml:space="preserve"> </w:t>
      </w:r>
      <w:r w:rsidR="002B2C66" w:rsidRPr="003240E8">
        <w:rPr>
          <w:noProof/>
          <w:sz w:val="28"/>
          <w:szCs w:val="28"/>
        </w:rPr>
        <w:t>Лабинском городском поселении Лабинского района</w:t>
      </w:r>
      <w:r w:rsidR="002B2C66" w:rsidRPr="003240E8">
        <w:rPr>
          <w:sz w:val="28"/>
          <w:szCs w:val="28"/>
        </w:rPr>
        <w:t>, дополнительная социальная поддержка граждан, находящихся в трудной жизненной ситуации.</w:t>
      </w:r>
    </w:p>
    <w:p w:rsidR="00F877F4" w:rsidRPr="003240E8" w:rsidRDefault="00E04EB6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2.2. </w:t>
      </w:r>
      <w:r w:rsidR="002B2C66" w:rsidRPr="003240E8">
        <w:rPr>
          <w:color w:val="auto"/>
          <w:sz w:val="28"/>
          <w:szCs w:val="28"/>
        </w:rPr>
        <w:t>Задачи Подпрограммы: оказание адресной социальной помощи гражданам, попавшим в трудной жизненную ситуацию и нуждающимся в социальной поддержке.</w:t>
      </w:r>
      <w:r w:rsidR="00F877F4" w:rsidRPr="003240E8">
        <w:rPr>
          <w:color w:val="auto"/>
          <w:sz w:val="28"/>
          <w:szCs w:val="28"/>
        </w:rPr>
        <w:t xml:space="preserve"> </w:t>
      </w:r>
    </w:p>
    <w:p w:rsidR="00F877F4" w:rsidRPr="003240E8" w:rsidRDefault="00E04EB6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2.3. </w:t>
      </w:r>
      <w:r w:rsidR="00F877F4" w:rsidRPr="003240E8">
        <w:rPr>
          <w:color w:val="auto"/>
          <w:sz w:val="28"/>
          <w:szCs w:val="28"/>
        </w:rPr>
        <w:t>Сроки реализации Подпрограммы: 2017 – 2019 годах.</w:t>
      </w:r>
    </w:p>
    <w:p w:rsidR="00F877F4" w:rsidRPr="003240E8" w:rsidRDefault="00E04EB6" w:rsidP="00E04EB6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2.4. </w:t>
      </w:r>
      <w:r w:rsidR="00F877F4" w:rsidRPr="003240E8">
        <w:rPr>
          <w:color w:val="auto"/>
          <w:sz w:val="28"/>
          <w:szCs w:val="28"/>
        </w:rPr>
        <w:t>Этапы реализации Подпрограммы, не предусмотрены.</w:t>
      </w:r>
    </w:p>
    <w:p w:rsidR="00C72952" w:rsidRPr="003240E8" w:rsidRDefault="00E04EB6" w:rsidP="00E04EB6">
      <w:pPr>
        <w:tabs>
          <w:tab w:val="left" w:pos="284"/>
        </w:tabs>
        <w:suppressAutoHyphens/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2.5. </w:t>
      </w:r>
      <w:r w:rsidR="00F877F4" w:rsidRPr="003240E8">
        <w:rPr>
          <w:color w:val="auto"/>
          <w:sz w:val="28"/>
          <w:szCs w:val="28"/>
        </w:rPr>
        <w:t xml:space="preserve">Целевые показатели </w:t>
      </w:r>
      <w:r w:rsidR="00726117" w:rsidRPr="003240E8">
        <w:rPr>
          <w:color w:val="auto"/>
          <w:sz w:val="28"/>
          <w:szCs w:val="28"/>
        </w:rPr>
        <w:t>П</w:t>
      </w:r>
      <w:r w:rsidR="00F877F4" w:rsidRPr="003240E8">
        <w:rPr>
          <w:color w:val="auto"/>
          <w:sz w:val="28"/>
          <w:szCs w:val="28"/>
        </w:rPr>
        <w:t>одпрограммы</w:t>
      </w:r>
    </w:p>
    <w:tbl>
      <w:tblPr>
        <w:tblW w:w="96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709"/>
        <w:gridCol w:w="709"/>
        <w:gridCol w:w="1276"/>
        <w:gridCol w:w="1275"/>
        <w:gridCol w:w="1120"/>
      </w:tblGrid>
      <w:tr w:rsidR="003240E8" w:rsidRPr="003240E8" w:rsidTr="00275D1B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2952" w:rsidRPr="003240E8" w:rsidRDefault="00C72952" w:rsidP="00C979A5">
            <w:pPr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2952" w:rsidRPr="003240E8" w:rsidRDefault="00C72952" w:rsidP="00C979A5">
            <w:pPr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2952" w:rsidRPr="003240E8" w:rsidRDefault="00C72952" w:rsidP="00C979A5">
            <w:pPr>
              <w:spacing w:after="0" w:line="240" w:lineRule="auto"/>
              <w:ind w:right="-108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Ед.</w:t>
            </w:r>
            <w:r w:rsidR="00F877F4" w:rsidRPr="003240E8">
              <w:rPr>
                <w:color w:val="auto"/>
              </w:rPr>
              <w:t xml:space="preserve"> </w:t>
            </w:r>
            <w:r w:rsidRPr="003240E8">
              <w:rPr>
                <w:color w:val="auto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952" w:rsidRPr="003240E8" w:rsidRDefault="00C72952" w:rsidP="00C979A5">
            <w:pPr>
              <w:spacing w:after="0" w:line="240" w:lineRule="auto"/>
              <w:ind w:right="-108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Базовое значение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2952" w:rsidRPr="003240E8" w:rsidRDefault="00C72952" w:rsidP="00C979A5">
            <w:pPr>
              <w:spacing w:after="0" w:line="240" w:lineRule="auto"/>
              <w:ind w:right="637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 xml:space="preserve">Значение целевых показателей, предусмотренных </w:t>
            </w:r>
            <w:r w:rsidR="00726117" w:rsidRPr="003240E8">
              <w:rPr>
                <w:color w:val="auto"/>
              </w:rPr>
              <w:t>Под</w:t>
            </w:r>
            <w:r w:rsidRPr="003240E8">
              <w:rPr>
                <w:color w:val="auto"/>
              </w:rPr>
              <w:t>программой</w:t>
            </w:r>
          </w:p>
        </w:tc>
      </w:tr>
      <w:tr w:rsidR="003240E8" w:rsidRPr="003240E8" w:rsidTr="00275D1B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952" w:rsidRPr="003240E8" w:rsidRDefault="00C72952" w:rsidP="00C979A5">
            <w:pPr>
              <w:snapToGrid w:val="0"/>
              <w:spacing w:after="0" w:line="240" w:lineRule="auto"/>
              <w:ind w:left="-421" w:right="-392"/>
              <w:jc w:val="center"/>
              <w:rPr>
                <w:color w:val="auto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952" w:rsidRPr="003240E8" w:rsidRDefault="00C72952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952" w:rsidRPr="003240E8" w:rsidRDefault="00C72952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952" w:rsidRPr="003240E8" w:rsidRDefault="00C72952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952" w:rsidRPr="003240E8" w:rsidRDefault="00C72952" w:rsidP="00C979A5">
            <w:pPr>
              <w:tabs>
                <w:tab w:val="left" w:pos="33"/>
              </w:tabs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2017</w:t>
            </w:r>
            <w:r w:rsidR="00F877F4" w:rsidRPr="003240E8">
              <w:rPr>
                <w:color w:val="auto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952" w:rsidRPr="003240E8" w:rsidRDefault="00C72952" w:rsidP="00C979A5">
            <w:pPr>
              <w:snapToGrid w:val="0"/>
              <w:spacing w:after="0" w:line="240" w:lineRule="auto"/>
              <w:ind w:left="-743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2018</w:t>
            </w:r>
            <w:r w:rsidR="00F877F4" w:rsidRPr="003240E8">
              <w:rPr>
                <w:color w:val="auto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952" w:rsidRPr="003240E8" w:rsidRDefault="00C72952" w:rsidP="00C979A5">
            <w:pPr>
              <w:tabs>
                <w:tab w:val="left" w:pos="0"/>
              </w:tabs>
              <w:snapToGrid w:val="0"/>
              <w:spacing w:after="0" w:line="240" w:lineRule="auto"/>
              <w:ind w:left="-692" w:firstLine="426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2019</w:t>
            </w:r>
            <w:r w:rsidR="00F877F4" w:rsidRPr="003240E8">
              <w:rPr>
                <w:color w:val="auto"/>
              </w:rPr>
              <w:t xml:space="preserve"> год</w:t>
            </w:r>
          </w:p>
        </w:tc>
      </w:tr>
      <w:tr w:rsidR="00275D1B" w:rsidRPr="003240E8" w:rsidTr="00275D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2952" w:rsidRPr="003240E8" w:rsidRDefault="00C72952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C72952" w:rsidRPr="003240E8" w:rsidRDefault="00C72952" w:rsidP="00C979A5">
            <w:pPr>
              <w:snapToGri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Оказание материальной помощи инвалидам, малообеспеченным семьям, имеющим несовершеннолетних детей, пожилым гражданам и гражданам, попавшим в трудную жизненную ситуацию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2952" w:rsidRPr="003240E8" w:rsidRDefault="00C72952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чел</w:t>
            </w:r>
            <w:r w:rsidR="00F877F4" w:rsidRPr="003240E8">
              <w:rPr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952" w:rsidRPr="003240E8" w:rsidRDefault="00C72952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952" w:rsidRPr="003240E8" w:rsidRDefault="00C72952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952" w:rsidRPr="003240E8" w:rsidRDefault="00C72952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952" w:rsidRPr="003240E8" w:rsidRDefault="00C72952" w:rsidP="00C979A5">
            <w:pPr>
              <w:spacing w:after="0" w:line="240" w:lineRule="auto"/>
              <w:ind w:left="-722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60</w:t>
            </w:r>
          </w:p>
        </w:tc>
      </w:tr>
    </w:tbl>
    <w:p w:rsidR="00F877F4" w:rsidRPr="003240E8" w:rsidRDefault="00F877F4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</w:p>
    <w:p w:rsidR="00275D1B" w:rsidRPr="003240E8" w:rsidRDefault="00275D1B" w:rsidP="00C979A5">
      <w:pPr>
        <w:spacing w:after="0" w:line="240" w:lineRule="auto"/>
        <w:ind w:firstLine="851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3. Система </w:t>
      </w:r>
      <w:r w:rsidR="00E04EB6" w:rsidRPr="003240E8">
        <w:rPr>
          <w:color w:val="auto"/>
          <w:sz w:val="28"/>
          <w:szCs w:val="28"/>
        </w:rPr>
        <w:t>п</w:t>
      </w:r>
      <w:r w:rsidRPr="003240E8">
        <w:rPr>
          <w:color w:val="auto"/>
          <w:sz w:val="28"/>
          <w:szCs w:val="28"/>
        </w:rPr>
        <w:t>одпрограммных мероприятий</w:t>
      </w:r>
    </w:p>
    <w:p w:rsidR="00C72952" w:rsidRPr="003240E8" w:rsidRDefault="00C72952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984"/>
        <w:gridCol w:w="1134"/>
        <w:gridCol w:w="1276"/>
        <w:gridCol w:w="1134"/>
        <w:gridCol w:w="1163"/>
      </w:tblGrid>
      <w:tr w:rsidR="003240E8" w:rsidRPr="003240E8" w:rsidTr="00E04EB6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EB1" w:rsidRPr="003240E8" w:rsidRDefault="00AA7EB1" w:rsidP="00C979A5">
            <w:pPr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EB1" w:rsidRPr="003240E8" w:rsidRDefault="00AA7EB1" w:rsidP="00C979A5">
            <w:pPr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EB1" w:rsidRPr="003240E8" w:rsidRDefault="00AA7EB1" w:rsidP="00C979A5">
            <w:p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3240E8">
              <w:rPr>
                <w:color w:val="auto"/>
              </w:rPr>
              <w:t>Ед.изм</w:t>
            </w:r>
            <w:proofErr w:type="spellEnd"/>
            <w:r w:rsidRPr="003240E8">
              <w:rPr>
                <w:color w:val="auto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EB1" w:rsidRPr="003240E8" w:rsidRDefault="00AA7EB1" w:rsidP="00E04EB6">
            <w:pPr>
              <w:spacing w:after="0" w:line="240" w:lineRule="auto"/>
              <w:ind w:right="-108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Базовое значение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EB1" w:rsidRPr="003240E8" w:rsidRDefault="00AA7EB1" w:rsidP="00E04EB6">
            <w:pPr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 xml:space="preserve">Значение целевых показателей, предусмотренных </w:t>
            </w:r>
            <w:r w:rsidR="00E04EB6" w:rsidRPr="003240E8">
              <w:rPr>
                <w:color w:val="auto"/>
              </w:rPr>
              <w:t>П</w:t>
            </w:r>
            <w:r w:rsidR="00726117" w:rsidRPr="003240E8">
              <w:rPr>
                <w:color w:val="auto"/>
              </w:rPr>
              <w:t>од</w:t>
            </w:r>
            <w:r w:rsidRPr="003240E8">
              <w:rPr>
                <w:color w:val="auto"/>
              </w:rPr>
              <w:t>программой</w:t>
            </w:r>
          </w:p>
        </w:tc>
      </w:tr>
      <w:tr w:rsidR="003240E8" w:rsidRPr="003240E8" w:rsidTr="00E04EB6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7EB1" w:rsidRPr="003240E8" w:rsidRDefault="00AA7EB1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7EB1" w:rsidRPr="003240E8" w:rsidRDefault="00AA7EB1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7EB1" w:rsidRPr="003240E8" w:rsidRDefault="00AA7EB1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EB1" w:rsidRPr="003240E8" w:rsidRDefault="00AA7EB1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EB1" w:rsidRPr="003240E8" w:rsidRDefault="00AA7EB1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2017</w:t>
            </w:r>
            <w:r w:rsidR="00275D1B" w:rsidRPr="003240E8">
              <w:rPr>
                <w:color w:val="auto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EB1" w:rsidRPr="003240E8" w:rsidRDefault="00975832" w:rsidP="00C979A5">
            <w:pPr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2018</w:t>
            </w:r>
            <w:r w:rsidR="00275D1B" w:rsidRPr="003240E8">
              <w:rPr>
                <w:color w:val="auto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EB1" w:rsidRPr="003240E8" w:rsidRDefault="00975832" w:rsidP="00C979A5">
            <w:pPr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>2019</w:t>
            </w:r>
            <w:r w:rsidR="00275D1B" w:rsidRPr="003240E8">
              <w:rPr>
                <w:color w:val="auto"/>
              </w:rPr>
              <w:t xml:space="preserve"> год</w:t>
            </w:r>
          </w:p>
        </w:tc>
      </w:tr>
      <w:tr w:rsidR="003240E8" w:rsidRPr="003240E8" w:rsidTr="00E04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E04EB6">
            <w:pPr>
              <w:snapToGrid w:val="0"/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 xml:space="preserve">Оказание материальной помощи  инвалидам, малообеспеченным семьям, имеющим несовершеннолетних детей, пожилым гражданам и гражданам, попавшим </w:t>
            </w:r>
            <w:r w:rsidRPr="003240E8">
              <w:rPr>
                <w:color w:val="auto"/>
              </w:rPr>
              <w:lastRenderedPageBreak/>
              <w:t>в трудную жизненную ситуацию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04EB6" w:rsidP="00E04EB6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lastRenderedPageBreak/>
              <w:t>Отдел по о</w:t>
            </w:r>
            <w:r w:rsidR="00082174" w:rsidRPr="003240E8">
              <w:rPr>
                <w:color w:val="auto"/>
              </w:rPr>
              <w:t>рганизационн</w:t>
            </w:r>
            <w:r w:rsidRPr="003240E8">
              <w:rPr>
                <w:color w:val="auto"/>
              </w:rPr>
              <w:t>о</w:t>
            </w:r>
            <w:r w:rsidR="00082174" w:rsidRPr="003240E8">
              <w:rPr>
                <w:color w:val="auto"/>
              </w:rPr>
              <w:t>й</w:t>
            </w:r>
            <w:r w:rsidR="002B2C66" w:rsidRPr="003240E8">
              <w:rPr>
                <w:color w:val="auto"/>
              </w:rPr>
              <w:t xml:space="preserve"> </w:t>
            </w:r>
            <w:r w:rsidRPr="003240E8">
              <w:rPr>
                <w:color w:val="auto"/>
              </w:rPr>
              <w:t xml:space="preserve"> работе </w:t>
            </w:r>
            <w:r w:rsidR="002B2C66" w:rsidRPr="003240E8">
              <w:rPr>
                <w:color w:val="auto"/>
              </w:rPr>
              <w:t>администрации Лабинского городского поселения 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 xml:space="preserve">2017-2019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160,0</w:t>
            </w:r>
          </w:p>
          <w:p w:rsidR="002B2C66" w:rsidRPr="003240E8" w:rsidRDefault="002B2C66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180,0</w:t>
            </w:r>
          </w:p>
        </w:tc>
      </w:tr>
      <w:tr w:rsidR="00275D1B" w:rsidRPr="003240E8" w:rsidTr="00E04EB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B2C66" w:rsidRPr="003240E8" w:rsidRDefault="002B2C66" w:rsidP="00C979A5">
            <w:pPr>
              <w:snapToGri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3</w:t>
            </w:r>
          </w:p>
        </w:tc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66" w:rsidRPr="003240E8" w:rsidRDefault="002B2C66" w:rsidP="00C979A5">
            <w:pPr>
              <w:snapToGrid w:val="0"/>
              <w:spacing w:after="0" w:line="240" w:lineRule="auto"/>
              <w:ind w:firstLine="34"/>
              <w:rPr>
                <w:color w:val="auto"/>
              </w:rPr>
            </w:pPr>
            <w:r w:rsidRPr="003240E8">
              <w:rPr>
                <w:color w:val="auto"/>
              </w:rPr>
              <w:t>Итого по Подпрограмме</w:t>
            </w:r>
            <w:r w:rsidR="00275D1B" w:rsidRPr="003240E8">
              <w:rPr>
                <w:color w:val="auto"/>
              </w:rPr>
              <w:t>: 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C66" w:rsidRPr="003240E8" w:rsidRDefault="002B2C66" w:rsidP="00C979A5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180,0</w:t>
            </w:r>
          </w:p>
        </w:tc>
      </w:tr>
    </w:tbl>
    <w:p w:rsidR="00625CE5" w:rsidRPr="003240E8" w:rsidRDefault="00625CE5" w:rsidP="00C979A5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color w:val="auto"/>
          <w:sz w:val="28"/>
          <w:szCs w:val="28"/>
        </w:rPr>
      </w:pP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4. Финансовое обеспечение П</w:t>
      </w:r>
      <w:r w:rsidR="00E04EB6" w:rsidRPr="003240E8">
        <w:rPr>
          <w:color w:val="auto"/>
          <w:sz w:val="28"/>
          <w:szCs w:val="28"/>
        </w:rPr>
        <w:t>одпрограммы</w:t>
      </w: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color w:val="auto"/>
          <w:sz w:val="28"/>
          <w:szCs w:val="28"/>
        </w:rPr>
      </w:pP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Финансирование мероприятий Подпрограммы осуществляется за счет средств бюджета Лабинского городского поселения Лабинского района в объёмах, предусмотренных П</w:t>
      </w:r>
      <w:r w:rsidR="00726117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 xml:space="preserve">рограммой, корректируемых на каждый бюджетный год. </w:t>
      </w: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Объём средств, необходимый для финансирования Подпрограммы, составляет:</w:t>
      </w: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Всего - 510,00 тыс. руб.</w:t>
      </w:r>
      <w:r w:rsidR="00E04EB6" w:rsidRPr="003240E8">
        <w:rPr>
          <w:color w:val="auto"/>
          <w:sz w:val="28"/>
          <w:szCs w:val="28"/>
        </w:rPr>
        <w:t>;</w:t>
      </w: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2017 г. - 160,00 тыс. руб.</w:t>
      </w:r>
      <w:r w:rsidR="00E04EB6" w:rsidRPr="003240E8">
        <w:rPr>
          <w:color w:val="auto"/>
          <w:sz w:val="28"/>
          <w:szCs w:val="28"/>
        </w:rPr>
        <w:t>;</w:t>
      </w: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2018 г. - 170,00 тыс. руб.</w:t>
      </w:r>
      <w:r w:rsidR="00E04EB6" w:rsidRPr="003240E8">
        <w:rPr>
          <w:color w:val="auto"/>
          <w:sz w:val="28"/>
          <w:szCs w:val="28"/>
        </w:rPr>
        <w:t>;</w:t>
      </w: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2019 г.- 180,00 тыс. руб.</w:t>
      </w:r>
    </w:p>
    <w:p w:rsidR="00275D1B" w:rsidRPr="003240E8" w:rsidRDefault="00275D1B" w:rsidP="00C979A5">
      <w:pPr>
        <w:tabs>
          <w:tab w:val="left" w:pos="284"/>
        </w:tabs>
        <w:suppressAutoHyphens/>
        <w:spacing w:after="0" w:line="240" w:lineRule="auto"/>
        <w:ind w:firstLine="851"/>
        <w:jc w:val="both"/>
        <w:rPr>
          <w:color w:val="auto"/>
          <w:sz w:val="28"/>
          <w:szCs w:val="28"/>
        </w:rPr>
      </w:pPr>
    </w:p>
    <w:p w:rsidR="00740DC2" w:rsidRPr="003240E8" w:rsidRDefault="00740DC2" w:rsidP="00C979A5">
      <w:pPr>
        <w:pStyle w:val="Standard"/>
        <w:tabs>
          <w:tab w:val="left" w:pos="284"/>
        </w:tabs>
        <w:ind w:right="-1"/>
        <w:jc w:val="center"/>
        <w:rPr>
          <w:b/>
          <w:sz w:val="28"/>
          <w:szCs w:val="28"/>
        </w:rPr>
      </w:pPr>
      <w:r w:rsidRPr="003240E8">
        <w:rPr>
          <w:sz w:val="28"/>
          <w:szCs w:val="28"/>
        </w:rPr>
        <w:t xml:space="preserve">5. Механизм реализации, управления муниципальной </w:t>
      </w:r>
      <w:r w:rsidR="00E04EB6" w:rsidRPr="003240E8">
        <w:rPr>
          <w:sz w:val="28"/>
          <w:szCs w:val="28"/>
        </w:rPr>
        <w:t>п</w:t>
      </w:r>
      <w:r w:rsidR="00726117" w:rsidRPr="003240E8">
        <w:rPr>
          <w:sz w:val="28"/>
          <w:szCs w:val="28"/>
        </w:rPr>
        <w:t>од</w:t>
      </w:r>
      <w:r w:rsidRPr="003240E8">
        <w:rPr>
          <w:sz w:val="28"/>
          <w:szCs w:val="28"/>
        </w:rPr>
        <w:t xml:space="preserve">программой и контроль за ходом ее реализации с указанием порядка координации и взаимодействия муниципальных заказчиков, заказчиков-координаторов и исполнителей муниципальной </w:t>
      </w:r>
      <w:r w:rsidR="00E04EB6" w:rsidRPr="003240E8">
        <w:rPr>
          <w:sz w:val="28"/>
          <w:szCs w:val="28"/>
        </w:rPr>
        <w:t>п</w:t>
      </w:r>
      <w:r w:rsidR="00726117" w:rsidRPr="003240E8">
        <w:rPr>
          <w:sz w:val="28"/>
          <w:szCs w:val="28"/>
        </w:rPr>
        <w:t>одп</w:t>
      </w:r>
      <w:r w:rsidRPr="003240E8">
        <w:rPr>
          <w:sz w:val="28"/>
          <w:szCs w:val="28"/>
        </w:rPr>
        <w:t>рограммы</w:t>
      </w:r>
      <w:r w:rsidRPr="003240E8">
        <w:rPr>
          <w:b/>
          <w:sz w:val="28"/>
          <w:szCs w:val="28"/>
        </w:rPr>
        <w:t>.</w:t>
      </w:r>
    </w:p>
    <w:p w:rsidR="00740DC2" w:rsidRPr="003240E8" w:rsidRDefault="00740DC2" w:rsidP="00C979A5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color w:val="auto"/>
          <w:sz w:val="28"/>
          <w:szCs w:val="28"/>
        </w:rPr>
      </w:pPr>
    </w:p>
    <w:p w:rsidR="00740DC2" w:rsidRPr="003240E8" w:rsidRDefault="00740DC2" w:rsidP="00E0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5.1. Контроль за исполнением </w:t>
      </w:r>
      <w:r w:rsidR="00E04EB6" w:rsidRPr="003240E8">
        <w:rPr>
          <w:rFonts w:eastAsia="Times New Roman"/>
          <w:color w:val="auto"/>
          <w:sz w:val="28"/>
          <w:szCs w:val="28"/>
          <w:lang w:eastAsia="ru-RU"/>
        </w:rPr>
        <w:t>п</w:t>
      </w:r>
      <w:r w:rsidR="009A473A" w:rsidRPr="003240E8">
        <w:rPr>
          <w:rFonts w:eastAsia="Times New Roman"/>
          <w:color w:val="auto"/>
          <w:sz w:val="28"/>
          <w:szCs w:val="28"/>
          <w:lang w:eastAsia="ru-RU"/>
        </w:rPr>
        <w:t>од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программных мероприятий, целевым и эффективным расходованием бюджетных средств, направляемых на реализацию </w:t>
      </w:r>
      <w:r w:rsidR="009A473A" w:rsidRPr="003240E8">
        <w:rPr>
          <w:rFonts w:eastAsia="Times New Roman"/>
          <w:color w:val="auto"/>
          <w:sz w:val="28"/>
          <w:szCs w:val="28"/>
          <w:lang w:eastAsia="ru-RU"/>
        </w:rPr>
        <w:t>Под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программы, осуществляется непосредственно муниципальными заказчиками </w:t>
      </w:r>
      <w:r w:rsidR="00E04EB6" w:rsidRPr="003240E8">
        <w:rPr>
          <w:rFonts w:eastAsia="Times New Roman"/>
          <w:color w:val="auto"/>
          <w:sz w:val="28"/>
          <w:szCs w:val="28"/>
          <w:lang w:eastAsia="ru-RU"/>
        </w:rPr>
        <w:t>П</w:t>
      </w:r>
      <w:r w:rsidR="009A473A" w:rsidRPr="003240E8">
        <w:rPr>
          <w:rFonts w:eastAsia="Times New Roman"/>
          <w:color w:val="auto"/>
          <w:sz w:val="28"/>
          <w:szCs w:val="28"/>
          <w:lang w:eastAsia="ru-RU"/>
        </w:rPr>
        <w:t>од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>программы - главными распорядителями бюджетных средств.</w:t>
      </w:r>
    </w:p>
    <w:p w:rsidR="00740DC2" w:rsidRPr="003240E8" w:rsidRDefault="00740DC2" w:rsidP="00E0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5.2. Контроль за своевременным исполнением </w:t>
      </w:r>
      <w:r w:rsidR="00E04EB6" w:rsidRPr="003240E8">
        <w:rPr>
          <w:rFonts w:eastAsia="Times New Roman"/>
          <w:color w:val="auto"/>
          <w:sz w:val="28"/>
          <w:szCs w:val="28"/>
          <w:lang w:eastAsia="ru-RU"/>
        </w:rPr>
        <w:t>п</w:t>
      </w:r>
      <w:r w:rsidR="009A473A" w:rsidRPr="003240E8">
        <w:rPr>
          <w:rFonts w:eastAsia="Times New Roman"/>
          <w:color w:val="auto"/>
          <w:sz w:val="28"/>
          <w:szCs w:val="28"/>
          <w:lang w:eastAsia="ru-RU"/>
        </w:rPr>
        <w:t>од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>программных мероприятий осуществляет заказчик-координатор.</w:t>
      </w:r>
    </w:p>
    <w:p w:rsidR="00740DC2" w:rsidRPr="003240E8" w:rsidRDefault="00740DC2" w:rsidP="00E0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5.3. Заказчик-координатор </w:t>
      </w:r>
      <w:r w:rsidR="009A473A" w:rsidRPr="003240E8">
        <w:rPr>
          <w:rFonts w:eastAsia="Times New Roman"/>
          <w:color w:val="auto"/>
          <w:sz w:val="28"/>
          <w:szCs w:val="28"/>
          <w:lang w:eastAsia="ru-RU"/>
        </w:rPr>
        <w:t>Под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программы направляет в управление экономического развития администрации Лабинского городского поселения Лабинского района, согласованные финансовым управлением администрации Лабинского городского поселения Лабинского района (в части финансового обеспечения муниципальных программ), отчеты по формам и в сроки, указанные в </w:t>
      </w:r>
      <w:r w:rsidRPr="003240E8">
        <w:rPr>
          <w:rFonts w:eastAsia="Times New Roman"/>
          <w:color w:val="auto"/>
          <w:sz w:val="28"/>
          <w:szCs w:val="28"/>
          <w:lang w:eastAsia="zh-CN"/>
        </w:rPr>
        <w:t>постановлении администрации Лабинского городского поселения Лабинского района от 13 июля 2016 года № 948 «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Лабинского городского поселения Лабинского района от 15 апреля 2014 года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муниципальных программ Лабинского городского поселения Лабинского района».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 Заказчик-координатор П</w:t>
      </w:r>
      <w:r w:rsidR="009A473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рограммы: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5.4.1. Обеспечивает разработку П</w:t>
      </w:r>
      <w:r w:rsidR="009A473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</w:t>
      </w:r>
      <w:r w:rsidR="009A473A" w:rsidRPr="003240E8">
        <w:rPr>
          <w:color w:val="auto"/>
          <w:sz w:val="28"/>
          <w:szCs w:val="28"/>
        </w:rPr>
        <w:t>.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5.4.2. Формирует структуру П</w:t>
      </w:r>
      <w:r w:rsidR="009A473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</w:t>
      </w:r>
      <w:r w:rsidR="009A473A" w:rsidRPr="003240E8">
        <w:rPr>
          <w:color w:val="auto"/>
          <w:sz w:val="28"/>
          <w:szCs w:val="28"/>
        </w:rPr>
        <w:t>.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>5.4.3. Осуществляет текущее управление реализацией П</w:t>
      </w:r>
      <w:r w:rsidR="009A473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рограммы, обеспечивает координацию деятельности исполнителей мероприятий П</w:t>
      </w:r>
      <w:r w:rsidR="001A796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рограммы, а также осуществляет контроль целевого и эффективного использования бюджетных средств, выделенных на её реализацию</w:t>
      </w:r>
      <w:r w:rsidR="001A796A" w:rsidRPr="003240E8">
        <w:rPr>
          <w:color w:val="auto"/>
          <w:sz w:val="28"/>
          <w:szCs w:val="28"/>
        </w:rPr>
        <w:t>.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5.4.4. Принимает решение о внесении в установленном порядке изменений в П</w:t>
      </w:r>
      <w:r w:rsidR="001A796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рограмму и несёт ответственность за достижение целевых показателей П</w:t>
      </w:r>
      <w:r w:rsidR="001A796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</w:t>
      </w:r>
      <w:r w:rsidR="001A796A" w:rsidRPr="003240E8">
        <w:rPr>
          <w:color w:val="auto"/>
          <w:sz w:val="28"/>
          <w:szCs w:val="28"/>
        </w:rPr>
        <w:t>.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5.4.5. Осуществляет мониторинг и анализ отчётов исполнителей отдельных мероприятий П</w:t>
      </w:r>
      <w:r w:rsidR="001A796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</w:t>
      </w:r>
      <w:r w:rsidR="001A796A" w:rsidRPr="003240E8">
        <w:rPr>
          <w:color w:val="auto"/>
          <w:sz w:val="28"/>
          <w:szCs w:val="28"/>
        </w:rPr>
        <w:t>.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5.4.6. Организует информационную и разъяснительную работу, направленную на освещение целей и задач П</w:t>
      </w:r>
      <w:r w:rsidR="001A796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</w:t>
      </w:r>
      <w:r w:rsidR="001A796A" w:rsidRPr="003240E8">
        <w:rPr>
          <w:color w:val="auto"/>
          <w:sz w:val="28"/>
          <w:szCs w:val="28"/>
        </w:rPr>
        <w:t>.</w:t>
      </w:r>
    </w:p>
    <w:p w:rsidR="00740DC2" w:rsidRPr="003240E8" w:rsidRDefault="001A796A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5.4.7. О</w:t>
      </w:r>
      <w:r w:rsidR="00740DC2" w:rsidRPr="003240E8">
        <w:rPr>
          <w:color w:val="auto"/>
          <w:sz w:val="28"/>
          <w:szCs w:val="28"/>
        </w:rPr>
        <w:t>существляет контроль за выполнением П</w:t>
      </w:r>
      <w:r w:rsidRPr="003240E8">
        <w:rPr>
          <w:color w:val="auto"/>
          <w:sz w:val="28"/>
          <w:szCs w:val="28"/>
        </w:rPr>
        <w:t>одп</w:t>
      </w:r>
      <w:r w:rsidR="00740DC2" w:rsidRPr="003240E8">
        <w:rPr>
          <w:color w:val="auto"/>
          <w:sz w:val="28"/>
          <w:szCs w:val="28"/>
        </w:rPr>
        <w:t>рограммы в целом</w:t>
      </w:r>
      <w:r w:rsidRPr="003240E8">
        <w:rPr>
          <w:color w:val="auto"/>
          <w:sz w:val="28"/>
          <w:szCs w:val="28"/>
        </w:rPr>
        <w:t>.</w:t>
      </w:r>
    </w:p>
    <w:p w:rsidR="00740DC2" w:rsidRPr="003240E8" w:rsidRDefault="00740DC2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5.5. Исполнитель мероприятий П</w:t>
      </w:r>
      <w:r w:rsidR="001A796A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>рограммы в процессе её реализации:</w:t>
      </w:r>
    </w:p>
    <w:p w:rsidR="00740DC2" w:rsidRPr="003240E8" w:rsidRDefault="001A796A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5.5.1. В</w:t>
      </w:r>
      <w:r w:rsidR="00740DC2" w:rsidRPr="003240E8">
        <w:rPr>
          <w:color w:val="auto"/>
          <w:sz w:val="28"/>
          <w:szCs w:val="28"/>
        </w:rPr>
        <w:t>ыполняет мероприятия П</w:t>
      </w:r>
      <w:r w:rsidRPr="003240E8">
        <w:rPr>
          <w:color w:val="auto"/>
          <w:sz w:val="28"/>
          <w:szCs w:val="28"/>
        </w:rPr>
        <w:t>одп</w:t>
      </w:r>
      <w:r w:rsidR="00740DC2" w:rsidRPr="003240E8">
        <w:rPr>
          <w:color w:val="auto"/>
          <w:sz w:val="28"/>
          <w:szCs w:val="28"/>
        </w:rPr>
        <w:t>рограммы в объёме её бюджетных ассигнований</w:t>
      </w:r>
      <w:r w:rsidRPr="003240E8">
        <w:rPr>
          <w:color w:val="auto"/>
          <w:sz w:val="28"/>
          <w:szCs w:val="28"/>
        </w:rPr>
        <w:t>.</w:t>
      </w:r>
    </w:p>
    <w:p w:rsidR="001A796A" w:rsidRPr="003240E8" w:rsidRDefault="001A796A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5.5.2. О</w:t>
      </w:r>
      <w:r w:rsidR="00740DC2" w:rsidRPr="003240E8">
        <w:rPr>
          <w:color w:val="auto"/>
          <w:sz w:val="28"/>
          <w:szCs w:val="28"/>
        </w:rPr>
        <w:t>существляет подготовку предложений координатору П</w:t>
      </w:r>
      <w:r w:rsidRPr="003240E8">
        <w:rPr>
          <w:color w:val="auto"/>
          <w:sz w:val="28"/>
          <w:szCs w:val="28"/>
        </w:rPr>
        <w:t>одп</w:t>
      </w:r>
      <w:r w:rsidR="00740DC2" w:rsidRPr="003240E8">
        <w:rPr>
          <w:color w:val="auto"/>
          <w:sz w:val="28"/>
          <w:szCs w:val="28"/>
        </w:rPr>
        <w:t>рограммы по внесению изменений в П</w:t>
      </w:r>
      <w:r w:rsidRPr="003240E8">
        <w:rPr>
          <w:color w:val="auto"/>
          <w:sz w:val="28"/>
          <w:szCs w:val="28"/>
        </w:rPr>
        <w:t>одп</w:t>
      </w:r>
      <w:r w:rsidR="00740DC2" w:rsidRPr="003240E8">
        <w:rPr>
          <w:color w:val="auto"/>
          <w:sz w:val="28"/>
          <w:szCs w:val="28"/>
        </w:rPr>
        <w:t>рограмму</w:t>
      </w:r>
      <w:r w:rsidR="00E04EB6" w:rsidRPr="003240E8">
        <w:rPr>
          <w:color w:val="auto"/>
          <w:sz w:val="28"/>
          <w:szCs w:val="28"/>
        </w:rPr>
        <w:t>.</w:t>
      </w:r>
    </w:p>
    <w:p w:rsidR="00740DC2" w:rsidRPr="003240E8" w:rsidRDefault="001A796A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5.5.3.</w:t>
      </w:r>
      <w:r w:rsidR="00740DC2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Н</w:t>
      </w:r>
      <w:r w:rsidR="00740DC2" w:rsidRPr="003240E8">
        <w:rPr>
          <w:color w:val="auto"/>
          <w:sz w:val="28"/>
          <w:szCs w:val="28"/>
        </w:rPr>
        <w:t>есёт ответственность за реализацию соответствующего мероприятия П</w:t>
      </w:r>
      <w:r w:rsidRPr="003240E8">
        <w:rPr>
          <w:color w:val="auto"/>
          <w:sz w:val="28"/>
          <w:szCs w:val="28"/>
        </w:rPr>
        <w:t>одп</w:t>
      </w:r>
      <w:r w:rsidR="00740DC2" w:rsidRPr="003240E8">
        <w:rPr>
          <w:color w:val="auto"/>
          <w:sz w:val="28"/>
          <w:szCs w:val="28"/>
        </w:rPr>
        <w:t>рограммы</w:t>
      </w:r>
      <w:r w:rsidRPr="003240E8">
        <w:rPr>
          <w:color w:val="auto"/>
          <w:sz w:val="28"/>
          <w:szCs w:val="28"/>
        </w:rPr>
        <w:t>.</w:t>
      </w:r>
    </w:p>
    <w:p w:rsidR="00740DC2" w:rsidRPr="003240E8" w:rsidRDefault="00740DC2" w:rsidP="00E04EB6">
      <w:pPr>
        <w:pStyle w:val="Standard"/>
        <w:ind w:right="-1" w:firstLine="709"/>
        <w:jc w:val="both"/>
        <w:rPr>
          <w:bCs/>
          <w:sz w:val="28"/>
          <w:szCs w:val="28"/>
        </w:rPr>
      </w:pPr>
    </w:p>
    <w:p w:rsidR="00740DC2" w:rsidRPr="003240E8" w:rsidRDefault="00740DC2" w:rsidP="00C979A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suppressAutoHyphens/>
        <w:ind w:right="-1"/>
        <w:contextualSpacing w:val="0"/>
        <w:jc w:val="center"/>
        <w:textAlignment w:val="baseline"/>
        <w:rPr>
          <w:bCs/>
          <w:sz w:val="28"/>
          <w:szCs w:val="28"/>
        </w:rPr>
      </w:pPr>
      <w:r w:rsidRPr="003240E8">
        <w:rPr>
          <w:sz w:val="28"/>
          <w:szCs w:val="28"/>
        </w:rPr>
        <w:t xml:space="preserve">Методика оценки эффективности муниципальной </w:t>
      </w:r>
      <w:r w:rsidR="00E04EB6" w:rsidRPr="003240E8">
        <w:rPr>
          <w:sz w:val="28"/>
          <w:szCs w:val="28"/>
        </w:rPr>
        <w:t>п</w:t>
      </w:r>
      <w:r w:rsidR="00726117" w:rsidRPr="003240E8">
        <w:rPr>
          <w:sz w:val="28"/>
          <w:szCs w:val="28"/>
        </w:rPr>
        <w:t>од</w:t>
      </w:r>
      <w:r w:rsidRPr="003240E8">
        <w:rPr>
          <w:sz w:val="28"/>
          <w:szCs w:val="28"/>
        </w:rPr>
        <w:t>программы</w:t>
      </w:r>
    </w:p>
    <w:p w:rsidR="00740DC2" w:rsidRPr="003240E8" w:rsidRDefault="00740DC2" w:rsidP="00C979A5">
      <w:pPr>
        <w:pStyle w:val="a8"/>
        <w:tabs>
          <w:tab w:val="left" w:pos="1134"/>
          <w:tab w:val="left" w:pos="4335"/>
        </w:tabs>
        <w:ind w:left="0" w:right="-1" w:firstLine="851"/>
        <w:jc w:val="both"/>
        <w:rPr>
          <w:bCs/>
          <w:sz w:val="28"/>
          <w:szCs w:val="28"/>
        </w:rPr>
      </w:pPr>
    </w:p>
    <w:p w:rsidR="009465FD" w:rsidRPr="003240E8" w:rsidRDefault="009465FD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zh-CN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 xml:space="preserve">Методика оценки эффективности реализации Подпрограммы основана на принципе сопоставления фактических достигнутых значений целевых показателей с их плановыми значениями по результатам отчетного года. </w:t>
      </w:r>
    </w:p>
    <w:p w:rsidR="009465FD" w:rsidRPr="003240E8" w:rsidRDefault="009465FD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zh-CN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>Оценка эффективности реализации Подпрограммы проводится заказчиком-координатором Программы на основе информации, необходимой для ее проведения, предоставляемой исполнителем мероприятий Подпрограммы.</w:t>
      </w:r>
    </w:p>
    <w:p w:rsidR="002B2C66" w:rsidRPr="003240E8" w:rsidRDefault="009465FD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>Оценка эффективности реализации Подпрограммы проводится в соответствии с типовой методикой оценки эффективности реализации муниципальных программ, утвержденной постановлением администрации Лабинского городского поселения Лабинского района.</w:t>
      </w:r>
    </w:p>
    <w:p w:rsidR="009465FD" w:rsidRPr="003240E8" w:rsidRDefault="009465FD" w:rsidP="00C979A5">
      <w:pPr>
        <w:spacing w:after="0" w:line="240" w:lineRule="auto"/>
        <w:rPr>
          <w:color w:val="auto"/>
          <w:sz w:val="28"/>
          <w:szCs w:val="28"/>
        </w:rPr>
      </w:pPr>
    </w:p>
    <w:p w:rsidR="009465FD" w:rsidRPr="003240E8" w:rsidRDefault="009465FD" w:rsidP="00C979A5">
      <w:pPr>
        <w:spacing w:after="0" w:line="240" w:lineRule="auto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Заместитель главы администрации</w:t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  <w:t xml:space="preserve">     </w:t>
      </w:r>
      <w:r w:rsidR="009465FD" w:rsidRPr="003240E8">
        <w:rPr>
          <w:color w:val="auto"/>
          <w:sz w:val="28"/>
          <w:szCs w:val="28"/>
        </w:rPr>
        <w:tab/>
        <w:t xml:space="preserve">     </w:t>
      </w:r>
      <w:r w:rsidRPr="003240E8">
        <w:rPr>
          <w:color w:val="auto"/>
          <w:sz w:val="28"/>
          <w:szCs w:val="28"/>
        </w:rPr>
        <w:t xml:space="preserve">  А.А. Симириков</w:t>
      </w: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E04EB6" w:rsidRPr="003240E8" w:rsidRDefault="00E04EB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  <w:r w:rsidRPr="003240E8">
        <w:rPr>
          <w:rStyle w:val="a6"/>
          <w:b w:val="0"/>
          <w:color w:val="auto"/>
          <w:sz w:val="28"/>
          <w:szCs w:val="28"/>
        </w:rPr>
        <w:lastRenderedPageBreak/>
        <w:t>ПРИЛОЖЕНИЕ № 2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к муниципальной программе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«Социальная поддержка граждан, социально ориентированных некоммерческих организаций             и организация и поддержка деятельности органов территориального общественного самоуправления Лабинского городского поселения 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Лабинского района 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на 2017-2019 годы»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</w:p>
    <w:p w:rsidR="00FA577B" w:rsidRPr="003240E8" w:rsidRDefault="00FA577B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ПОДПРОГРАММА</w:t>
      </w:r>
    </w:p>
    <w:p w:rsidR="002B2C66" w:rsidRPr="003240E8" w:rsidRDefault="002B2C66" w:rsidP="00C979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«Поддержка социально ориентированных некоммерческих организации</w:t>
      </w: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территории Лабинского городского поселения Лабинского района </w:t>
      </w:r>
    </w:p>
    <w:p w:rsidR="002B2C66" w:rsidRPr="003240E8" w:rsidRDefault="002B2C66" w:rsidP="00C979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на 2017 - 2019 годы»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FA577B" w:rsidRPr="003240E8" w:rsidRDefault="00FA577B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2B2C66" w:rsidRPr="003240E8" w:rsidRDefault="002B2C66" w:rsidP="00C979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"/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2B2C66" w:rsidRPr="003240E8" w:rsidRDefault="002B2C66" w:rsidP="00C979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подпрограммы</w:t>
      </w:r>
      <w:bookmarkEnd w:id="2"/>
      <w:r w:rsidR="00082174"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«Поддержка социально ориентированных некоммерческих организации на территории Лабинского городского поселения </w:t>
      </w:r>
    </w:p>
    <w:p w:rsidR="002B2C66" w:rsidRPr="003240E8" w:rsidRDefault="002B2C66" w:rsidP="00C979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Лабинского района на 2017 - 2019 годы»</w:t>
      </w:r>
    </w:p>
    <w:p w:rsidR="00FA577B" w:rsidRPr="003240E8" w:rsidRDefault="00FA577B" w:rsidP="00C979A5">
      <w:pPr>
        <w:spacing w:after="0" w:line="240" w:lineRule="auto"/>
        <w:rPr>
          <w:color w:val="auto"/>
          <w:lang w:eastAsia="ru-RU"/>
        </w:rPr>
      </w:pPr>
    </w:p>
    <w:tbl>
      <w:tblPr>
        <w:tblW w:w="9841" w:type="dxa"/>
        <w:tblLayout w:type="fixed"/>
        <w:tblLook w:val="0000" w:firstRow="0" w:lastRow="0" w:firstColumn="0" w:lastColumn="0" w:noHBand="0" w:noVBand="0"/>
      </w:tblPr>
      <w:tblGrid>
        <w:gridCol w:w="2235"/>
        <w:gridCol w:w="7606"/>
      </w:tblGrid>
      <w:tr w:rsidR="003240E8" w:rsidRPr="003240E8" w:rsidTr="00D20A71">
        <w:tc>
          <w:tcPr>
            <w:tcW w:w="2235" w:type="dxa"/>
          </w:tcPr>
          <w:p w:rsidR="002B2C66" w:rsidRPr="003240E8" w:rsidRDefault="002B2C66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06" w:type="dxa"/>
          </w:tcPr>
          <w:p w:rsidR="002B2C66" w:rsidRPr="003240E8" w:rsidRDefault="002B2C66" w:rsidP="00C979A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="00082174" w:rsidRPr="003240E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подпрограмма </w:t>
            </w:r>
            <w:r w:rsidRPr="003240E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«Поддержка социально ориентированных некоммерческих организации на территории Лабинского городского поселения Лабинского района на 2017 - 2019 годы» (далее - Подпрограмма)</w:t>
            </w:r>
            <w:r w:rsidR="00E04EB6" w:rsidRPr="003240E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235" w:type="dxa"/>
          </w:tcPr>
          <w:p w:rsidR="00082174" w:rsidRPr="003240E8" w:rsidRDefault="00082174" w:rsidP="00C979A5">
            <w:pPr>
              <w:pStyle w:val="Standard"/>
              <w:ind w:right="132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Инициатор разработки проекта</w:t>
            </w:r>
          </w:p>
          <w:p w:rsidR="00082174" w:rsidRPr="003240E8" w:rsidRDefault="00E23110" w:rsidP="00C979A5">
            <w:pPr>
              <w:pStyle w:val="Standard"/>
              <w:ind w:right="132"/>
              <w:rPr>
                <w:b/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П</w:t>
            </w:r>
            <w:r w:rsidR="00082174" w:rsidRPr="003240E8">
              <w:rPr>
                <w:sz w:val="28"/>
                <w:szCs w:val="28"/>
              </w:rPr>
              <w:t>одпрограммы</w:t>
            </w:r>
          </w:p>
          <w:p w:rsidR="002B2C66" w:rsidRPr="003240E8" w:rsidRDefault="002B2C66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 w:rsidR="00E04EB6" w:rsidRPr="0032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235" w:type="dxa"/>
          </w:tcPr>
          <w:p w:rsidR="002B2C66" w:rsidRPr="003240E8" w:rsidRDefault="00082174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Заказчик-координатор </w:t>
            </w:r>
          </w:p>
          <w:p w:rsidR="00E23110" w:rsidRPr="003240E8" w:rsidRDefault="00E23110" w:rsidP="00C979A5">
            <w:pPr>
              <w:spacing w:after="0" w:line="240" w:lineRule="auto"/>
              <w:rPr>
                <w:color w:val="auto"/>
                <w:lang w:eastAsia="ru-RU"/>
              </w:rPr>
            </w:pPr>
          </w:p>
        </w:tc>
        <w:tc>
          <w:tcPr>
            <w:tcW w:w="7606" w:type="dxa"/>
          </w:tcPr>
          <w:p w:rsidR="002B2C66" w:rsidRPr="003240E8" w:rsidRDefault="002B2C66" w:rsidP="00E04E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- отдел по организационной работе администрации Лабинского городского поселения Лабинского района</w:t>
            </w:r>
            <w:r w:rsidR="00E04EB6" w:rsidRPr="0032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40E8" w:rsidRPr="003240E8" w:rsidTr="00D20A71">
        <w:tc>
          <w:tcPr>
            <w:tcW w:w="2235" w:type="dxa"/>
          </w:tcPr>
          <w:p w:rsidR="00082174" w:rsidRPr="003240E8" w:rsidRDefault="00082174" w:rsidP="00C979A5">
            <w:pPr>
              <w:pStyle w:val="Standard"/>
              <w:ind w:right="-108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 xml:space="preserve">Муниципальный заказчик </w:t>
            </w:r>
            <w:r w:rsidR="00740DC2" w:rsidRPr="003240E8">
              <w:rPr>
                <w:sz w:val="28"/>
                <w:szCs w:val="28"/>
              </w:rPr>
              <w:t>и</w:t>
            </w:r>
          </w:p>
          <w:p w:rsidR="00740DC2" w:rsidRPr="003240E8" w:rsidRDefault="00740DC2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66" w:rsidRPr="003240E8" w:rsidRDefault="00082174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E23110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606" w:type="dxa"/>
          </w:tcPr>
          <w:p w:rsidR="00082174" w:rsidRPr="003240E8" w:rsidRDefault="002B2C66" w:rsidP="00E04E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- администрации Лабинского городского поселения Лабинского района</w:t>
            </w:r>
            <w:r w:rsidR="00E04EB6" w:rsidRPr="0032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110" w:rsidRPr="003240E8" w:rsidRDefault="00E23110" w:rsidP="00E04EB6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  <w:p w:rsidR="002B2C66" w:rsidRPr="003240E8" w:rsidRDefault="00082174" w:rsidP="00E04EB6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- отдел по организационной работе администрации Лабинского городского поселения</w:t>
            </w:r>
            <w:r w:rsidR="00E04EB6" w:rsidRPr="003240E8">
              <w:rPr>
                <w:color w:val="auto"/>
                <w:sz w:val="28"/>
                <w:szCs w:val="28"/>
                <w:lang w:eastAsia="ru-RU"/>
              </w:rPr>
              <w:t>.</w:t>
            </w:r>
          </w:p>
          <w:p w:rsidR="00FA577B" w:rsidRPr="003240E8" w:rsidRDefault="00FA577B" w:rsidP="00E04EB6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3240E8" w:rsidRPr="003240E8" w:rsidTr="00D20A71">
        <w:tc>
          <w:tcPr>
            <w:tcW w:w="2235" w:type="dxa"/>
          </w:tcPr>
          <w:p w:rsidR="002B2C66" w:rsidRPr="003240E8" w:rsidRDefault="002B2C66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2857FA" w:rsidRPr="003240E8" w:rsidRDefault="00285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2857FA" w:rsidRPr="003240E8" w:rsidRDefault="00285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2857FA" w:rsidRPr="003240E8" w:rsidRDefault="00285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2857FA" w:rsidRPr="003240E8" w:rsidRDefault="00285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2857FA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Задачи П</w:t>
            </w:r>
            <w:r w:rsidR="002857FA" w:rsidRPr="003240E8">
              <w:rPr>
                <w:color w:val="auto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606" w:type="dxa"/>
          </w:tcPr>
          <w:p w:rsidR="002857FA" w:rsidRPr="003240E8" w:rsidRDefault="002B2C66" w:rsidP="00E04EB6">
            <w:pPr>
              <w:tabs>
                <w:tab w:val="left" w:pos="3645"/>
              </w:tabs>
              <w:spacing w:after="0" w:line="240" w:lineRule="auto"/>
              <w:jc w:val="both"/>
              <w:rPr>
                <w:noProof/>
                <w:color w:val="auto"/>
                <w:sz w:val="28"/>
                <w:szCs w:val="28"/>
              </w:rPr>
            </w:pPr>
            <w:r w:rsidRPr="003240E8">
              <w:rPr>
                <w:noProof/>
                <w:color w:val="auto"/>
                <w:sz w:val="28"/>
                <w:szCs w:val="28"/>
              </w:rPr>
              <w:lastRenderedPageBreak/>
              <w:t xml:space="preserve">- создание условий для реализации интеллектуальных и </w:t>
            </w:r>
            <w:r w:rsidRPr="003240E8">
              <w:rPr>
                <w:noProof/>
                <w:color w:val="auto"/>
                <w:sz w:val="28"/>
                <w:szCs w:val="28"/>
              </w:rPr>
              <w:lastRenderedPageBreak/>
              <w:t>культурных ценностей ветеранов, обеспечение более широкого доступа к культурным ценностям, образовательным, информационным, консультативным и иным социальным</w:t>
            </w:r>
            <w:r w:rsidR="002857FA" w:rsidRPr="003240E8">
              <w:rPr>
                <w:noProof/>
                <w:color w:val="auto"/>
                <w:sz w:val="28"/>
                <w:szCs w:val="28"/>
              </w:rPr>
              <w:t xml:space="preserve"> </w:t>
            </w:r>
            <w:r w:rsidRPr="003240E8">
              <w:rPr>
                <w:noProof/>
                <w:color w:val="auto"/>
                <w:sz w:val="28"/>
                <w:szCs w:val="28"/>
              </w:rPr>
              <w:t>услугам, создание условий для организации досуга и обеспечени</w:t>
            </w:r>
            <w:r w:rsidR="00FA577B" w:rsidRPr="003240E8">
              <w:rPr>
                <w:noProof/>
                <w:color w:val="auto"/>
                <w:sz w:val="28"/>
                <w:szCs w:val="28"/>
              </w:rPr>
              <w:t>е услугами организаций культуры</w:t>
            </w:r>
            <w:r w:rsidR="00E04EB6" w:rsidRPr="003240E8">
              <w:rPr>
                <w:noProof/>
                <w:color w:val="auto"/>
                <w:sz w:val="28"/>
                <w:szCs w:val="28"/>
              </w:rPr>
              <w:t>.</w:t>
            </w:r>
          </w:p>
          <w:p w:rsidR="00FA577B" w:rsidRPr="003240E8" w:rsidRDefault="00FA577B" w:rsidP="00E04EB6">
            <w:pPr>
              <w:tabs>
                <w:tab w:val="left" w:pos="3645"/>
              </w:tabs>
              <w:spacing w:after="0" w:line="240" w:lineRule="auto"/>
              <w:jc w:val="both"/>
              <w:rPr>
                <w:noProof/>
                <w:color w:val="auto"/>
                <w:sz w:val="28"/>
                <w:szCs w:val="28"/>
              </w:rPr>
            </w:pPr>
          </w:p>
          <w:p w:rsidR="002B2C66" w:rsidRPr="003240E8" w:rsidRDefault="002B2C66" w:rsidP="00E04EB6">
            <w:pPr>
              <w:tabs>
                <w:tab w:val="left" w:pos="3645"/>
              </w:tabs>
              <w:spacing w:after="0" w:line="240" w:lineRule="auto"/>
              <w:jc w:val="both"/>
              <w:rPr>
                <w:noProof/>
                <w:color w:val="auto"/>
                <w:sz w:val="28"/>
                <w:szCs w:val="28"/>
              </w:rPr>
            </w:pPr>
            <w:r w:rsidRPr="003240E8">
              <w:rPr>
                <w:noProof/>
                <w:color w:val="auto"/>
                <w:sz w:val="28"/>
                <w:szCs w:val="28"/>
              </w:rPr>
              <w:t xml:space="preserve"> </w:t>
            </w:r>
            <w:r w:rsidR="002857FA" w:rsidRPr="003240E8">
              <w:rPr>
                <w:noProof/>
                <w:color w:val="auto"/>
                <w:sz w:val="28"/>
                <w:szCs w:val="28"/>
              </w:rPr>
              <w:t xml:space="preserve">- </w:t>
            </w:r>
            <w:r w:rsidRPr="003240E8">
              <w:rPr>
                <w:noProof/>
                <w:color w:val="auto"/>
                <w:sz w:val="28"/>
                <w:szCs w:val="28"/>
              </w:rPr>
              <w:t>содействие социальной адаптации и интеграции ветеранов и инвалидов в современный социум, обеспечение участия ветеранов в общественной жизним Лабинского городского поселения Лабинского района</w:t>
            </w:r>
            <w:r w:rsidR="00E04EB6" w:rsidRPr="003240E8">
              <w:rPr>
                <w:noProof/>
                <w:color w:val="auto"/>
                <w:sz w:val="28"/>
                <w:szCs w:val="28"/>
              </w:rPr>
              <w:t>.</w:t>
            </w:r>
          </w:p>
          <w:p w:rsidR="002B2C66" w:rsidRPr="003240E8" w:rsidRDefault="002B2C66" w:rsidP="00E04E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235" w:type="dxa"/>
          </w:tcPr>
          <w:p w:rsidR="002857FA" w:rsidRPr="003240E8" w:rsidRDefault="002857FA" w:rsidP="00C979A5">
            <w:pPr>
              <w:pStyle w:val="Standard"/>
              <w:ind w:right="132"/>
              <w:jc w:val="both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A577B" w:rsidRPr="003240E8">
              <w:rPr>
                <w:sz w:val="28"/>
                <w:szCs w:val="28"/>
              </w:rPr>
              <w:t>П</w:t>
            </w:r>
            <w:r w:rsidRPr="003240E8">
              <w:rPr>
                <w:sz w:val="28"/>
                <w:szCs w:val="28"/>
              </w:rPr>
              <w:t>одпрограммы</w:t>
            </w:r>
          </w:p>
          <w:p w:rsidR="002857FA" w:rsidRPr="003240E8" w:rsidRDefault="002857FA" w:rsidP="00C979A5">
            <w:pPr>
              <w:pStyle w:val="Standard"/>
              <w:ind w:right="132"/>
              <w:jc w:val="both"/>
              <w:rPr>
                <w:sz w:val="28"/>
                <w:szCs w:val="28"/>
              </w:rPr>
            </w:pPr>
          </w:p>
          <w:p w:rsidR="002857FA" w:rsidRPr="003240E8" w:rsidRDefault="002857FA" w:rsidP="00C979A5">
            <w:pPr>
              <w:pStyle w:val="Standard"/>
              <w:ind w:right="132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Структура</w:t>
            </w:r>
          </w:p>
          <w:p w:rsidR="002857FA" w:rsidRPr="003240E8" w:rsidRDefault="00FA577B" w:rsidP="00C979A5">
            <w:pPr>
              <w:pStyle w:val="Standard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П</w:t>
            </w:r>
            <w:r w:rsidR="002857FA" w:rsidRPr="003240E8">
              <w:rPr>
                <w:sz w:val="28"/>
                <w:szCs w:val="28"/>
              </w:rPr>
              <w:t>одпрограммы, перечень</w:t>
            </w:r>
          </w:p>
          <w:p w:rsidR="002857FA" w:rsidRPr="003240E8" w:rsidRDefault="00FA577B" w:rsidP="00C979A5">
            <w:pPr>
              <w:pStyle w:val="Standard"/>
              <w:ind w:right="132"/>
              <w:rPr>
                <w:sz w:val="28"/>
                <w:szCs w:val="28"/>
              </w:rPr>
            </w:pPr>
            <w:r w:rsidRPr="003240E8">
              <w:rPr>
                <w:sz w:val="28"/>
                <w:szCs w:val="28"/>
              </w:rPr>
              <w:t>П</w:t>
            </w:r>
            <w:r w:rsidR="002857FA" w:rsidRPr="003240E8">
              <w:rPr>
                <w:sz w:val="28"/>
                <w:szCs w:val="28"/>
              </w:rPr>
              <w:t>одпрограмм, основных направлений</w:t>
            </w:r>
          </w:p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06" w:type="dxa"/>
          </w:tcPr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57FA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857FA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тапы не предусмотрены, сроки реализации 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57FA" w:rsidRPr="003240E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2017-2019 годы</w:t>
            </w:r>
            <w:r w:rsidR="00E04EB6" w:rsidRPr="0032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7FA" w:rsidRPr="003240E8" w:rsidRDefault="002857FA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FA577B" w:rsidRPr="003240E8" w:rsidRDefault="00FA577B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</w:p>
          <w:p w:rsidR="002857FA" w:rsidRPr="003240E8" w:rsidRDefault="002857FA" w:rsidP="00E04EB6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- подпрограммы не предусмотрены</w:t>
            </w:r>
            <w:r w:rsidR="00E04EB6" w:rsidRPr="003240E8">
              <w:rPr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3240E8" w:rsidRPr="003240E8" w:rsidTr="00D20A71">
        <w:tc>
          <w:tcPr>
            <w:tcW w:w="2235" w:type="dxa"/>
          </w:tcPr>
          <w:p w:rsidR="002B2C66" w:rsidRPr="003240E8" w:rsidRDefault="002B2C66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06" w:type="dxa"/>
          </w:tcPr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- отдел по организационной работе администрации Лабинского городского поселения Лабинского района</w:t>
            </w:r>
            <w:r w:rsidR="00E04EB6" w:rsidRPr="0032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E8" w:rsidRPr="003240E8" w:rsidTr="00D20A71">
        <w:tc>
          <w:tcPr>
            <w:tcW w:w="2235" w:type="dxa"/>
          </w:tcPr>
          <w:p w:rsidR="002B2C66" w:rsidRPr="003240E8" w:rsidRDefault="002B2C66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"/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Объемы и источники  финансирования Подпрограммы</w:t>
            </w:r>
            <w:bookmarkEnd w:id="3"/>
          </w:p>
        </w:tc>
        <w:tc>
          <w:tcPr>
            <w:tcW w:w="7606" w:type="dxa"/>
          </w:tcPr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мероприятий Подпрограммы за счет бюджета</w:t>
            </w:r>
            <w:r w:rsidR="002857FA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Лабинского городского 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857FA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7A9" w:rsidRPr="00324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6AE" w:rsidRPr="00324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820,0 тыс. рублей;</w:t>
            </w:r>
          </w:p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FA577B" w:rsidRPr="003240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636AE" w:rsidRPr="00324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0,0 тыс. рублей;</w:t>
            </w:r>
          </w:p>
          <w:p w:rsidR="002B2C66" w:rsidRPr="003240E8" w:rsidRDefault="002B2C66" w:rsidP="00B636AE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2019 год </w:t>
            </w:r>
            <w:r w:rsidR="00FA577B" w:rsidRPr="003240E8">
              <w:rPr>
                <w:color w:val="auto"/>
                <w:sz w:val="28"/>
                <w:szCs w:val="28"/>
              </w:rPr>
              <w:t>-</w:t>
            </w:r>
            <w:r w:rsidRPr="003240E8">
              <w:rPr>
                <w:color w:val="auto"/>
                <w:sz w:val="28"/>
                <w:szCs w:val="28"/>
              </w:rPr>
              <w:t xml:space="preserve"> </w:t>
            </w:r>
            <w:r w:rsidR="001417A9" w:rsidRPr="003240E8">
              <w:rPr>
                <w:color w:val="auto"/>
                <w:sz w:val="28"/>
                <w:szCs w:val="28"/>
              </w:rPr>
              <w:t>8</w:t>
            </w:r>
            <w:r w:rsidR="00B636AE" w:rsidRPr="003240E8">
              <w:rPr>
                <w:color w:val="auto"/>
                <w:sz w:val="28"/>
                <w:szCs w:val="28"/>
              </w:rPr>
              <w:t>50</w:t>
            </w:r>
            <w:r w:rsidRPr="003240E8">
              <w:rPr>
                <w:color w:val="auto"/>
                <w:sz w:val="28"/>
                <w:szCs w:val="28"/>
              </w:rPr>
              <w:t>,0 тыс. рублей</w:t>
            </w:r>
            <w:r w:rsidR="00E04EB6" w:rsidRPr="003240E8">
              <w:rPr>
                <w:color w:val="auto"/>
                <w:sz w:val="28"/>
                <w:szCs w:val="28"/>
              </w:rPr>
              <w:t>.</w:t>
            </w:r>
          </w:p>
        </w:tc>
      </w:tr>
      <w:tr w:rsidR="003240E8" w:rsidRPr="003240E8" w:rsidTr="00D20A71">
        <w:tc>
          <w:tcPr>
            <w:tcW w:w="2235" w:type="dxa"/>
          </w:tcPr>
          <w:p w:rsidR="002B2C66" w:rsidRPr="003240E8" w:rsidRDefault="002B2C66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66" w:rsidRPr="003240E8" w:rsidTr="00D20A71">
        <w:tc>
          <w:tcPr>
            <w:tcW w:w="2235" w:type="dxa"/>
          </w:tcPr>
          <w:p w:rsidR="002B2C66" w:rsidRPr="003240E8" w:rsidRDefault="002B2C66" w:rsidP="00C979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7606" w:type="dxa"/>
          </w:tcPr>
          <w:p w:rsidR="002B2C66" w:rsidRPr="003240E8" w:rsidRDefault="002B2C66" w:rsidP="00E04EB6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администрация Лабинского городского поселения Лабинского района. </w:t>
            </w:r>
          </w:p>
          <w:p w:rsidR="002B2C66" w:rsidRPr="003240E8" w:rsidRDefault="002B2C66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</w:pPr>
    </w:p>
    <w:p w:rsidR="002857FA" w:rsidRPr="003240E8" w:rsidRDefault="002857FA" w:rsidP="00C979A5">
      <w:pPr>
        <w:pStyle w:val="a8"/>
        <w:numPr>
          <w:ilvl w:val="0"/>
          <w:numId w:val="14"/>
        </w:numPr>
        <w:tabs>
          <w:tab w:val="left" w:pos="284"/>
        </w:tabs>
        <w:suppressAutoHyphens/>
        <w:ind w:left="0" w:right="-1" w:firstLine="0"/>
        <w:contextualSpacing w:val="0"/>
        <w:jc w:val="center"/>
        <w:textAlignment w:val="baseline"/>
        <w:rPr>
          <w:b/>
          <w:sz w:val="28"/>
          <w:szCs w:val="28"/>
          <w:u w:val="single"/>
        </w:rPr>
      </w:pPr>
      <w:r w:rsidRPr="003240E8">
        <w:rPr>
          <w:sz w:val="28"/>
          <w:szCs w:val="28"/>
        </w:rPr>
        <w:t>Характеристика текущего состояния соответствующей сферы социально-экономического развития города Лабинска, содержание проблемы, анализ причин ее возникновения, обоснование необходимости ее решения программными методами</w:t>
      </w:r>
      <w:r w:rsidR="00FA577B" w:rsidRPr="003240E8">
        <w:rPr>
          <w:sz w:val="28"/>
          <w:szCs w:val="28"/>
        </w:rPr>
        <w:t>.</w:t>
      </w:r>
    </w:p>
    <w:p w:rsidR="002857FA" w:rsidRPr="003240E8" w:rsidRDefault="002857FA" w:rsidP="00C979A5">
      <w:pPr>
        <w:pStyle w:val="a8"/>
        <w:tabs>
          <w:tab w:val="left" w:pos="284"/>
        </w:tabs>
        <w:suppressAutoHyphens/>
        <w:ind w:right="-1"/>
        <w:contextualSpacing w:val="0"/>
        <w:jc w:val="center"/>
        <w:textAlignment w:val="baseline"/>
        <w:rPr>
          <w:b/>
          <w:sz w:val="28"/>
          <w:szCs w:val="28"/>
          <w:u w:val="single"/>
        </w:rPr>
      </w:pPr>
    </w:p>
    <w:p w:rsidR="002B2C66" w:rsidRPr="003240E8" w:rsidRDefault="002B2C6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На современном этапе развития общества проведение комплекса мер по социальной интеграции инвалидов и ветеранов в общество является одним из приоритетных направлений социальной политики</w:t>
      </w:r>
      <w:r w:rsidR="002857FA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государства.</w:t>
      </w:r>
    </w:p>
    <w:p w:rsidR="002B2C66" w:rsidRPr="003240E8" w:rsidRDefault="002B2C6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>Ветераны и инвалиды закономерно испытывают трудности, вызванные возрастными и психофизиологическими изменениями, социальными трансформациями, связанными с выходом на пенсию и потерей трудоспособности, утратой прежнего социального статуса, материально-экономическими ограничениями.</w:t>
      </w:r>
    </w:p>
    <w:p w:rsidR="002B2C66" w:rsidRPr="003240E8" w:rsidRDefault="002B2C6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Для граждан этого возраста характерен дефицит востребованности, ограниченность общения, как с членами семьи, так и с ближайшим социальным окружением. Старение населения сопровождается ростом зависимости ветеранов и инвалидов от экономически и социально активного населения. </w:t>
      </w:r>
    </w:p>
    <w:p w:rsidR="002B2C66" w:rsidRPr="003240E8" w:rsidRDefault="002B2C6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Все это обуславливает необходимость формирования и развития социальной политики в отношении ветеранов, которая путем комплексного решения существующих проблем может обеспечить им социально-приемлемый уровень жизни, доступность социальных услуг, активное долголетие. </w:t>
      </w:r>
    </w:p>
    <w:p w:rsidR="0081682D" w:rsidRPr="003240E8" w:rsidRDefault="0081682D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Подпрограмма предусматривает решение проблемы создания, сохранения и развития рабочих мест для инвалидов, методическое, информационное, кадровое обеспечение их деятельности, что в конечном итоге должно привести к усилению социальной защиты, улучшению качества жизни ветеранов и инвалидов и наиболее полной интеграции их в общество.</w:t>
      </w:r>
    </w:p>
    <w:p w:rsidR="0081682D" w:rsidRPr="003240E8" w:rsidRDefault="0081682D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Планируется развитие реабилитационных направлений Лабинской местной организации Общероссийской общественной организации инвалидов «Всероссийское ордена Трудового Красного Знамени общество слепых»; Лабинской районной организации Краснодарской краевой организации общероссийской общественной организации «Всероссийское общество инвалидов»; Лабинской районной организации Краснодарской краевой организации ветеранов (пенсионеров, инвалидов) войны, труда, Вооруженных Сил и правоохранительных органов; Общественной организации пенсионеров – руководителей и специалистов Лабинского района Краснодарского края «Солидарность»; Краснодарско</w:t>
      </w:r>
      <w:r w:rsidR="00E04EB6" w:rsidRPr="003240E8">
        <w:rPr>
          <w:color w:val="auto"/>
          <w:sz w:val="28"/>
          <w:szCs w:val="28"/>
        </w:rPr>
        <w:t>го</w:t>
      </w:r>
      <w:r w:rsidRPr="003240E8">
        <w:rPr>
          <w:color w:val="auto"/>
          <w:sz w:val="28"/>
          <w:szCs w:val="28"/>
        </w:rPr>
        <w:t xml:space="preserve"> регионально</w:t>
      </w:r>
      <w:r w:rsidR="00E04EB6" w:rsidRPr="003240E8">
        <w:rPr>
          <w:color w:val="auto"/>
          <w:sz w:val="28"/>
          <w:szCs w:val="28"/>
        </w:rPr>
        <w:t>го</w:t>
      </w:r>
      <w:r w:rsidRPr="003240E8">
        <w:rPr>
          <w:color w:val="auto"/>
          <w:sz w:val="28"/>
          <w:szCs w:val="28"/>
        </w:rPr>
        <w:t xml:space="preserve"> отделени</w:t>
      </w:r>
      <w:r w:rsidR="00E04EB6" w:rsidRPr="003240E8">
        <w:rPr>
          <w:color w:val="auto"/>
          <w:sz w:val="28"/>
          <w:szCs w:val="28"/>
        </w:rPr>
        <w:t>я</w:t>
      </w:r>
      <w:r w:rsidRPr="003240E8">
        <w:rPr>
          <w:color w:val="auto"/>
          <w:sz w:val="28"/>
          <w:szCs w:val="28"/>
        </w:rPr>
        <w:t xml:space="preserve"> общероссийской общественной организации инвалидов «Всероссийское общество глухих», развитие их материально-технической базы, организация и проведение фестивалей, конкурсов и спортивных мероприятий для ветеранов и инвалидов, что имеет значение для обеспечения доступа ветеранов и инвалидов к информации, более активного участия в культурной, спортивной и иных сферах жизни общества.</w:t>
      </w:r>
    </w:p>
    <w:p w:rsidR="002B2C66" w:rsidRPr="003240E8" w:rsidRDefault="002B2C66" w:rsidP="00C979A5">
      <w:pPr>
        <w:spacing w:after="0" w:line="240" w:lineRule="auto"/>
        <w:ind w:firstLine="851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Эффективное решение важнейших проблем инвалидов и ветеранов, имеющих межведомственный характер, возможно только при активной поддержке в рамках </w:t>
      </w:r>
      <w:r w:rsidR="00726117" w:rsidRPr="003240E8">
        <w:rPr>
          <w:color w:val="auto"/>
          <w:sz w:val="28"/>
          <w:szCs w:val="28"/>
        </w:rPr>
        <w:t>Под</w:t>
      </w:r>
      <w:r w:rsidRPr="003240E8">
        <w:rPr>
          <w:color w:val="auto"/>
          <w:sz w:val="28"/>
          <w:szCs w:val="28"/>
        </w:rPr>
        <w:t xml:space="preserve">программы «Поддержка социально ориентированных некоммерческих организаций на территории Лабинского городского поселения Лабинского района на 2017 - 2019 годы» (далее именуется – Подпрограмма). Осуществление мероприятий Подпрограммы позволит уменьшить обособленность ветеранов и инвалидов, их неприспособленность, а также создать условия для обеспечения ветеранам доступа к активной жизни современного общества. 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2857FA" w:rsidRPr="003240E8" w:rsidRDefault="002857FA" w:rsidP="00E04EB6">
      <w:pPr>
        <w:pStyle w:val="a8"/>
        <w:tabs>
          <w:tab w:val="left" w:pos="709"/>
        </w:tabs>
        <w:suppressAutoHyphens/>
        <w:ind w:left="0" w:right="-1"/>
        <w:contextualSpacing w:val="0"/>
        <w:jc w:val="center"/>
        <w:textAlignment w:val="baseline"/>
        <w:rPr>
          <w:b/>
          <w:sz w:val="28"/>
          <w:szCs w:val="28"/>
        </w:rPr>
      </w:pPr>
      <w:r w:rsidRPr="003240E8">
        <w:rPr>
          <w:sz w:val="28"/>
          <w:szCs w:val="28"/>
        </w:rPr>
        <w:lastRenderedPageBreak/>
        <w:t xml:space="preserve">2. Основные цели, задачи, сроки и этапы реализации </w:t>
      </w:r>
      <w:r w:rsidR="001917D7" w:rsidRPr="003240E8">
        <w:rPr>
          <w:sz w:val="28"/>
          <w:szCs w:val="28"/>
        </w:rPr>
        <w:t>П</w:t>
      </w:r>
      <w:r w:rsidRPr="003240E8">
        <w:rPr>
          <w:sz w:val="28"/>
          <w:szCs w:val="28"/>
        </w:rPr>
        <w:t xml:space="preserve">одпрограммы, а также прогноз конечных результатов </w:t>
      </w:r>
      <w:r w:rsidR="001917D7" w:rsidRPr="003240E8">
        <w:rPr>
          <w:sz w:val="28"/>
          <w:szCs w:val="28"/>
        </w:rPr>
        <w:t>П</w:t>
      </w:r>
      <w:r w:rsidRPr="003240E8">
        <w:rPr>
          <w:sz w:val="28"/>
          <w:szCs w:val="28"/>
        </w:rPr>
        <w:t>одпрограммы, характеризующих целевое состояние (изменение состояния) (целевые индикаторы и показатели)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1917D7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2.1. Ц</w:t>
      </w:r>
      <w:r w:rsidR="002B2C66" w:rsidRPr="003240E8">
        <w:rPr>
          <w:color w:val="auto"/>
          <w:sz w:val="28"/>
          <w:szCs w:val="28"/>
        </w:rPr>
        <w:t>ели Подпрограммы</w:t>
      </w:r>
      <w:r w:rsidRPr="003240E8">
        <w:rPr>
          <w:color w:val="auto"/>
          <w:sz w:val="28"/>
          <w:szCs w:val="28"/>
        </w:rPr>
        <w:t>:</w:t>
      </w:r>
    </w:p>
    <w:p w:rsidR="001917D7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2.1.1. Создание условий для реализации интеллектуальных и культурных ценностей ветеранов.</w:t>
      </w:r>
    </w:p>
    <w:p w:rsidR="001917D7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2.1.2. Обеспечение более широкого доступа к культурным ценностям, образовательным, информационным, консультативным и иным социальным услугам.</w:t>
      </w:r>
    </w:p>
    <w:p w:rsidR="001917D7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2.1.3. Создание условий для организации досуга и обеспечение услугами организаций культуры.</w:t>
      </w:r>
    </w:p>
    <w:p w:rsidR="001917D7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 Задачи Подпрограммы:</w:t>
      </w:r>
    </w:p>
    <w:p w:rsidR="001917D7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2.2.1. Содействие социальной адаптации и интеграции ветеранов и инвалидов в современный социум.</w:t>
      </w:r>
    </w:p>
    <w:p w:rsidR="001917D7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2.2.2. Обеспечение участия ветеранов в общественной </w:t>
      </w:r>
      <w:proofErr w:type="spellStart"/>
      <w:r w:rsidRPr="003240E8">
        <w:rPr>
          <w:color w:val="auto"/>
          <w:sz w:val="28"/>
          <w:szCs w:val="28"/>
        </w:rPr>
        <w:t>жизним</w:t>
      </w:r>
      <w:proofErr w:type="spellEnd"/>
      <w:r w:rsidRPr="003240E8">
        <w:rPr>
          <w:color w:val="auto"/>
          <w:sz w:val="28"/>
          <w:szCs w:val="28"/>
        </w:rPr>
        <w:t xml:space="preserve"> Лабинского городского поселения Лабинского района.</w:t>
      </w:r>
    </w:p>
    <w:p w:rsidR="002857FA" w:rsidRPr="003240E8" w:rsidRDefault="001917D7" w:rsidP="00E04EB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2.3. </w:t>
      </w:r>
      <w:r w:rsidR="002857FA" w:rsidRPr="003240E8">
        <w:rPr>
          <w:color w:val="auto"/>
          <w:sz w:val="28"/>
          <w:szCs w:val="28"/>
        </w:rPr>
        <w:t>Подпрограмма будет выполняться в 2017 – 2019 годах.</w:t>
      </w:r>
    </w:p>
    <w:p w:rsidR="002857FA" w:rsidRPr="003240E8" w:rsidRDefault="001917D7" w:rsidP="00E04EB6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2.4. </w:t>
      </w:r>
      <w:r w:rsidR="002857FA" w:rsidRPr="003240E8">
        <w:rPr>
          <w:color w:val="auto"/>
          <w:sz w:val="28"/>
          <w:szCs w:val="28"/>
        </w:rPr>
        <w:t xml:space="preserve">Этапы реализации </w:t>
      </w:r>
      <w:r w:rsidR="00726117" w:rsidRPr="003240E8">
        <w:rPr>
          <w:color w:val="auto"/>
          <w:sz w:val="28"/>
          <w:szCs w:val="28"/>
        </w:rPr>
        <w:t>Под</w:t>
      </w:r>
      <w:r w:rsidR="002857FA" w:rsidRPr="003240E8">
        <w:rPr>
          <w:color w:val="auto"/>
          <w:sz w:val="28"/>
          <w:szCs w:val="28"/>
        </w:rPr>
        <w:t>программы не предусмотрены.</w:t>
      </w:r>
    </w:p>
    <w:p w:rsidR="002B2C66" w:rsidRPr="003240E8" w:rsidRDefault="00E04EB6" w:rsidP="00E04EB6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2.5. </w:t>
      </w:r>
      <w:r w:rsidR="00CD60BA" w:rsidRPr="003240E8">
        <w:rPr>
          <w:color w:val="auto"/>
          <w:sz w:val="28"/>
          <w:szCs w:val="28"/>
        </w:rPr>
        <w:t>Система целевых показателей Подпрограммы</w:t>
      </w:r>
      <w:r w:rsidRPr="003240E8">
        <w:rPr>
          <w:color w:val="auto"/>
          <w:sz w:val="28"/>
          <w:szCs w:val="28"/>
        </w:rPr>
        <w:t>:</w:t>
      </w:r>
    </w:p>
    <w:p w:rsidR="00CD60BA" w:rsidRPr="003240E8" w:rsidRDefault="00CD60BA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86"/>
        <w:gridCol w:w="709"/>
        <w:gridCol w:w="1276"/>
        <w:gridCol w:w="1275"/>
        <w:gridCol w:w="1134"/>
        <w:gridCol w:w="1134"/>
      </w:tblGrid>
      <w:tr w:rsidR="003240E8" w:rsidRPr="003240E8" w:rsidTr="00E04EB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ind w:right="-108"/>
              <w:jc w:val="left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Значение целевых показателей, предусмотренные П</w:t>
            </w:r>
            <w:r w:rsidR="00726117" w:rsidRPr="003240E8">
              <w:rPr>
                <w:rFonts w:ascii="Times New Roman" w:hAnsi="Times New Roman" w:cs="Times New Roman"/>
              </w:rPr>
              <w:t>одп</w:t>
            </w:r>
            <w:r w:rsidRPr="003240E8">
              <w:rPr>
                <w:rFonts w:ascii="Times New Roman" w:hAnsi="Times New Roman" w:cs="Times New Roman"/>
              </w:rPr>
              <w:t>рограммой</w:t>
            </w:r>
          </w:p>
        </w:tc>
      </w:tr>
      <w:tr w:rsidR="003240E8" w:rsidRPr="003240E8" w:rsidTr="00E04EB6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2019 год</w:t>
            </w:r>
          </w:p>
        </w:tc>
      </w:tr>
      <w:tr w:rsidR="003240E8" w:rsidRPr="003240E8" w:rsidTr="00F228D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E04EB6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Подпрограмма «Поддержка социально ориентированных некоммерческих организации на территории Лабинского городского поселения Лабинского района на 2017 - 2019 годы»</w:t>
            </w:r>
          </w:p>
        </w:tc>
      </w:tr>
      <w:tr w:rsidR="003240E8" w:rsidRPr="003240E8" w:rsidTr="00F228D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Создание условий для реализации интеллектуальных и культурных ценностей ветеранов, обеспечение более широкого доступа к культурным ценностям, образовательным, информационным, консультативным и иным социальным услугам, создание условий для организации досуга и обеспечение услугами организаций культуры.</w:t>
            </w:r>
          </w:p>
        </w:tc>
      </w:tr>
      <w:tr w:rsidR="003240E8" w:rsidRPr="003240E8" w:rsidTr="00E04EB6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E04EB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Приобретение учебных и методических пособий, специальной литературы, рекомендаций, нормативно-технических документов, информационных сборников, производство видеоматериалов по проблемам ветеранов, инвалидов, пенсионеров, подписка на издания периодической печати для организаций, ветеранов, инвалидов,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  <w:r w:rsidR="00EA5BEF" w:rsidRPr="00324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  <w:r w:rsidR="00EA5BEF" w:rsidRPr="00324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  <w:r w:rsidR="00EA5BEF" w:rsidRPr="003240E8">
              <w:rPr>
                <w:rFonts w:ascii="Times New Roman" w:hAnsi="Times New Roman" w:cs="Times New Roman"/>
              </w:rPr>
              <w:t>8</w:t>
            </w:r>
          </w:p>
        </w:tc>
      </w:tr>
      <w:tr w:rsidR="003240E8" w:rsidRPr="003240E8" w:rsidTr="00E04EB6">
        <w:trPr>
          <w:trHeight w:val="25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Организация и проведение рекламно-выставочной  деятельности, участие в семинар-совещаниях и конференциях по  проблемам реабилитации ветеранов, инвалидов, пенсионеров, материально-техническое обеспечение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  <w:r w:rsidR="00EA5BEF" w:rsidRPr="003240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EA5BEF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  <w:r w:rsidR="00EA5BEF" w:rsidRPr="003240E8">
              <w:rPr>
                <w:rFonts w:ascii="Times New Roman" w:hAnsi="Times New Roman" w:cs="Times New Roman"/>
              </w:rPr>
              <w:t>8</w:t>
            </w:r>
          </w:p>
        </w:tc>
      </w:tr>
      <w:tr w:rsidR="003240E8" w:rsidRPr="003240E8" w:rsidTr="00E04E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Проведение лекций, организация занятий для ветеранов, пенсионеров,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240E8">
              <w:rPr>
                <w:rFonts w:ascii="Times New Roman" w:hAnsi="Times New Roman" w:cs="Times New Roman"/>
              </w:rPr>
              <w:t>лекц</w:t>
            </w:r>
            <w:proofErr w:type="spellEnd"/>
            <w:r w:rsidRPr="00324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</w:p>
        </w:tc>
      </w:tr>
      <w:tr w:rsidR="003240E8" w:rsidRPr="003240E8" w:rsidTr="00E04E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Организация и проведение фестивалей, конкурсов, экскурсий по местам боевой,  трудовой славы и культурного наследия Кубани, месячников военно-патриотической направленности, спортивных соревнований, траурных и памятных мероприятий, мероприятий по чествований юбиляров ветеранов, инвалидов,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25</w:t>
            </w:r>
          </w:p>
        </w:tc>
      </w:tr>
      <w:tr w:rsidR="00CD60BA" w:rsidRPr="003240E8" w:rsidTr="00E04EB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Материальная помощь ветеранам, инвалидам, пенсионерам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A" w:rsidRPr="003240E8" w:rsidRDefault="00CD60BA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480</w:t>
            </w:r>
          </w:p>
        </w:tc>
      </w:tr>
    </w:tbl>
    <w:p w:rsidR="004529D7" w:rsidRPr="003240E8" w:rsidRDefault="004529D7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CD60BA" w:rsidRPr="003240E8" w:rsidRDefault="00CD60BA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3.</w:t>
      </w:r>
      <w:r w:rsidR="00E04EB6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 xml:space="preserve">Система </w:t>
      </w:r>
      <w:r w:rsidR="00E04EB6" w:rsidRPr="003240E8">
        <w:rPr>
          <w:color w:val="auto"/>
          <w:sz w:val="28"/>
          <w:szCs w:val="28"/>
        </w:rPr>
        <w:t>п</w:t>
      </w:r>
      <w:r w:rsidRPr="003240E8">
        <w:rPr>
          <w:color w:val="auto"/>
          <w:sz w:val="28"/>
          <w:szCs w:val="28"/>
        </w:rPr>
        <w:t>одпрограммных мероприятий</w:t>
      </w:r>
    </w:p>
    <w:p w:rsidR="00CD60BA" w:rsidRPr="003240E8" w:rsidRDefault="00CD60BA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CD60BA" w:rsidRPr="003240E8" w:rsidRDefault="00CD60BA" w:rsidP="00C979A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Перечень мероприятий Подпрограммы (приложение № 1) предусматривает решение конкретных задач, взаимосвязанных и скоординированных по времени, ресурсам и исполнителям на всех стадиях развития социальной поддержки ветеранов и инвалидов, включая исследования, материальное, информационное, нормативное и правовое обеспечение.</w:t>
      </w:r>
    </w:p>
    <w:p w:rsidR="00CD60BA" w:rsidRPr="003240E8" w:rsidRDefault="00CD60BA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2B2C66" w:rsidRPr="003240E8" w:rsidRDefault="002857FA" w:rsidP="00C979A5">
      <w:pPr>
        <w:pStyle w:val="1"/>
        <w:tabs>
          <w:tab w:val="left" w:pos="993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Финансовое обеспечение </w:t>
      </w:r>
      <w:r w:rsidR="00CD60BA"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3240E8">
        <w:rPr>
          <w:rFonts w:ascii="Times New Roman" w:hAnsi="Times New Roman" w:cs="Times New Roman"/>
          <w:b w:val="0"/>
          <w:color w:val="auto"/>
          <w:sz w:val="28"/>
          <w:szCs w:val="28"/>
        </w:rPr>
        <w:t>одпрограммы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4.1. </w:t>
      </w:r>
      <w:r w:rsidR="002B2C66" w:rsidRPr="003240E8">
        <w:rPr>
          <w:color w:val="auto"/>
          <w:sz w:val="28"/>
          <w:szCs w:val="28"/>
        </w:rPr>
        <w:t>Подпрограмма реализуется за счет средств бюджета Лабинского городского поселения Лабинского район</w:t>
      </w:r>
      <w:r w:rsidRPr="003240E8">
        <w:rPr>
          <w:color w:val="auto"/>
          <w:sz w:val="28"/>
          <w:szCs w:val="28"/>
        </w:rPr>
        <w:t>а</w:t>
      </w:r>
      <w:r w:rsidR="002B2C66" w:rsidRPr="003240E8">
        <w:rPr>
          <w:color w:val="auto"/>
          <w:sz w:val="28"/>
          <w:szCs w:val="28"/>
        </w:rPr>
        <w:t>. Объем финансирования за счет средств местного бюджета составит 2</w:t>
      </w:r>
      <w:r w:rsidRPr="003240E8">
        <w:rPr>
          <w:color w:val="auto"/>
          <w:sz w:val="28"/>
          <w:szCs w:val="28"/>
        </w:rPr>
        <w:t xml:space="preserve"> 5</w:t>
      </w:r>
      <w:r w:rsidR="00B636AE" w:rsidRPr="003240E8">
        <w:rPr>
          <w:color w:val="auto"/>
          <w:sz w:val="28"/>
          <w:szCs w:val="28"/>
        </w:rPr>
        <w:t>10</w:t>
      </w:r>
      <w:r w:rsidR="002B2C66" w:rsidRPr="003240E8">
        <w:rPr>
          <w:color w:val="auto"/>
          <w:sz w:val="28"/>
          <w:szCs w:val="28"/>
        </w:rPr>
        <w:t>,0 тыс. рублей.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4.2. </w:t>
      </w:r>
      <w:r w:rsidR="002B2C66" w:rsidRPr="003240E8">
        <w:rPr>
          <w:color w:val="auto"/>
          <w:sz w:val="28"/>
          <w:szCs w:val="28"/>
        </w:rPr>
        <w:t>Распределение расходов, финансируемых из бюджета</w:t>
      </w:r>
      <w:r w:rsidRPr="003240E8">
        <w:rPr>
          <w:color w:val="auto"/>
          <w:sz w:val="28"/>
          <w:szCs w:val="28"/>
        </w:rPr>
        <w:t xml:space="preserve"> Лабинского городского поселения</w:t>
      </w:r>
      <w:r w:rsidR="002B2C66" w:rsidRPr="003240E8">
        <w:rPr>
          <w:color w:val="auto"/>
          <w:sz w:val="28"/>
          <w:szCs w:val="28"/>
        </w:rPr>
        <w:t>, представлено в бюджетной заявке (</w:t>
      </w:r>
      <w:r w:rsidRPr="003240E8">
        <w:rPr>
          <w:color w:val="auto"/>
          <w:sz w:val="28"/>
          <w:szCs w:val="28"/>
        </w:rPr>
        <w:t>приложение № 2</w:t>
      </w:r>
      <w:r w:rsidR="002B2C66" w:rsidRPr="003240E8">
        <w:rPr>
          <w:color w:val="auto"/>
          <w:sz w:val="28"/>
          <w:szCs w:val="28"/>
        </w:rPr>
        <w:t>).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4.3. </w:t>
      </w:r>
      <w:r w:rsidR="002B2C66" w:rsidRPr="003240E8">
        <w:rPr>
          <w:color w:val="auto"/>
          <w:sz w:val="28"/>
          <w:szCs w:val="28"/>
        </w:rPr>
        <w:t>Объемы финансирования Подпрограммы на 2016, 2017 и 2019 годы за счет средств муниципального бюджета уточняются в установленном порядке при формировании проектов муниципального бюджета на соответствующий год.</w:t>
      </w:r>
      <w:r w:rsidRPr="003240E8">
        <w:rPr>
          <w:color w:val="auto"/>
          <w:sz w:val="28"/>
          <w:szCs w:val="28"/>
        </w:rPr>
        <w:t xml:space="preserve"> 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 xml:space="preserve">4.4. </w:t>
      </w:r>
      <w:r w:rsidR="002B2C66" w:rsidRPr="003240E8">
        <w:rPr>
          <w:color w:val="auto"/>
          <w:sz w:val="28"/>
          <w:szCs w:val="28"/>
        </w:rPr>
        <w:t>Субсидии из бюджета Лабинского городского поселения Лабинского района предоставляются с целью оказания поддержки получателям субсидий, в том числе на частичное возмещение затрат, связанных с осуществлением деятельности, направленной на решение социальных вопросов в соответствии с уставными целями.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4.5. </w:t>
      </w:r>
      <w:r w:rsidR="002B2C66" w:rsidRPr="003240E8">
        <w:rPr>
          <w:color w:val="auto"/>
          <w:sz w:val="28"/>
          <w:szCs w:val="28"/>
        </w:rPr>
        <w:t>Субсидии предоставляются следующим организациям, включенным в реестр социально-ориентированных некоммерческих организаций: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4.5.1.</w:t>
      </w:r>
      <w:r w:rsidR="002B2C66" w:rsidRPr="003240E8">
        <w:rPr>
          <w:color w:val="auto"/>
          <w:sz w:val="28"/>
          <w:szCs w:val="28"/>
        </w:rPr>
        <w:t xml:space="preserve"> 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Pr="003240E8">
        <w:rPr>
          <w:color w:val="auto"/>
          <w:sz w:val="28"/>
          <w:szCs w:val="28"/>
        </w:rPr>
        <w:t>.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4.5.2.</w:t>
      </w:r>
      <w:r w:rsidR="002B2C66" w:rsidRPr="003240E8">
        <w:rPr>
          <w:color w:val="auto"/>
          <w:sz w:val="28"/>
          <w:szCs w:val="28"/>
        </w:rPr>
        <w:t xml:space="preserve"> 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</w:r>
      <w:r w:rsidRPr="003240E8">
        <w:rPr>
          <w:color w:val="auto"/>
          <w:sz w:val="28"/>
          <w:szCs w:val="28"/>
        </w:rPr>
        <w:t>.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4.5.3.</w:t>
      </w:r>
      <w:r w:rsidR="002B2C66" w:rsidRPr="003240E8">
        <w:rPr>
          <w:color w:val="auto"/>
          <w:sz w:val="28"/>
          <w:szCs w:val="28"/>
        </w:rPr>
        <w:t xml:space="preserve"> 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органов.</w:t>
      </w:r>
    </w:p>
    <w:p w:rsidR="002B2C66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4.5.4. </w:t>
      </w:r>
      <w:r w:rsidR="002B2C66" w:rsidRPr="003240E8">
        <w:rPr>
          <w:color w:val="auto"/>
          <w:sz w:val="28"/>
          <w:szCs w:val="28"/>
        </w:rPr>
        <w:t>Общественная организация пенсионеров – руководителей и специалистов Лабинского района Краснодарского края «Солидарность».</w:t>
      </w:r>
    </w:p>
    <w:p w:rsidR="006C2851" w:rsidRPr="003240E8" w:rsidRDefault="0081682D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noProof/>
          <w:color w:val="auto"/>
          <w:sz w:val="28"/>
          <w:szCs w:val="28"/>
        </w:rPr>
        <w:t xml:space="preserve">4.5.5. </w:t>
      </w:r>
      <w:r w:rsidR="006C2851" w:rsidRPr="003240E8">
        <w:rPr>
          <w:noProof/>
          <w:color w:val="auto"/>
          <w:sz w:val="28"/>
          <w:szCs w:val="28"/>
        </w:rPr>
        <w:t>Краснодарское региональное отделение общероссийской общественной организации инвалидов «Всероссийское общество глухих»</w:t>
      </w:r>
      <w:r w:rsidR="006C2851" w:rsidRPr="003240E8">
        <w:rPr>
          <w:color w:val="auto"/>
          <w:sz w:val="28"/>
          <w:szCs w:val="28"/>
        </w:rPr>
        <w:t>.</w:t>
      </w:r>
    </w:p>
    <w:p w:rsidR="002B2C66" w:rsidRPr="003240E8" w:rsidRDefault="002B2C66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Субсидии предоставляются в соответствии со сводной бюджетной росписью городского бюджета на очередной финансовый год в пределах бюджетных ассигнований и лимитов бюджетных обязательств.</w:t>
      </w:r>
    </w:p>
    <w:p w:rsidR="002B2C66" w:rsidRPr="003240E8" w:rsidRDefault="002B2C66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Администрация </w:t>
      </w:r>
      <w:r w:rsidRPr="003240E8">
        <w:rPr>
          <w:noProof/>
          <w:color w:val="auto"/>
          <w:sz w:val="28"/>
          <w:szCs w:val="28"/>
        </w:rPr>
        <w:t>Лабинского городского поселения Лабинского района</w:t>
      </w:r>
      <w:r w:rsidRPr="003240E8">
        <w:rPr>
          <w:color w:val="auto"/>
          <w:sz w:val="28"/>
          <w:szCs w:val="28"/>
        </w:rPr>
        <w:t xml:space="preserve"> перечисляет в установленном порядке субсидии на расчетные счета получателей субсидий, открытые в кредитных организациях, на основании соглашений о предоставлении субсидии. Указанные соглашения должны содержать конкретные направления использования, условия и сроки предоставления субсидий, а также обязанность получателя субсидии представлять отчетность об их использовании.</w:t>
      </w:r>
    </w:p>
    <w:p w:rsidR="002B2C66" w:rsidRPr="003240E8" w:rsidRDefault="002B2C66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Получатели субсидий ежеквартально, до 10 числа месяца, следующего за отчетным кварталом, представляют в администрацию </w:t>
      </w:r>
      <w:r w:rsidRPr="003240E8">
        <w:rPr>
          <w:noProof/>
          <w:color w:val="auto"/>
          <w:sz w:val="28"/>
          <w:szCs w:val="28"/>
        </w:rPr>
        <w:t>Лабинского городского поселения Лабинского района</w:t>
      </w:r>
      <w:r w:rsidRPr="003240E8">
        <w:rPr>
          <w:color w:val="auto"/>
          <w:sz w:val="28"/>
          <w:szCs w:val="28"/>
        </w:rPr>
        <w:t xml:space="preserve"> отчет об использовании средств, источником финансового обеспечения которых являются субсидии.</w:t>
      </w:r>
    </w:p>
    <w:p w:rsidR="002B2C66" w:rsidRPr="003240E8" w:rsidRDefault="002B2C66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Контроль за использованием субсидий осуществляется администрацией Лабинского городского поселения Лабинского района. По истечении финансового года неиспользованные средства организациями в течение 30 дней возвращаются в доход бюджета Лабинского городского поселения Лабинского района.</w:t>
      </w:r>
    </w:p>
    <w:p w:rsidR="002B2C66" w:rsidRPr="003240E8" w:rsidRDefault="002B2C66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В случае использования субсидий не по назначению соответствующие средства подлежат возврату в городской бюджет в порядке, установленном законодательством Российской Федерации. Условия, основания и порядок ответственности устанавливаются в соглашении о предоставлении социальной выплаты в соответствии с действующим законодательством Российской Федерации.</w:t>
      </w:r>
    </w:p>
    <w:p w:rsidR="006C2851" w:rsidRPr="003240E8" w:rsidRDefault="006C2851" w:rsidP="00C979A5">
      <w:pPr>
        <w:pStyle w:val="Standard"/>
        <w:tabs>
          <w:tab w:val="left" w:pos="284"/>
        </w:tabs>
        <w:ind w:right="-1"/>
        <w:jc w:val="center"/>
        <w:rPr>
          <w:b/>
          <w:sz w:val="28"/>
          <w:szCs w:val="28"/>
        </w:rPr>
      </w:pPr>
      <w:r w:rsidRPr="003240E8">
        <w:rPr>
          <w:sz w:val="28"/>
          <w:szCs w:val="28"/>
        </w:rPr>
        <w:lastRenderedPageBreak/>
        <w:t xml:space="preserve">5. Механизм реализации, управления </w:t>
      </w:r>
      <w:r w:rsidR="008D22AC" w:rsidRPr="003240E8">
        <w:rPr>
          <w:sz w:val="28"/>
          <w:szCs w:val="28"/>
        </w:rPr>
        <w:t>П</w:t>
      </w:r>
      <w:r w:rsidRPr="003240E8">
        <w:rPr>
          <w:sz w:val="28"/>
          <w:szCs w:val="28"/>
        </w:rPr>
        <w:t xml:space="preserve">одпрограммой и контроль за ходом ее реализации с указанием порядка координации и взаимодействия муниципальных заказчиков, заказчиков-координаторов и исполнителей </w:t>
      </w:r>
      <w:r w:rsidR="008D22AC" w:rsidRPr="003240E8">
        <w:rPr>
          <w:sz w:val="28"/>
          <w:szCs w:val="28"/>
        </w:rPr>
        <w:t>П</w:t>
      </w:r>
      <w:r w:rsidRPr="003240E8">
        <w:rPr>
          <w:sz w:val="28"/>
          <w:szCs w:val="28"/>
        </w:rPr>
        <w:t>одпрограммы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4529D7" w:rsidRPr="003240E8" w:rsidRDefault="004529D7" w:rsidP="00FA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5.1. Контроль за исполнением </w:t>
      </w:r>
      <w:r w:rsidR="00FA4454" w:rsidRPr="003240E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>одпрограммных мероприятий, целевым и эффективным расходованием бюджетных средств, направляемых на реализацию Подпрограммы, осуществляется непосредственно муниципальными заказчиками Подпрограммы - главными распорядителями бюджетных средств.</w:t>
      </w:r>
    </w:p>
    <w:p w:rsidR="004529D7" w:rsidRPr="003240E8" w:rsidRDefault="004529D7" w:rsidP="00FA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5.2. Контроль за своевременным исполнением </w:t>
      </w:r>
      <w:r w:rsidR="00FA4454" w:rsidRPr="003240E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>одпрограммных мероприятий осуществляет заказчик-координатор.</w:t>
      </w:r>
    </w:p>
    <w:p w:rsidR="004529D7" w:rsidRPr="003240E8" w:rsidRDefault="004529D7" w:rsidP="00FA4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240E8">
        <w:rPr>
          <w:rFonts w:eastAsia="Times New Roman"/>
          <w:color w:val="auto"/>
          <w:sz w:val="28"/>
          <w:szCs w:val="28"/>
          <w:lang w:eastAsia="ru-RU"/>
        </w:rPr>
        <w:t>5.3. Заказчик-координатор Подпрограммы направляет в управление экономического развития администрации Лабинского городского поселения Лабинского района, согласованные</w:t>
      </w:r>
      <w:r w:rsidR="00FA4454" w:rsidRPr="003240E8">
        <w:rPr>
          <w:rFonts w:eastAsia="Times New Roman"/>
          <w:color w:val="auto"/>
          <w:sz w:val="28"/>
          <w:szCs w:val="28"/>
          <w:lang w:eastAsia="ru-RU"/>
        </w:rPr>
        <w:t xml:space="preserve"> с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 xml:space="preserve"> финансовым управлением администрации Лабинского городского поселения Лабинского района (в части финансового обеспечения муниципальных программ), отчеты по формам и в сроки, указанные в </w:t>
      </w:r>
      <w:r w:rsidRPr="003240E8">
        <w:rPr>
          <w:rFonts w:eastAsia="Times New Roman"/>
          <w:color w:val="auto"/>
          <w:sz w:val="28"/>
          <w:szCs w:val="28"/>
          <w:lang w:eastAsia="zh-CN"/>
        </w:rPr>
        <w:t>постановлении администрации Лабинского городского поселения Лабинского района от 13 июля 2016 года № 948 «</w:t>
      </w:r>
      <w:r w:rsidRPr="003240E8">
        <w:rPr>
          <w:rFonts w:eastAsia="Times New Roman"/>
          <w:color w:val="auto"/>
          <w:sz w:val="28"/>
          <w:szCs w:val="28"/>
          <w:lang w:eastAsia="ru-RU"/>
        </w:rPr>
        <w:t>О внесении изменений в постановление администрации Лабинского городского поселения Лабинского района от 15 апреля 2014 года № 359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муниципальных программ Лабинского городского поселения Лабинского района».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 Заказчик-координатор Подпрограммы: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5.4.1. Обеспечивает разработку Подпрограммы.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5.4.2. Формирует структуру Подпрограммы.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5.4.3. Осуществляет текущее управление реализацией Подпрограммы, обеспечивает координацию деятельности исполнителей мероприятий Подпрограммы, а также осуществляет контроль целевого и эффективного использования бюджетных средств, выделенных на её реализацию.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5.4.4. Принимает решение о внесении в установленном порядке изменений в Подпрограмму и несёт ответственность за достижение целевых показателей Подпрограммы.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5.4.5. Осуществляет мониторинг и анализ отчётов исполнителей отдельных мероприятий Подпрограммы.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5.4.6. Организует информационную и разъяснительную работу, направленную на освещение целей и задач Подпрограммы.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5.4.7. Осуществляет контроль за выполнением Подпрограммы в целом.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5.5. Исполнитель мероприятий Подпрограммы в процессе её реализации: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5.5.1. Выполняет мероприятия Подпрограммы в объёме её бюджетных ассигнований.</w:t>
      </w:r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5.5.2. Осуществляет подготовку предложений координатору Подпрограммы по внесению изменений в </w:t>
      </w:r>
      <w:proofErr w:type="spellStart"/>
      <w:r w:rsidRPr="003240E8">
        <w:rPr>
          <w:color w:val="auto"/>
          <w:sz w:val="28"/>
          <w:szCs w:val="28"/>
        </w:rPr>
        <w:t>Подпрограмму</w:t>
      </w:r>
      <w:r w:rsidR="00FA4454" w:rsidRPr="003240E8">
        <w:rPr>
          <w:color w:val="auto"/>
          <w:sz w:val="28"/>
          <w:szCs w:val="28"/>
        </w:rPr>
        <w:t>ю</w:t>
      </w:r>
      <w:proofErr w:type="spellEnd"/>
    </w:p>
    <w:p w:rsidR="004529D7" w:rsidRPr="003240E8" w:rsidRDefault="004529D7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>5.5.3. Несёт ответственность за реализацию соответствующего мероприятия Подпрограммы.</w:t>
      </w:r>
    </w:p>
    <w:p w:rsidR="00FA4454" w:rsidRPr="003240E8" w:rsidRDefault="00FA4454" w:rsidP="00FA445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2B2C66" w:rsidRPr="003240E8" w:rsidRDefault="00CC4359" w:rsidP="00FA4454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6C2851" w:rsidRPr="00324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Методика оценки эффективности </w:t>
      </w:r>
      <w:r w:rsidR="002B2C66" w:rsidRPr="00324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Подпрограммы</w:t>
      </w:r>
    </w:p>
    <w:p w:rsidR="002B2C66" w:rsidRPr="003240E8" w:rsidRDefault="002B2C66" w:rsidP="00C979A5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4529D7" w:rsidRPr="003240E8" w:rsidRDefault="004529D7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zh-CN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 xml:space="preserve">Методика оценки эффективности реализации Подпрограммы основана на принципе сопоставления фактических достигнутых значений целевых показателей с их плановыми значениями по результатам отчетного года. </w:t>
      </w:r>
    </w:p>
    <w:p w:rsidR="004529D7" w:rsidRPr="003240E8" w:rsidRDefault="004529D7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zh-CN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 xml:space="preserve">Оценка эффективности реализации Подпрограммы проводится заказчиком-координатором </w:t>
      </w:r>
      <w:proofErr w:type="spellStart"/>
      <w:r w:rsidRPr="003240E8">
        <w:rPr>
          <w:rFonts w:eastAsia="Times New Roman"/>
          <w:color w:val="auto"/>
          <w:sz w:val="28"/>
          <w:szCs w:val="28"/>
          <w:lang w:eastAsia="zh-CN"/>
        </w:rPr>
        <w:t>Подрограммы</w:t>
      </w:r>
      <w:proofErr w:type="spellEnd"/>
      <w:r w:rsidRPr="003240E8">
        <w:rPr>
          <w:rFonts w:eastAsia="Times New Roman"/>
          <w:color w:val="auto"/>
          <w:sz w:val="28"/>
          <w:szCs w:val="28"/>
          <w:lang w:eastAsia="zh-CN"/>
        </w:rPr>
        <w:t xml:space="preserve"> на основе информации, необходимой для ее проведения, предоставляемой исполнителем мероприятий Подпрограммы.</w:t>
      </w:r>
    </w:p>
    <w:p w:rsidR="004529D7" w:rsidRPr="003240E8" w:rsidRDefault="004529D7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>Оценка эффективности реализации Подпрограммы проводится в соответствии с типовой методикой оценки эффективности реализации муниципальных программ, утвержденной постановлением администрации Лабинского городского поселения Лабинского района.</w:t>
      </w:r>
    </w:p>
    <w:p w:rsidR="002B2C66" w:rsidRPr="003240E8" w:rsidRDefault="002B2C66" w:rsidP="00C979A5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rPr>
          <w:bCs/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Заместитель главы администрации</w:t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proofErr w:type="spellStart"/>
      <w:r w:rsidRPr="003240E8">
        <w:rPr>
          <w:color w:val="auto"/>
          <w:sz w:val="28"/>
          <w:szCs w:val="28"/>
        </w:rPr>
        <w:t>А.А.Симириков</w:t>
      </w:r>
      <w:proofErr w:type="spellEnd"/>
    </w:p>
    <w:p w:rsidR="002B2C66" w:rsidRPr="003240E8" w:rsidRDefault="002B2C66" w:rsidP="00C979A5">
      <w:pPr>
        <w:spacing w:after="0" w:line="240" w:lineRule="auto"/>
        <w:rPr>
          <w:bCs/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rPr>
          <w:bCs/>
          <w:color w:val="auto"/>
          <w:sz w:val="28"/>
          <w:szCs w:val="28"/>
        </w:rPr>
        <w:sectPr w:rsidR="002B2C66" w:rsidRPr="003240E8" w:rsidSect="00422E0B">
          <w:headerReference w:type="even" r:id="rId10"/>
          <w:headerReference w:type="default" r:id="rId11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2B2C66" w:rsidRPr="003240E8" w:rsidRDefault="002B2C66" w:rsidP="00C979A5">
      <w:pPr>
        <w:spacing w:after="0" w:line="240" w:lineRule="auto"/>
        <w:ind w:left="10206"/>
        <w:jc w:val="center"/>
        <w:rPr>
          <w:caps/>
          <w:color w:val="auto"/>
          <w:sz w:val="28"/>
          <w:szCs w:val="28"/>
        </w:rPr>
      </w:pPr>
      <w:r w:rsidRPr="003240E8">
        <w:rPr>
          <w:bCs/>
          <w:caps/>
          <w:color w:val="auto"/>
          <w:sz w:val="28"/>
          <w:szCs w:val="28"/>
        </w:rPr>
        <w:lastRenderedPageBreak/>
        <w:t>Приложение № 1</w:t>
      </w:r>
    </w:p>
    <w:p w:rsidR="002B2C66" w:rsidRPr="003240E8" w:rsidRDefault="002B2C66" w:rsidP="00C979A5">
      <w:pPr>
        <w:spacing w:after="0" w:line="240" w:lineRule="auto"/>
        <w:ind w:left="10206"/>
        <w:jc w:val="center"/>
        <w:outlineLvl w:val="0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к Подпрограмме</w:t>
      </w:r>
    </w:p>
    <w:p w:rsidR="002B2C66" w:rsidRPr="003240E8" w:rsidRDefault="002B2C66" w:rsidP="00C979A5">
      <w:pPr>
        <w:pStyle w:val="1"/>
        <w:spacing w:before="0" w:after="0"/>
        <w:ind w:left="10206"/>
        <w:rPr>
          <w:rFonts w:ascii="Times New Roman" w:hAnsi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/>
          <w:b w:val="0"/>
          <w:color w:val="auto"/>
          <w:sz w:val="28"/>
          <w:szCs w:val="28"/>
        </w:rPr>
        <w:t xml:space="preserve">«Поддержка социально ориентированных некоммерческих организации на территории Лабинского городского поселения Лабинского района </w:t>
      </w:r>
    </w:p>
    <w:p w:rsidR="002B2C66" w:rsidRPr="003240E8" w:rsidRDefault="002B2C66" w:rsidP="00C979A5">
      <w:pPr>
        <w:pStyle w:val="1"/>
        <w:spacing w:before="0" w:after="0"/>
        <w:ind w:left="10206"/>
        <w:rPr>
          <w:rFonts w:ascii="Times New Roman" w:hAnsi="Times New Roman"/>
          <w:b w:val="0"/>
          <w:color w:val="auto"/>
          <w:sz w:val="28"/>
          <w:szCs w:val="28"/>
        </w:rPr>
      </w:pPr>
      <w:r w:rsidRPr="003240E8">
        <w:rPr>
          <w:rFonts w:ascii="Times New Roman" w:hAnsi="Times New Roman"/>
          <w:b w:val="0"/>
          <w:color w:val="auto"/>
          <w:sz w:val="28"/>
          <w:szCs w:val="28"/>
        </w:rPr>
        <w:t xml:space="preserve">на 2017 </w:t>
      </w:r>
      <w:r w:rsidR="00FA4454" w:rsidRPr="003240E8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3240E8">
        <w:rPr>
          <w:rFonts w:ascii="Times New Roman" w:hAnsi="Times New Roman"/>
          <w:b w:val="0"/>
          <w:color w:val="auto"/>
          <w:sz w:val="28"/>
          <w:szCs w:val="28"/>
        </w:rPr>
        <w:t xml:space="preserve"> 2019</w:t>
      </w:r>
      <w:r w:rsidR="00FA4454" w:rsidRPr="003240E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240E8">
        <w:rPr>
          <w:rFonts w:ascii="Times New Roman" w:hAnsi="Times New Roman"/>
          <w:b w:val="0"/>
          <w:color w:val="auto"/>
          <w:sz w:val="28"/>
          <w:szCs w:val="28"/>
        </w:rPr>
        <w:t>годы»</w:t>
      </w:r>
    </w:p>
    <w:p w:rsidR="002B2C66" w:rsidRPr="003240E8" w:rsidRDefault="002B2C66" w:rsidP="00C979A5">
      <w:pPr>
        <w:spacing w:after="0" w:line="240" w:lineRule="auto"/>
        <w:ind w:left="9923"/>
        <w:jc w:val="center"/>
        <w:outlineLvl w:val="0"/>
        <w:rPr>
          <w:color w:val="auto"/>
          <w:sz w:val="28"/>
          <w:szCs w:val="28"/>
        </w:rPr>
      </w:pPr>
    </w:p>
    <w:p w:rsidR="002B2C66" w:rsidRPr="003240E8" w:rsidRDefault="00154B29" w:rsidP="00C979A5">
      <w:pPr>
        <w:spacing w:after="0" w:line="240" w:lineRule="auto"/>
        <w:jc w:val="center"/>
        <w:outlineLvl w:val="0"/>
        <w:rPr>
          <w:color w:val="auto"/>
          <w:sz w:val="28"/>
          <w:szCs w:val="28"/>
        </w:rPr>
      </w:pPr>
      <w:r w:rsidRPr="003240E8">
        <w:rPr>
          <w:bCs/>
          <w:color w:val="auto"/>
          <w:sz w:val="28"/>
          <w:szCs w:val="28"/>
        </w:rPr>
        <w:t>Система программных мероприятий</w:t>
      </w:r>
    </w:p>
    <w:p w:rsidR="002B2C66" w:rsidRPr="003240E8" w:rsidRDefault="002B2C66" w:rsidP="00C979A5">
      <w:pPr>
        <w:spacing w:after="0" w:line="240" w:lineRule="auto"/>
        <w:jc w:val="center"/>
        <w:outlineLvl w:val="0"/>
        <w:rPr>
          <w:color w:val="auto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3969"/>
        <w:gridCol w:w="1275"/>
        <w:gridCol w:w="1134"/>
        <w:gridCol w:w="1134"/>
        <w:gridCol w:w="3119"/>
      </w:tblGrid>
      <w:tr w:rsidR="003240E8" w:rsidRPr="003240E8" w:rsidTr="00D20A7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A56" w:rsidRPr="003240E8" w:rsidRDefault="00EB7A56" w:rsidP="00C979A5">
            <w:pPr>
              <w:pStyle w:val="Standard"/>
              <w:ind w:right="-10"/>
              <w:jc w:val="center"/>
            </w:pPr>
            <w:r w:rsidRPr="003240E8"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A56" w:rsidRPr="003240E8" w:rsidRDefault="00EB7A56" w:rsidP="00C979A5">
            <w:pPr>
              <w:pStyle w:val="Standard"/>
              <w:jc w:val="center"/>
            </w:pPr>
            <w:r w:rsidRPr="003240E8">
              <w:t>Наименование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A56" w:rsidRPr="003240E8" w:rsidRDefault="00EB7A56" w:rsidP="00C979A5">
            <w:pPr>
              <w:pStyle w:val="Standard"/>
              <w:jc w:val="center"/>
            </w:pPr>
            <w:r w:rsidRPr="003240E8">
              <w:t>Муниципальный заказчик, исполнитель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6" w:rsidRPr="003240E8" w:rsidRDefault="00EB7A56" w:rsidP="00154B29">
            <w:pPr>
              <w:pStyle w:val="Standard"/>
              <w:ind w:right="77"/>
              <w:jc w:val="center"/>
            </w:pPr>
            <w:r w:rsidRPr="003240E8">
              <w:t>Сроки выполнения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A56" w:rsidRPr="003240E8" w:rsidRDefault="00EB7A56" w:rsidP="00154B29">
            <w:pPr>
              <w:pStyle w:val="Standard"/>
              <w:ind w:right="61"/>
              <w:jc w:val="center"/>
            </w:pPr>
            <w:r w:rsidRPr="003240E8">
              <w:t>Источники финансирования</w:t>
            </w:r>
          </w:p>
        </w:tc>
      </w:tr>
      <w:tr w:rsidR="003240E8" w:rsidRPr="003240E8" w:rsidTr="00D20A7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right="34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2019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right="34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>Приобретение учебных и методических пособий, специальной литературы, рекомендаций, нормативно-технических документов, информационных сборников, производство видеоматериалов по  проблемам ветеранов, инвалидов, пенсионеров, подписка на издания периодической печати для организаций</w:t>
            </w:r>
            <w:r w:rsidRPr="003240E8">
              <w:rPr>
                <w:color w:val="auto"/>
              </w:rPr>
              <w:t>, ветеранов, инвалидов, пенсионеров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>35</w:t>
            </w:r>
            <w:r w:rsidR="00CC4359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942A57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>3</w:t>
            </w:r>
            <w:r w:rsidR="00942A57" w:rsidRPr="003240E8">
              <w:rPr>
                <w:noProof/>
                <w:color w:val="auto"/>
              </w:rPr>
              <w:t>5</w:t>
            </w:r>
            <w:r w:rsidR="00CC4359" w:rsidRPr="003240E8">
              <w:rPr>
                <w:noProof/>
                <w:color w:val="auto"/>
              </w:rPr>
              <w:t>,</w:t>
            </w:r>
            <w:r w:rsidRPr="003240E8">
              <w:rPr>
                <w:noProof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>38,8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EB7A5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 xml:space="preserve">Бюджет Лабинского городского поселения  </w:t>
            </w:r>
          </w:p>
        </w:tc>
      </w:tr>
      <w:tr w:rsidR="003240E8" w:rsidRPr="003240E8" w:rsidTr="00D20A7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right="34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bCs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CC4359" w:rsidRPr="003240E8">
              <w:rPr>
                <w:bCs/>
                <w:color w:val="auto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right="34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bCs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EA5BEF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CC4359" w:rsidRPr="003240E8">
              <w:rPr>
                <w:bCs/>
                <w:color w:val="auto"/>
              </w:rPr>
              <w:t>,</w:t>
            </w:r>
            <w:r w:rsidR="00EA5BEF" w:rsidRPr="003240E8">
              <w:rPr>
                <w:bCs/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CC4359" w:rsidRPr="003240E8">
              <w:rPr>
                <w:bCs/>
                <w:color w:val="auto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CC4359" w:rsidRPr="003240E8">
              <w:rPr>
                <w:bCs/>
                <w:color w:val="auto"/>
              </w:rPr>
              <w:t>,</w:t>
            </w:r>
            <w:r w:rsidRPr="003240E8">
              <w:rPr>
                <w:bCs/>
                <w:color w:val="auto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FA4454">
        <w:trPr>
          <w:trHeight w:val="1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bCs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color w:val="auto"/>
              </w:rPr>
            </w:pPr>
            <w:r w:rsidRPr="003240E8">
              <w:rPr>
                <w:color w:val="auto"/>
              </w:rPr>
              <w:t xml:space="preserve">Общественная организация пенсионеров – руководителей и специалистов Лабинского района </w:t>
            </w:r>
          </w:p>
          <w:p w:rsidR="002B2C66" w:rsidRPr="003240E8" w:rsidRDefault="002B2C66" w:rsidP="00FA4454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color w:val="auto"/>
              </w:rPr>
              <w:t>Краснодарского края «Солидарность»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942A57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CC4359" w:rsidRPr="003240E8">
              <w:rPr>
                <w:noProof/>
                <w:color w:val="auto"/>
              </w:rPr>
              <w:t>,6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bCs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color w:val="auto"/>
              </w:rPr>
            </w:pPr>
            <w:r w:rsidRPr="003240E8">
              <w:rPr>
                <w:color w:val="auto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EA5BEF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43</w:t>
            </w:r>
            <w:r w:rsidR="00CC4359" w:rsidRPr="003240E8">
              <w:rPr>
                <w:noProof/>
                <w:color w:val="auto"/>
              </w:rPr>
              <w:t>,</w:t>
            </w:r>
            <w:r w:rsidR="00EA5BEF" w:rsidRPr="003240E8">
              <w:rPr>
                <w:noProof/>
                <w:color w:val="auto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942A57" w:rsidP="00154B29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48,2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6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left="-108" w:right="34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 w:hanging="29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 xml:space="preserve">Организация и проведение рекламно-выставочной  деятельности, участие в семинар-совещаниях и конференциях по  проблемам реабилитации </w:t>
            </w:r>
            <w:r w:rsidRPr="003240E8">
              <w:rPr>
                <w:color w:val="auto"/>
              </w:rPr>
              <w:t>ветеранов, инвалидов, пенсионеров, материально-техническое обеспечение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3</w:t>
            </w:r>
            <w:r w:rsidR="002B2C66" w:rsidRPr="003240E8">
              <w:rPr>
                <w:noProof/>
                <w:color w:val="auto"/>
              </w:rPr>
              <w:t>0</w:t>
            </w:r>
            <w:r w:rsidR="00CC4359" w:rsidRPr="003240E8">
              <w:rPr>
                <w:noProof/>
                <w:color w:val="auto"/>
              </w:rPr>
              <w:t>,</w:t>
            </w:r>
            <w:r w:rsidR="002B2C66" w:rsidRPr="003240E8">
              <w:rPr>
                <w:noProof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34,9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66" w:rsidRPr="003240E8" w:rsidRDefault="00EB7A5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 xml:space="preserve">Бюджет Лабинского городского поселения  </w:t>
            </w:r>
          </w:p>
        </w:tc>
      </w:tr>
      <w:tr w:rsidR="003240E8" w:rsidRPr="003240E8" w:rsidTr="00D20A71">
        <w:trPr>
          <w:trHeight w:val="6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6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1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noProof/>
                <w:color w:val="auto"/>
              </w:rPr>
            </w:pPr>
            <w:r w:rsidRPr="003240E8">
              <w:rPr>
                <w:color w:val="auto"/>
              </w:rPr>
              <w:t>Общественная организация пенсионеров – руководителей и специалистов Лабинского района Краснодарского края «Солидарность»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10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4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 xml:space="preserve">Краснодарское региональное </w:t>
            </w:r>
            <w:r w:rsidRPr="003240E8">
              <w:rPr>
                <w:noProof/>
                <w:color w:val="auto"/>
              </w:rPr>
              <w:lastRenderedPageBreak/>
              <w:t>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lastRenderedPageBreak/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20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942A57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24,5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287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color w:val="auto"/>
              </w:rPr>
            </w:pPr>
            <w:r w:rsidRPr="003240E8">
              <w:rPr>
                <w:color w:val="auto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59</w:t>
            </w:r>
            <w:r w:rsidR="00CC4359" w:rsidRPr="003240E8">
              <w:rPr>
                <w:noProof/>
                <w:color w:val="auto"/>
              </w:rPr>
              <w:t>,</w:t>
            </w:r>
            <w:r w:rsidR="002B2C66" w:rsidRPr="003240E8">
              <w:rPr>
                <w:noProof/>
                <w:color w:val="auto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61,2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63,4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3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left="-108" w:right="34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 xml:space="preserve">Проведение лекций, организация занятий для </w:t>
            </w:r>
            <w:r w:rsidRPr="003240E8">
              <w:rPr>
                <w:color w:val="auto"/>
              </w:rPr>
              <w:t>ветеранов, пенсионеров,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10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EB7A5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 xml:space="preserve">Бюджет Лабинского городского поселения  </w:t>
            </w:r>
          </w:p>
        </w:tc>
      </w:tr>
      <w:tr w:rsidR="003240E8" w:rsidRPr="003240E8" w:rsidTr="00D20A71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3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13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noProof/>
                <w:color w:val="auto"/>
              </w:rPr>
            </w:pPr>
            <w:r w:rsidRPr="003240E8">
              <w:rPr>
                <w:color w:val="auto"/>
              </w:rPr>
              <w:t>Общественная организация пенсионеров – руководителей и специалистов Лабинского района Краснодарского края «Солидарность»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6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both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2B2C66"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2B2C66"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2B2C66" w:rsidRPr="003240E8">
              <w:rPr>
                <w:noProof/>
                <w:color w:val="auto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286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color w:val="auto"/>
              </w:rPr>
            </w:pPr>
            <w:r w:rsidRPr="003240E8">
              <w:rPr>
                <w:color w:val="auto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2B2C66" w:rsidRPr="003240E8">
              <w:rPr>
                <w:noProof/>
                <w:color w:val="auto"/>
              </w:rPr>
              <w:t>5</w:t>
            </w:r>
            <w:r w:rsidR="00CC4359" w:rsidRPr="003240E8">
              <w:rPr>
                <w:noProof/>
                <w:color w:val="auto"/>
              </w:rPr>
              <w:t>,</w:t>
            </w:r>
            <w:r w:rsidR="002B2C66" w:rsidRPr="003240E8">
              <w:rPr>
                <w:noProof/>
                <w:color w:val="auto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15</w:t>
            </w:r>
            <w:r w:rsidR="00CC4359" w:rsidRPr="003240E8">
              <w:rPr>
                <w:noProof/>
                <w:color w:val="auto"/>
              </w:rPr>
              <w:t>,</w:t>
            </w:r>
            <w:r w:rsidR="002B2C66" w:rsidRPr="003240E8">
              <w:rPr>
                <w:noProof/>
                <w:color w:val="auto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2</w:t>
            </w:r>
            <w:r w:rsidR="00CC4359" w:rsidRPr="003240E8">
              <w:rPr>
                <w:noProof/>
                <w:color w:val="auto"/>
              </w:rPr>
              <w:t>0</w:t>
            </w:r>
            <w:r w:rsidR="002B2C66" w:rsidRPr="003240E8">
              <w:rPr>
                <w:noProof/>
                <w:color w:val="auto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10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right="34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lastRenderedPageBreak/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firstLine="33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 xml:space="preserve">Организация и проведение фестивалей, конкурсов, экскурсий по местам боевой,  трудовой славы и культурного наследия Кубани, месячников военно-патриотической направленности, спортивных соревнований, траурных и памятных мероприятий, мероприятий по чествований юбиляров </w:t>
            </w:r>
            <w:r w:rsidRPr="003240E8">
              <w:rPr>
                <w:color w:val="auto"/>
              </w:rPr>
              <w:t>ветеранов, инвалидов, пенсионеров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D4148E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154B29" w:rsidP="00942A57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942A57" w:rsidRPr="003240E8">
              <w:rPr>
                <w:noProof/>
                <w:color w:val="auto"/>
              </w:rPr>
              <w:t>3</w:t>
            </w:r>
            <w:r w:rsidRPr="003240E8">
              <w:rPr>
                <w:noProof/>
                <w:color w:val="auto"/>
              </w:rPr>
              <w:t>0</w:t>
            </w:r>
            <w:r w:rsidR="00CC4359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154B29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154B29" w:rsidRPr="003240E8">
              <w:rPr>
                <w:noProof/>
                <w:color w:val="auto"/>
              </w:rPr>
              <w:t>4</w:t>
            </w:r>
            <w:r w:rsidRPr="003240E8">
              <w:rPr>
                <w:noProof/>
                <w:color w:val="auto"/>
              </w:rPr>
              <w:t>0</w:t>
            </w:r>
            <w:r w:rsidR="00CC4359" w:rsidRPr="003240E8">
              <w:rPr>
                <w:noProof/>
                <w:color w:val="auto"/>
              </w:rPr>
              <w:t>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B3325C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 xml:space="preserve">Бюджет Лабинского городского поселения </w:t>
            </w:r>
          </w:p>
          <w:p w:rsidR="00B3325C" w:rsidRPr="003240E8" w:rsidRDefault="00B3325C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10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49</w:t>
            </w:r>
            <w:r w:rsidR="00CC4359" w:rsidRPr="003240E8">
              <w:rPr>
                <w:noProof/>
                <w:color w:val="auto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154B29" w:rsidP="00A82B52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A82B52" w:rsidRPr="003240E8">
              <w:rPr>
                <w:noProof/>
                <w:color w:val="auto"/>
              </w:rPr>
              <w:t>9</w:t>
            </w:r>
            <w:r w:rsidR="00CC4359" w:rsidRPr="003240E8">
              <w:rPr>
                <w:noProof/>
                <w:color w:val="auto"/>
              </w:rPr>
              <w:t>,</w:t>
            </w:r>
            <w:r w:rsidR="00EA5BEF" w:rsidRPr="003240E8">
              <w:rPr>
                <w:noProof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55</w:t>
            </w:r>
            <w:r w:rsidR="00CC4359" w:rsidRPr="003240E8">
              <w:rPr>
                <w:noProof/>
                <w:color w:val="auto"/>
              </w:rPr>
              <w:t>,3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5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</w:t>
            </w:r>
            <w:r w:rsidR="00CC4359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942A57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6</w:t>
            </w:r>
            <w:r w:rsidR="00CC4359" w:rsidRPr="003240E8">
              <w:rPr>
                <w:noProof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CC435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4,0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FA4454">
        <w:trPr>
          <w:trHeight w:val="13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FA4454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color w:val="auto"/>
              </w:rPr>
              <w:t>Общественная организация пенсионеров – руководителей и специалистов Лабинского района Краснодарского края «Солидарность»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2</w:t>
            </w:r>
            <w:r w:rsidR="00CC4359" w:rsidRPr="003240E8">
              <w:rPr>
                <w:noProof/>
                <w:color w:val="auto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7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</w:t>
            </w:r>
            <w:r w:rsidR="002B2C66" w:rsidRPr="003240E8">
              <w:rPr>
                <w:noProof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EA5BEF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CC4359" w:rsidRPr="003240E8">
              <w:rPr>
                <w:noProof/>
                <w:color w:val="auto"/>
              </w:rPr>
              <w:t>,</w:t>
            </w:r>
            <w:r w:rsidR="00EA5BEF" w:rsidRPr="003240E8">
              <w:rPr>
                <w:noProof/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5</w:t>
            </w:r>
            <w:r w:rsidR="00CC4359" w:rsidRPr="003240E8">
              <w:rPr>
                <w:noProof/>
                <w:color w:val="auto"/>
              </w:rPr>
              <w:t>,5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FA4454">
        <w:trPr>
          <w:trHeight w:val="297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color w:val="auto"/>
              </w:rPr>
            </w:pPr>
            <w:r w:rsidRPr="003240E8">
              <w:rPr>
                <w:color w:val="auto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A5BEF" w:rsidP="00EA5BEF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20</w:t>
            </w:r>
            <w:r w:rsidR="00942A57" w:rsidRPr="003240E8">
              <w:rPr>
                <w:noProof/>
                <w:color w:val="auto"/>
              </w:rPr>
              <w:t>1</w:t>
            </w:r>
            <w:r w:rsidR="00CC4359" w:rsidRPr="003240E8">
              <w:rPr>
                <w:noProof/>
                <w:color w:val="auto"/>
              </w:rPr>
              <w:t>,</w:t>
            </w:r>
            <w:r w:rsidRPr="003240E8">
              <w:rPr>
                <w:noProof/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942A57">
            <w:pPr>
              <w:spacing w:after="0" w:line="240" w:lineRule="auto"/>
              <w:jc w:val="center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2</w:t>
            </w:r>
            <w:r w:rsidR="00942A57" w:rsidRPr="003240E8">
              <w:rPr>
                <w:noProof/>
                <w:color w:val="auto"/>
              </w:rPr>
              <w:t>0</w:t>
            </w:r>
            <w:r w:rsidR="002B2C66" w:rsidRPr="003240E8">
              <w:rPr>
                <w:noProof/>
                <w:color w:val="auto"/>
              </w:rPr>
              <w:t>6</w:t>
            </w:r>
            <w:r w:rsidR="00CC4359" w:rsidRPr="003240E8">
              <w:rPr>
                <w:noProof/>
                <w:color w:val="auto"/>
              </w:rPr>
              <w:t>,8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</w:p>
        </w:tc>
      </w:tr>
      <w:tr w:rsidR="003240E8" w:rsidRPr="003240E8" w:rsidTr="00D20A71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tabs>
                <w:tab w:val="left" w:pos="602"/>
              </w:tabs>
              <w:spacing w:after="0" w:line="240" w:lineRule="auto"/>
              <w:ind w:right="34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bCs/>
                <w:color w:val="auto"/>
              </w:rPr>
            </w:pPr>
            <w:r w:rsidRPr="003240E8">
              <w:rPr>
                <w:noProof/>
                <w:color w:val="auto"/>
              </w:rPr>
              <w:t xml:space="preserve">Материальная помощь </w:t>
            </w:r>
            <w:r w:rsidRPr="003240E8">
              <w:rPr>
                <w:color w:val="auto"/>
              </w:rPr>
              <w:t>ветеранам, инвалидам, пенсионерам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2</w:t>
            </w:r>
            <w:r w:rsidR="000322BB" w:rsidRPr="003240E8">
              <w:rPr>
                <w:bCs/>
                <w:color w:val="auto"/>
              </w:rPr>
              <w:t>2</w:t>
            </w:r>
            <w:r w:rsidRPr="003240E8">
              <w:rPr>
                <w:bCs/>
                <w:color w:val="auto"/>
              </w:rPr>
              <w:t>0</w:t>
            </w:r>
            <w:r w:rsidR="00CC4359" w:rsidRPr="003240E8">
              <w:rPr>
                <w:bCs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942A57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2</w:t>
            </w:r>
            <w:r w:rsidR="00942A57" w:rsidRPr="003240E8">
              <w:rPr>
                <w:bCs/>
                <w:color w:val="auto"/>
              </w:rPr>
              <w:t>2</w:t>
            </w:r>
            <w:r w:rsidRPr="003240E8">
              <w:rPr>
                <w:bCs/>
                <w:color w:val="auto"/>
              </w:rPr>
              <w:t>0</w:t>
            </w:r>
            <w:r w:rsidR="00CC4359" w:rsidRPr="003240E8">
              <w:rPr>
                <w:bCs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205,8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66" w:rsidRPr="003240E8" w:rsidRDefault="00B3325C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 xml:space="preserve">Бюджет Лабинского городского поселения  </w:t>
            </w:r>
          </w:p>
        </w:tc>
      </w:tr>
      <w:tr w:rsidR="003240E8" w:rsidRPr="003240E8" w:rsidTr="00D20A71">
        <w:trPr>
          <w:trHeight w:val="6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4</w:t>
            </w:r>
            <w:r w:rsidR="000322BB" w:rsidRPr="003240E8">
              <w:rPr>
                <w:bCs/>
                <w:color w:val="auto"/>
              </w:rPr>
              <w:t>5</w:t>
            </w:r>
            <w:r w:rsidR="00CC4359" w:rsidRPr="003240E8">
              <w:rPr>
                <w:bCs/>
                <w:color w:val="auto"/>
              </w:rPr>
              <w:t>,</w:t>
            </w:r>
            <w:r w:rsidRPr="003240E8">
              <w:rPr>
                <w:bCs/>
                <w:color w:val="auto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942A57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4</w:t>
            </w:r>
            <w:r w:rsidR="00942A57" w:rsidRPr="003240E8">
              <w:rPr>
                <w:bCs/>
                <w:color w:val="auto"/>
              </w:rPr>
              <w:t>9</w:t>
            </w:r>
            <w:r w:rsidR="00CC4359" w:rsidRPr="003240E8">
              <w:rPr>
                <w:bCs/>
                <w:color w:val="auto"/>
              </w:rPr>
              <w:t>,</w:t>
            </w:r>
            <w:r w:rsidR="00942A57" w:rsidRPr="003240E8">
              <w:rPr>
                <w:bCs/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942A57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4</w:t>
            </w:r>
            <w:r w:rsidR="00942A57" w:rsidRPr="003240E8">
              <w:rPr>
                <w:bCs/>
                <w:color w:val="auto"/>
              </w:rPr>
              <w:t>5</w:t>
            </w:r>
            <w:r w:rsidR="00CC4359" w:rsidRPr="003240E8">
              <w:rPr>
                <w:bCs/>
                <w:color w:val="auto"/>
              </w:rPr>
              <w:t>,</w:t>
            </w:r>
            <w:r w:rsidRPr="003240E8">
              <w:rPr>
                <w:bCs/>
                <w:color w:val="auto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6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D4148E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12</w:t>
            </w:r>
            <w:r w:rsidR="00D4148E" w:rsidRPr="003240E8">
              <w:rPr>
                <w:bCs/>
                <w:color w:val="auto"/>
              </w:rPr>
              <w:t>5</w:t>
            </w:r>
            <w:r w:rsidRPr="003240E8">
              <w:rPr>
                <w:bCs/>
                <w:color w:val="auto"/>
              </w:rPr>
              <w:t>,</w:t>
            </w:r>
            <w:r w:rsidR="00D4148E" w:rsidRPr="003240E8">
              <w:rPr>
                <w:bCs/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EA5BEF" w:rsidP="00D4148E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D4148E" w:rsidRPr="003240E8">
              <w:rPr>
                <w:bCs/>
                <w:color w:val="auto"/>
              </w:rPr>
              <w:t>20</w:t>
            </w:r>
            <w:r w:rsidRPr="003240E8">
              <w:rPr>
                <w:bCs/>
                <w:color w:val="auto"/>
              </w:rPr>
              <w:t>,</w:t>
            </w:r>
            <w:r w:rsidR="00D4148E" w:rsidRPr="003240E8">
              <w:rPr>
                <w:bCs/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942A57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12</w:t>
            </w:r>
            <w:r w:rsidR="00942A57" w:rsidRPr="003240E8">
              <w:rPr>
                <w:bCs/>
                <w:color w:val="auto"/>
              </w:rPr>
              <w:t>9</w:t>
            </w:r>
            <w:r w:rsidR="00CC4359" w:rsidRPr="003240E8">
              <w:rPr>
                <w:bCs/>
                <w:color w:val="auto"/>
              </w:rPr>
              <w:t>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2B2C66">
        <w:trPr>
          <w:trHeight w:val="2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color w:val="auto"/>
              </w:rPr>
              <w:t>Общественная организация пенсионеров – руководителей и специалистов Лабинского района Краснодарского края «Солидарность»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D4148E" w:rsidP="00EA5BEF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9</w:t>
            </w:r>
            <w:r w:rsidR="00EA5BEF" w:rsidRPr="003240E8">
              <w:rPr>
                <w:bCs/>
                <w:color w:val="auto"/>
              </w:rPr>
              <w:t>8</w:t>
            </w:r>
            <w:r w:rsidR="00942A57" w:rsidRPr="003240E8">
              <w:rPr>
                <w:bCs/>
                <w:color w:val="auto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942A57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101,4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numPr>
                <w:ilvl w:val="0"/>
                <w:numId w:val="12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0" w:right="34" w:firstLine="0"/>
              <w:jc w:val="center"/>
              <w:outlineLvl w:val="0"/>
              <w:rPr>
                <w:bCs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FA4454">
            <w:pPr>
              <w:spacing w:after="0" w:line="240" w:lineRule="auto"/>
              <w:outlineLvl w:val="0"/>
              <w:rPr>
                <w:color w:val="auto"/>
              </w:rPr>
            </w:pPr>
            <w:r w:rsidRPr="003240E8">
              <w:rPr>
                <w:noProof/>
                <w:color w:val="auto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0322BB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3</w:t>
            </w:r>
            <w:r w:rsidR="002B2C66" w:rsidRPr="003240E8">
              <w:rPr>
                <w:bCs/>
                <w:color w:val="auto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942A57" w:rsidP="00EA5BEF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3</w:t>
            </w:r>
            <w:r w:rsidR="00EA5BEF" w:rsidRPr="003240E8">
              <w:rPr>
                <w:bCs/>
                <w:color w:val="auto"/>
              </w:rPr>
              <w:t>0</w:t>
            </w:r>
            <w:r w:rsidRPr="003240E8">
              <w:rPr>
                <w:bCs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30,0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239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color w:val="auto"/>
              </w:rPr>
            </w:pPr>
            <w:r w:rsidRPr="003240E8">
              <w:rPr>
                <w:color w:val="auto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510,3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54B29" w:rsidP="00D4148E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5</w:t>
            </w:r>
            <w:r w:rsidR="00EA5BEF" w:rsidRPr="003240E8">
              <w:rPr>
                <w:bCs/>
                <w:color w:val="auto"/>
              </w:rPr>
              <w:t>1</w:t>
            </w:r>
            <w:r w:rsidR="00D4148E" w:rsidRPr="003240E8">
              <w:rPr>
                <w:bCs/>
                <w:color w:val="auto"/>
              </w:rPr>
              <w:t>8</w:t>
            </w:r>
            <w:r w:rsidR="00CC4359" w:rsidRPr="003240E8">
              <w:rPr>
                <w:bCs/>
                <w:color w:val="auto"/>
              </w:rPr>
              <w:t>,</w:t>
            </w:r>
            <w:r w:rsidR="00EA5BEF" w:rsidRPr="003240E8">
              <w:rPr>
                <w:bCs/>
                <w:color w:val="auto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A5BEF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511,6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633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ИТОГО (по организациям)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A82B52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4</w:t>
            </w:r>
            <w:r w:rsidR="00A82B52" w:rsidRPr="003240E8">
              <w:rPr>
                <w:bCs/>
                <w:color w:val="auto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A82B52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4</w:t>
            </w:r>
            <w:r w:rsidR="00975832" w:rsidRPr="003240E8">
              <w:rPr>
                <w:bCs/>
                <w:color w:val="auto"/>
              </w:rPr>
              <w:t>2</w:t>
            </w:r>
            <w:r w:rsidR="00A82B52" w:rsidRPr="003240E8">
              <w:rPr>
                <w:bCs/>
                <w:color w:val="auto"/>
              </w:rPr>
              <w:t>7</w:t>
            </w:r>
            <w:r w:rsidRPr="003240E8">
              <w:rPr>
                <w:bCs/>
                <w:color w:val="auto"/>
              </w:rPr>
              <w:t>,</w:t>
            </w:r>
            <w:r w:rsidR="00A82B52" w:rsidRPr="003240E8">
              <w:rPr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A82B52">
            <w:pPr>
              <w:spacing w:after="0" w:line="240" w:lineRule="auto"/>
              <w:ind w:right="-108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4</w:t>
            </w:r>
            <w:r w:rsidR="00A82B52" w:rsidRPr="003240E8">
              <w:rPr>
                <w:bCs/>
                <w:color w:val="auto"/>
              </w:rPr>
              <w:t>29</w:t>
            </w:r>
            <w:r w:rsidRPr="003240E8">
              <w:rPr>
                <w:bCs/>
                <w:color w:val="auto"/>
              </w:rPr>
              <w:t>,</w:t>
            </w:r>
            <w:r w:rsidR="00A82B52" w:rsidRPr="003240E8">
              <w:rPr>
                <w:bCs/>
                <w:color w:val="auto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631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A82B52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A82B52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105,5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631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  <w:r w:rsidRPr="003240E8">
              <w:rPr>
                <w:color w:val="auto"/>
              </w:rPr>
              <w:t>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A82B52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130,</w:t>
            </w:r>
            <w:r w:rsidR="00A82B52" w:rsidRPr="003240E8">
              <w:rPr>
                <w:bCs/>
                <w:color w:val="auto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A82B52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127,7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EB7A56" w:rsidRPr="003240E8">
              <w:rPr>
                <w:bCs/>
                <w:color w:val="auto"/>
              </w:rPr>
              <w:t>35</w:t>
            </w:r>
            <w:r w:rsidRPr="003240E8">
              <w:rPr>
                <w:bCs/>
                <w:color w:val="auto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1338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color w:val="auto"/>
              </w:rPr>
              <w:t>Общественная организация пенсионеров – руководителей и специалистов Лабинского района Краснодарского края «Солидарность»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A82B52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0322BB" w:rsidRPr="003240E8">
              <w:rPr>
                <w:bCs/>
                <w:color w:val="auto"/>
              </w:rPr>
              <w:t>0</w:t>
            </w:r>
            <w:r w:rsidR="00A82B52" w:rsidRPr="003240E8">
              <w:rPr>
                <w:bCs/>
                <w:color w:val="auto"/>
              </w:rPr>
              <w:t>0</w:t>
            </w:r>
            <w:r w:rsidRPr="003240E8">
              <w:rPr>
                <w:bCs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1</w:t>
            </w:r>
            <w:r w:rsidR="00EB7A56" w:rsidRPr="003240E8">
              <w:rPr>
                <w:bCs/>
                <w:color w:val="auto"/>
              </w:rPr>
              <w:t>05</w:t>
            </w:r>
            <w:r w:rsidRPr="003240E8">
              <w:rPr>
                <w:bCs/>
                <w:color w:val="auto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483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ind w:left="62"/>
              <w:outlineLvl w:val="0"/>
              <w:rPr>
                <w:noProof/>
                <w:color w:val="auto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A82B52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70,5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C66" w:rsidRPr="003240E8" w:rsidRDefault="00EB7A5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75</w:t>
            </w:r>
            <w:r w:rsidR="002B2C66" w:rsidRPr="003240E8">
              <w:rPr>
                <w:bCs/>
                <w:color w:val="auto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  <w:tr w:rsidR="003240E8" w:rsidRPr="003240E8" w:rsidTr="00D20A71">
        <w:trPr>
          <w:trHeight w:val="236"/>
        </w:trPr>
        <w:tc>
          <w:tcPr>
            <w:tcW w:w="7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noProof/>
                <w:color w:val="auto"/>
              </w:rPr>
            </w:pPr>
            <w:r w:rsidRPr="003240E8">
              <w:rPr>
                <w:noProof/>
                <w:color w:val="auto"/>
              </w:rPr>
              <w:t>ИТОГО</w:t>
            </w:r>
            <w:r w:rsidR="00942A57" w:rsidRPr="003240E8">
              <w:rPr>
                <w:noProof/>
                <w:color w:val="auto"/>
              </w:rPr>
              <w:t xml:space="preserve"> 2510,00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820,0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942A57" w:rsidP="00942A57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840</w:t>
            </w:r>
            <w:r w:rsidR="002B2C66" w:rsidRPr="003240E8">
              <w:rPr>
                <w:bCs/>
                <w:color w:val="auto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1417A9" w:rsidP="00C979A5">
            <w:pPr>
              <w:spacing w:after="0" w:line="240" w:lineRule="auto"/>
              <w:jc w:val="center"/>
              <w:outlineLvl w:val="0"/>
              <w:rPr>
                <w:bCs/>
                <w:color w:val="auto"/>
              </w:rPr>
            </w:pPr>
            <w:r w:rsidRPr="003240E8">
              <w:rPr>
                <w:bCs/>
                <w:color w:val="auto"/>
              </w:rPr>
              <w:t>8</w:t>
            </w:r>
            <w:r w:rsidR="00975832" w:rsidRPr="003240E8">
              <w:rPr>
                <w:bCs/>
                <w:color w:val="auto"/>
              </w:rPr>
              <w:t>50</w:t>
            </w:r>
            <w:r w:rsidR="002B2C66" w:rsidRPr="003240E8">
              <w:rPr>
                <w:bCs/>
                <w:color w:val="auto"/>
              </w:rPr>
              <w:t>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outlineLvl w:val="0"/>
              <w:rPr>
                <w:bCs/>
                <w:color w:val="auto"/>
              </w:rPr>
            </w:pPr>
          </w:p>
        </w:tc>
      </w:tr>
    </w:tbl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</w:pPr>
    </w:p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  <w:sectPr w:rsidR="002B2C66" w:rsidRPr="003240E8" w:rsidSect="00D20A71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  <w:r w:rsidRPr="003240E8">
        <w:rPr>
          <w:color w:val="auto"/>
          <w:sz w:val="28"/>
          <w:szCs w:val="28"/>
        </w:rPr>
        <w:t xml:space="preserve">Заместитель главы администрации </w:t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proofErr w:type="spellStart"/>
      <w:r w:rsidRPr="003240E8">
        <w:rPr>
          <w:color w:val="auto"/>
          <w:sz w:val="28"/>
          <w:szCs w:val="28"/>
        </w:rPr>
        <w:t>А.А.Симириков</w:t>
      </w:r>
      <w:proofErr w:type="spellEnd"/>
    </w:p>
    <w:p w:rsidR="002B2C66" w:rsidRPr="003240E8" w:rsidRDefault="002B2C66" w:rsidP="00C979A5">
      <w:pPr>
        <w:spacing w:after="0" w:line="240" w:lineRule="auto"/>
        <w:ind w:left="5103"/>
        <w:jc w:val="center"/>
        <w:rPr>
          <w:caps/>
          <w:color w:val="auto"/>
          <w:sz w:val="27"/>
          <w:szCs w:val="27"/>
        </w:rPr>
      </w:pPr>
      <w:r w:rsidRPr="003240E8">
        <w:rPr>
          <w:bCs/>
          <w:caps/>
          <w:color w:val="auto"/>
          <w:sz w:val="27"/>
          <w:szCs w:val="27"/>
        </w:rPr>
        <w:lastRenderedPageBreak/>
        <w:t>Приложение № 2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7"/>
          <w:szCs w:val="27"/>
        </w:rPr>
      </w:pPr>
      <w:r w:rsidRPr="003240E8">
        <w:rPr>
          <w:bCs/>
          <w:color w:val="auto"/>
          <w:sz w:val="27"/>
          <w:szCs w:val="27"/>
        </w:rPr>
        <w:t xml:space="preserve">к </w:t>
      </w:r>
      <w:r w:rsidRPr="003240E8">
        <w:rPr>
          <w:color w:val="auto"/>
          <w:sz w:val="27"/>
          <w:szCs w:val="27"/>
        </w:rPr>
        <w:t>подпрограмме</w:t>
      </w:r>
    </w:p>
    <w:p w:rsidR="002B2C66" w:rsidRPr="003240E8" w:rsidRDefault="002B2C66" w:rsidP="00C979A5">
      <w:pPr>
        <w:pStyle w:val="1"/>
        <w:spacing w:before="0" w:after="0"/>
        <w:ind w:left="5103"/>
        <w:rPr>
          <w:rFonts w:ascii="Times New Roman" w:hAnsi="Times New Roman"/>
          <w:b w:val="0"/>
          <w:color w:val="auto"/>
          <w:sz w:val="27"/>
          <w:szCs w:val="27"/>
        </w:rPr>
      </w:pPr>
      <w:r w:rsidRPr="003240E8">
        <w:rPr>
          <w:rFonts w:ascii="Times New Roman" w:hAnsi="Times New Roman"/>
          <w:b w:val="0"/>
          <w:color w:val="auto"/>
          <w:sz w:val="27"/>
          <w:szCs w:val="27"/>
        </w:rPr>
        <w:t xml:space="preserve">подпрограммы «Поддержка социально ориентированных некоммерческих организации на территории Лабинского городского поселения Лабинского района </w:t>
      </w:r>
    </w:p>
    <w:p w:rsidR="002B2C66" w:rsidRPr="003240E8" w:rsidRDefault="002B2C66" w:rsidP="00C979A5">
      <w:pPr>
        <w:pStyle w:val="1"/>
        <w:spacing w:before="0" w:after="0"/>
        <w:ind w:left="5103"/>
        <w:rPr>
          <w:rFonts w:ascii="Times New Roman" w:hAnsi="Times New Roman"/>
          <w:b w:val="0"/>
          <w:color w:val="auto"/>
          <w:sz w:val="27"/>
          <w:szCs w:val="27"/>
        </w:rPr>
      </w:pPr>
      <w:r w:rsidRPr="003240E8">
        <w:rPr>
          <w:rFonts w:ascii="Times New Roman" w:hAnsi="Times New Roman"/>
          <w:b w:val="0"/>
          <w:color w:val="auto"/>
          <w:sz w:val="27"/>
          <w:szCs w:val="27"/>
        </w:rPr>
        <w:t>на 2017 - 2019 годы»</w:t>
      </w:r>
    </w:p>
    <w:p w:rsidR="002B2C66" w:rsidRPr="003240E8" w:rsidRDefault="002B2C66" w:rsidP="00C979A5">
      <w:pPr>
        <w:spacing w:after="0" w:line="240" w:lineRule="auto"/>
        <w:ind w:left="5103"/>
        <w:jc w:val="center"/>
        <w:rPr>
          <w:color w:val="auto"/>
          <w:sz w:val="27"/>
          <w:szCs w:val="27"/>
        </w:rPr>
      </w:pPr>
    </w:p>
    <w:p w:rsidR="002B2C66" w:rsidRPr="003240E8" w:rsidRDefault="002B2C66" w:rsidP="00C979A5">
      <w:pPr>
        <w:spacing w:after="0" w:line="240" w:lineRule="auto"/>
        <w:jc w:val="center"/>
        <w:outlineLvl w:val="0"/>
        <w:rPr>
          <w:bCs/>
          <w:color w:val="auto"/>
          <w:sz w:val="27"/>
          <w:szCs w:val="27"/>
        </w:rPr>
      </w:pPr>
      <w:r w:rsidRPr="003240E8">
        <w:rPr>
          <w:bCs/>
          <w:color w:val="auto"/>
          <w:sz w:val="27"/>
          <w:szCs w:val="27"/>
        </w:rPr>
        <w:t xml:space="preserve">БЮДЖЕТНАЯ ЗАЯВКА </w:t>
      </w:r>
    </w:p>
    <w:p w:rsidR="002B2C66" w:rsidRPr="003240E8" w:rsidRDefault="002B2C66" w:rsidP="00C979A5">
      <w:pPr>
        <w:spacing w:after="0" w:line="240" w:lineRule="auto"/>
        <w:jc w:val="center"/>
        <w:outlineLvl w:val="0"/>
        <w:rPr>
          <w:bCs/>
          <w:color w:val="auto"/>
          <w:sz w:val="27"/>
          <w:szCs w:val="27"/>
        </w:rPr>
      </w:pPr>
      <w:r w:rsidRPr="003240E8">
        <w:rPr>
          <w:bCs/>
          <w:color w:val="auto"/>
          <w:sz w:val="27"/>
          <w:szCs w:val="27"/>
        </w:rPr>
        <w:t xml:space="preserve">на ассигнования из муниципального бюджета </w:t>
      </w:r>
    </w:p>
    <w:p w:rsidR="002B2C66" w:rsidRPr="003240E8" w:rsidRDefault="002B2C66" w:rsidP="00C979A5">
      <w:pPr>
        <w:spacing w:after="0" w:line="240" w:lineRule="auto"/>
        <w:jc w:val="center"/>
        <w:outlineLvl w:val="0"/>
        <w:rPr>
          <w:color w:val="auto"/>
          <w:sz w:val="27"/>
          <w:szCs w:val="27"/>
        </w:rPr>
      </w:pPr>
      <w:r w:rsidRPr="003240E8">
        <w:rPr>
          <w:bCs/>
          <w:color w:val="auto"/>
          <w:sz w:val="27"/>
          <w:szCs w:val="27"/>
        </w:rPr>
        <w:t>для финансирования подпрограммы</w:t>
      </w:r>
      <w:r w:rsidRPr="003240E8">
        <w:rPr>
          <w:color w:val="auto"/>
          <w:sz w:val="27"/>
          <w:szCs w:val="27"/>
        </w:rPr>
        <w:t xml:space="preserve"> «Поддержка социально ориентированных некоммерческих организаций на территории Лабинского городского поселения Лабинского района на 2017 – 2019 годы» </w:t>
      </w:r>
    </w:p>
    <w:p w:rsidR="002B2C66" w:rsidRPr="003240E8" w:rsidRDefault="002B2C66" w:rsidP="00C979A5">
      <w:pPr>
        <w:spacing w:after="0" w:line="240" w:lineRule="auto"/>
        <w:ind w:left="5760"/>
        <w:outlineLvl w:val="0"/>
        <w:rPr>
          <w:bCs/>
          <w:color w:val="auto"/>
          <w:sz w:val="27"/>
          <w:szCs w:val="27"/>
        </w:rPr>
      </w:pPr>
    </w:p>
    <w:tbl>
      <w:tblPr>
        <w:tblW w:w="1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7"/>
        <w:gridCol w:w="1526"/>
        <w:gridCol w:w="1526"/>
      </w:tblGrid>
      <w:tr w:rsidR="003240E8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Всего: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B3457E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2</w:t>
            </w:r>
            <w:r w:rsidR="001417A9" w:rsidRPr="003240E8">
              <w:rPr>
                <w:color w:val="auto"/>
                <w:sz w:val="27"/>
                <w:szCs w:val="27"/>
              </w:rPr>
              <w:t>5</w:t>
            </w:r>
            <w:r w:rsidR="00B3457E" w:rsidRPr="003240E8">
              <w:rPr>
                <w:color w:val="auto"/>
                <w:sz w:val="27"/>
                <w:szCs w:val="27"/>
              </w:rPr>
              <w:t>10</w:t>
            </w:r>
            <w:r w:rsidRPr="003240E8">
              <w:rPr>
                <w:color w:val="auto"/>
                <w:sz w:val="27"/>
                <w:szCs w:val="27"/>
              </w:rPr>
              <w:t>,0 (тыс. рублей)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240E8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В том числе, средства бюджета</w:t>
            </w:r>
            <w:r w:rsidRPr="003240E8">
              <w:rPr>
                <w:noProof/>
                <w:color w:val="auto"/>
                <w:sz w:val="27"/>
                <w:szCs w:val="27"/>
              </w:rPr>
              <w:t xml:space="preserve"> Лабинского городского поселения Лабинского района</w:t>
            </w:r>
            <w:r w:rsidRPr="003240E8">
              <w:rPr>
                <w:color w:val="auto"/>
                <w:sz w:val="27"/>
                <w:szCs w:val="27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в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в 2017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в 2018 г.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240E8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Лабинская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100,0</w:t>
            </w:r>
          </w:p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</w:t>
            </w:r>
            <w:r w:rsidR="00B3457E" w:rsidRPr="003240E8">
              <w:rPr>
                <w:color w:val="auto"/>
                <w:sz w:val="27"/>
                <w:szCs w:val="27"/>
              </w:rPr>
              <w:t>14</w:t>
            </w:r>
            <w:r w:rsidRPr="003240E8">
              <w:rPr>
                <w:color w:val="auto"/>
                <w:sz w:val="27"/>
                <w:szCs w:val="27"/>
              </w:rPr>
              <w:t>,</w:t>
            </w:r>
            <w:r w:rsidR="00B3457E" w:rsidRPr="003240E8">
              <w:rPr>
                <w:color w:val="auto"/>
                <w:sz w:val="27"/>
                <w:szCs w:val="27"/>
              </w:rPr>
              <w:t>6</w:t>
            </w:r>
          </w:p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</w:t>
            </w:r>
            <w:r w:rsidR="00EB7A56" w:rsidRPr="003240E8">
              <w:rPr>
                <w:color w:val="auto"/>
                <w:sz w:val="27"/>
                <w:szCs w:val="27"/>
              </w:rPr>
              <w:t>05</w:t>
            </w:r>
            <w:r w:rsidRPr="003240E8">
              <w:rPr>
                <w:color w:val="auto"/>
                <w:sz w:val="27"/>
                <w:szCs w:val="27"/>
              </w:rPr>
              <w:t>,</w:t>
            </w:r>
            <w:r w:rsidR="00B3457E" w:rsidRPr="003240E8">
              <w:rPr>
                <w:color w:val="auto"/>
                <w:sz w:val="27"/>
                <w:szCs w:val="27"/>
              </w:rPr>
              <w:t>5</w:t>
            </w:r>
          </w:p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240E8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Лабинская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B3457E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130,</w:t>
            </w:r>
            <w:r w:rsidR="00B3457E" w:rsidRPr="003240E8">
              <w:rPr>
                <w:color w:val="auto"/>
                <w:sz w:val="27"/>
                <w:szCs w:val="27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B3457E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</w:t>
            </w:r>
            <w:r w:rsidR="00B3457E" w:rsidRPr="003240E8">
              <w:rPr>
                <w:color w:val="auto"/>
                <w:sz w:val="27"/>
                <w:szCs w:val="27"/>
              </w:rPr>
              <w:t>27</w:t>
            </w:r>
            <w:r w:rsidRPr="003240E8">
              <w:rPr>
                <w:color w:val="auto"/>
                <w:sz w:val="27"/>
                <w:szCs w:val="27"/>
              </w:rPr>
              <w:t>,</w:t>
            </w:r>
            <w:r w:rsidR="00B3457E" w:rsidRPr="003240E8">
              <w:rPr>
                <w:color w:val="auto"/>
                <w:sz w:val="27"/>
                <w:szCs w:val="27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</w:t>
            </w:r>
            <w:r w:rsidR="00EB7A56" w:rsidRPr="003240E8">
              <w:rPr>
                <w:color w:val="auto"/>
                <w:sz w:val="27"/>
                <w:szCs w:val="27"/>
              </w:rPr>
              <w:t>35</w:t>
            </w:r>
            <w:r w:rsidRPr="003240E8">
              <w:rPr>
                <w:color w:val="auto"/>
                <w:sz w:val="27"/>
                <w:szCs w:val="27"/>
              </w:rPr>
              <w:t>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240E8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Лабинская районная организация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B3457E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419,2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B3457E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4</w:t>
            </w:r>
            <w:r w:rsidR="00E85387" w:rsidRPr="003240E8">
              <w:rPr>
                <w:color w:val="auto"/>
                <w:sz w:val="27"/>
                <w:szCs w:val="27"/>
              </w:rPr>
              <w:t>2</w:t>
            </w:r>
            <w:r w:rsidR="00B3457E" w:rsidRPr="003240E8">
              <w:rPr>
                <w:color w:val="auto"/>
                <w:sz w:val="27"/>
                <w:szCs w:val="27"/>
              </w:rPr>
              <w:t>7</w:t>
            </w:r>
            <w:r w:rsidRPr="003240E8">
              <w:rPr>
                <w:color w:val="auto"/>
                <w:sz w:val="27"/>
                <w:szCs w:val="27"/>
              </w:rPr>
              <w:t>,</w:t>
            </w:r>
            <w:r w:rsidR="00B3457E" w:rsidRPr="003240E8">
              <w:rPr>
                <w:color w:val="auto"/>
                <w:sz w:val="27"/>
                <w:szCs w:val="27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B3457E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4</w:t>
            </w:r>
            <w:r w:rsidR="00B3457E" w:rsidRPr="003240E8">
              <w:rPr>
                <w:color w:val="auto"/>
                <w:sz w:val="27"/>
                <w:szCs w:val="27"/>
              </w:rPr>
              <w:t>29</w:t>
            </w:r>
            <w:r w:rsidRPr="003240E8">
              <w:rPr>
                <w:color w:val="auto"/>
                <w:sz w:val="27"/>
                <w:szCs w:val="27"/>
              </w:rPr>
              <w:t>,</w:t>
            </w:r>
            <w:r w:rsidR="00B3457E" w:rsidRPr="003240E8"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240E8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Общественная организация пенсионеров – руководителей и специалистов Лабинского района Краснодарского края «Солидарность»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B3457E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</w:t>
            </w:r>
            <w:r w:rsidR="005C315A" w:rsidRPr="003240E8">
              <w:rPr>
                <w:color w:val="auto"/>
                <w:sz w:val="27"/>
                <w:szCs w:val="27"/>
              </w:rPr>
              <w:t>0</w:t>
            </w:r>
            <w:r w:rsidR="00B3457E" w:rsidRPr="003240E8">
              <w:rPr>
                <w:color w:val="auto"/>
                <w:sz w:val="27"/>
                <w:szCs w:val="27"/>
              </w:rPr>
              <w:t>0</w:t>
            </w:r>
            <w:r w:rsidRPr="003240E8">
              <w:rPr>
                <w:color w:val="auto"/>
                <w:sz w:val="27"/>
                <w:szCs w:val="27"/>
              </w:rPr>
              <w:t>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1</w:t>
            </w:r>
            <w:r w:rsidR="00EB7A56" w:rsidRPr="003240E8">
              <w:rPr>
                <w:color w:val="auto"/>
                <w:sz w:val="27"/>
                <w:szCs w:val="27"/>
              </w:rPr>
              <w:t>05</w:t>
            </w:r>
            <w:r w:rsidRPr="003240E8">
              <w:rPr>
                <w:color w:val="auto"/>
                <w:sz w:val="27"/>
                <w:szCs w:val="27"/>
              </w:rPr>
              <w:t>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240E8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5C315A" w:rsidP="00B3457E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7</w:t>
            </w:r>
            <w:r w:rsidR="00B3457E" w:rsidRPr="003240E8">
              <w:rPr>
                <w:color w:val="auto"/>
                <w:sz w:val="27"/>
                <w:szCs w:val="27"/>
              </w:rPr>
              <w:t>0</w:t>
            </w:r>
            <w:r w:rsidR="002B2C66" w:rsidRPr="003240E8">
              <w:rPr>
                <w:color w:val="auto"/>
                <w:sz w:val="27"/>
                <w:szCs w:val="27"/>
              </w:rPr>
              <w:t>,</w:t>
            </w:r>
            <w:r w:rsidR="00B3457E" w:rsidRPr="003240E8"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EB7A5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75</w:t>
            </w:r>
            <w:r w:rsidR="002B2C66" w:rsidRPr="003240E8">
              <w:rPr>
                <w:color w:val="auto"/>
                <w:sz w:val="27"/>
                <w:szCs w:val="27"/>
              </w:rPr>
              <w:t>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2B2C66" w:rsidRPr="003240E8" w:rsidTr="00D20A7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66" w:rsidRPr="003240E8" w:rsidRDefault="002B2C66" w:rsidP="00E85387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8</w:t>
            </w:r>
            <w:r w:rsidR="00E85387" w:rsidRPr="003240E8">
              <w:rPr>
                <w:color w:val="auto"/>
                <w:sz w:val="27"/>
                <w:szCs w:val="27"/>
              </w:rPr>
              <w:t>4</w:t>
            </w:r>
            <w:r w:rsidRPr="003240E8">
              <w:rPr>
                <w:color w:val="auto"/>
                <w:sz w:val="27"/>
                <w:szCs w:val="27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66" w:rsidRPr="003240E8" w:rsidRDefault="005C315A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  <w:r w:rsidRPr="003240E8">
              <w:rPr>
                <w:color w:val="auto"/>
                <w:sz w:val="27"/>
                <w:szCs w:val="27"/>
              </w:rPr>
              <w:t>8</w:t>
            </w:r>
            <w:r w:rsidR="00EB7A56" w:rsidRPr="003240E8">
              <w:rPr>
                <w:color w:val="auto"/>
                <w:sz w:val="27"/>
                <w:szCs w:val="27"/>
              </w:rPr>
              <w:t>50</w:t>
            </w:r>
            <w:r w:rsidR="002B2C66" w:rsidRPr="003240E8">
              <w:rPr>
                <w:color w:val="auto"/>
                <w:sz w:val="27"/>
                <w:szCs w:val="27"/>
              </w:rPr>
              <w:t>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2C66" w:rsidRPr="003240E8" w:rsidRDefault="002B2C66" w:rsidP="00C979A5">
            <w:pPr>
              <w:spacing w:after="0" w:line="240" w:lineRule="auto"/>
              <w:jc w:val="center"/>
              <w:rPr>
                <w:color w:val="auto"/>
                <w:sz w:val="27"/>
                <w:szCs w:val="27"/>
              </w:rPr>
            </w:pPr>
          </w:p>
        </w:tc>
      </w:tr>
    </w:tbl>
    <w:p w:rsidR="002B2C66" w:rsidRPr="003240E8" w:rsidRDefault="002B2C66" w:rsidP="00C979A5">
      <w:pPr>
        <w:spacing w:after="0" w:line="240" w:lineRule="auto"/>
        <w:rPr>
          <w:color w:val="auto"/>
          <w:sz w:val="27"/>
          <w:szCs w:val="27"/>
        </w:rPr>
      </w:pPr>
    </w:p>
    <w:p w:rsidR="002B2C66" w:rsidRPr="003240E8" w:rsidRDefault="002B2C66" w:rsidP="00C979A5">
      <w:pPr>
        <w:spacing w:after="0" w:line="240" w:lineRule="auto"/>
        <w:rPr>
          <w:color w:val="auto"/>
          <w:sz w:val="27"/>
          <w:szCs w:val="27"/>
        </w:rPr>
      </w:pPr>
    </w:p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Заместитель главы администрации</w:t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  <w:t xml:space="preserve">    А.А. Симириков</w:t>
      </w:r>
    </w:p>
    <w:p w:rsidR="002B2C66" w:rsidRPr="003240E8" w:rsidRDefault="002B2C66" w:rsidP="00C979A5">
      <w:pPr>
        <w:spacing w:after="0" w:line="240" w:lineRule="auto"/>
        <w:rPr>
          <w:color w:val="auto"/>
          <w:sz w:val="28"/>
          <w:szCs w:val="28"/>
        </w:rPr>
      </w:pPr>
    </w:p>
    <w:p w:rsidR="00534F94" w:rsidRPr="003240E8" w:rsidRDefault="00534F94" w:rsidP="00C979A5">
      <w:pPr>
        <w:spacing w:after="0" w:line="240" w:lineRule="auto"/>
        <w:ind w:left="5103"/>
        <w:jc w:val="center"/>
        <w:rPr>
          <w:rStyle w:val="a6"/>
          <w:b w:val="0"/>
          <w:color w:val="auto"/>
          <w:sz w:val="28"/>
          <w:szCs w:val="28"/>
        </w:rPr>
      </w:pPr>
      <w:r w:rsidRPr="003240E8">
        <w:rPr>
          <w:rStyle w:val="a6"/>
          <w:b w:val="0"/>
          <w:color w:val="auto"/>
          <w:sz w:val="28"/>
          <w:szCs w:val="28"/>
        </w:rPr>
        <w:t>ПРИЛОЖЕНИЕ № 3</w:t>
      </w:r>
    </w:p>
    <w:p w:rsidR="00534F94" w:rsidRPr="003240E8" w:rsidRDefault="00534F94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к муниципальной программе</w:t>
      </w:r>
    </w:p>
    <w:p w:rsidR="00534F94" w:rsidRPr="003240E8" w:rsidRDefault="00534F94" w:rsidP="00C979A5">
      <w:pPr>
        <w:spacing w:after="0" w:line="240" w:lineRule="auto"/>
        <w:ind w:left="5103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«Социальная поддержка граждан, социально ориентированных некоммерческих организаций и организация и поддержка деятельности органов территориального общественного самоуправления Лабинского городского поселения Лабинского района на 201</w:t>
      </w:r>
      <w:r w:rsidR="005C315A" w:rsidRPr="003240E8">
        <w:rPr>
          <w:color w:val="auto"/>
          <w:sz w:val="28"/>
          <w:szCs w:val="28"/>
        </w:rPr>
        <w:t>7-2019</w:t>
      </w:r>
      <w:r w:rsidRPr="003240E8">
        <w:rPr>
          <w:color w:val="auto"/>
          <w:sz w:val="28"/>
          <w:szCs w:val="28"/>
        </w:rPr>
        <w:t xml:space="preserve"> годы»</w:t>
      </w:r>
    </w:p>
    <w:p w:rsidR="002B2C66" w:rsidRPr="003240E8" w:rsidRDefault="002B2C66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7542CD" w:rsidRPr="003240E8" w:rsidRDefault="007542CD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534F94" w:rsidRPr="003240E8" w:rsidRDefault="00534F94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ПОДПРОГРАММА</w:t>
      </w:r>
    </w:p>
    <w:p w:rsidR="00534F94" w:rsidRPr="003240E8" w:rsidRDefault="00534F94" w:rsidP="00C979A5">
      <w:pPr>
        <w:pStyle w:val="ae"/>
        <w:rPr>
          <w:b w:val="0"/>
          <w:sz w:val="28"/>
          <w:szCs w:val="28"/>
        </w:rPr>
      </w:pPr>
      <w:r w:rsidRPr="003240E8">
        <w:rPr>
          <w:b w:val="0"/>
          <w:sz w:val="28"/>
          <w:szCs w:val="28"/>
        </w:rPr>
        <w:t>«Организация</w:t>
      </w:r>
      <w:r w:rsidR="00EB7A56" w:rsidRPr="003240E8">
        <w:rPr>
          <w:b w:val="0"/>
          <w:sz w:val="28"/>
          <w:szCs w:val="28"/>
        </w:rPr>
        <w:t xml:space="preserve"> </w:t>
      </w:r>
      <w:r w:rsidRPr="003240E8">
        <w:rPr>
          <w:b w:val="0"/>
          <w:sz w:val="28"/>
          <w:szCs w:val="28"/>
        </w:rPr>
        <w:t>и поддержка деятельности органов территориального общественного самоуправления Лабинского городского поселения Лабинского района на 2017-2019 годы»</w:t>
      </w:r>
    </w:p>
    <w:p w:rsidR="00534F94" w:rsidRPr="003240E8" w:rsidRDefault="00534F94" w:rsidP="00C979A5">
      <w:pPr>
        <w:pStyle w:val="ae"/>
        <w:rPr>
          <w:b w:val="0"/>
          <w:sz w:val="28"/>
          <w:szCs w:val="28"/>
        </w:rPr>
      </w:pPr>
    </w:p>
    <w:p w:rsidR="00534F94" w:rsidRPr="003240E8" w:rsidRDefault="00534F94" w:rsidP="00C979A5">
      <w:pPr>
        <w:pStyle w:val="ae"/>
        <w:rPr>
          <w:b w:val="0"/>
          <w:sz w:val="28"/>
          <w:szCs w:val="28"/>
        </w:rPr>
      </w:pPr>
    </w:p>
    <w:p w:rsidR="00534F94" w:rsidRPr="003240E8" w:rsidRDefault="00534F94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П А С П О Р Т</w:t>
      </w:r>
    </w:p>
    <w:p w:rsidR="00534F94" w:rsidRPr="003240E8" w:rsidRDefault="00534F94" w:rsidP="00C979A5">
      <w:pPr>
        <w:pStyle w:val="ae"/>
        <w:rPr>
          <w:b w:val="0"/>
          <w:sz w:val="28"/>
          <w:szCs w:val="28"/>
        </w:rPr>
      </w:pPr>
      <w:r w:rsidRPr="003240E8">
        <w:rPr>
          <w:b w:val="0"/>
          <w:sz w:val="28"/>
          <w:szCs w:val="28"/>
        </w:rPr>
        <w:t>подпрограммы</w:t>
      </w:r>
      <w:r w:rsidR="00B3325C" w:rsidRPr="003240E8">
        <w:rPr>
          <w:b w:val="0"/>
          <w:sz w:val="28"/>
          <w:szCs w:val="28"/>
        </w:rPr>
        <w:t xml:space="preserve"> </w:t>
      </w:r>
      <w:r w:rsidRPr="003240E8">
        <w:rPr>
          <w:b w:val="0"/>
          <w:sz w:val="28"/>
          <w:szCs w:val="28"/>
        </w:rPr>
        <w:t>«Организация</w:t>
      </w:r>
      <w:r w:rsidR="00EB7A56" w:rsidRPr="003240E8">
        <w:rPr>
          <w:b w:val="0"/>
          <w:sz w:val="28"/>
          <w:szCs w:val="28"/>
        </w:rPr>
        <w:t xml:space="preserve"> </w:t>
      </w:r>
      <w:r w:rsidRPr="003240E8">
        <w:rPr>
          <w:b w:val="0"/>
          <w:sz w:val="28"/>
          <w:szCs w:val="28"/>
        </w:rPr>
        <w:t>и поддержка деятельности органов территориального общественного самоуправления Лабинского городского поселения Лабинского района на 2017-2019 годы»</w:t>
      </w:r>
    </w:p>
    <w:p w:rsidR="00534F94" w:rsidRPr="003240E8" w:rsidRDefault="00534F94" w:rsidP="00C979A5">
      <w:pPr>
        <w:spacing w:after="0" w:line="240" w:lineRule="auto"/>
        <w:rPr>
          <w:color w:val="auto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6486"/>
        <w:gridCol w:w="460"/>
      </w:tblGrid>
      <w:tr w:rsidR="003240E8" w:rsidRPr="003240E8" w:rsidTr="009B4AFE">
        <w:tc>
          <w:tcPr>
            <w:tcW w:w="2943" w:type="dxa"/>
          </w:tcPr>
          <w:p w:rsidR="00534F94" w:rsidRPr="003240E8" w:rsidRDefault="00534F94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534F94" w:rsidRPr="003240E8" w:rsidRDefault="00534F94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подпрограмма «Организация и поддержка деятельности органов территориального общественного самоуправления Лабинского городского поселения Лабинского района на 2017-2019 годы» (далее – Подпрограмма)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534F94" w:rsidRPr="003240E8" w:rsidRDefault="00534F94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534F94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Инициатор разработки проекта Подпрограммы</w:t>
            </w:r>
          </w:p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534F94" w:rsidRPr="003240E8" w:rsidRDefault="00534F94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534F94" w:rsidRPr="003240E8" w:rsidRDefault="00534F94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Заказчик </w:t>
            </w:r>
            <w:r w:rsidR="007542CD" w:rsidRPr="003240E8">
              <w:rPr>
                <w:color w:val="auto"/>
                <w:sz w:val="28"/>
                <w:szCs w:val="28"/>
              </w:rPr>
              <w:t>- координатор</w:t>
            </w:r>
          </w:p>
        </w:tc>
        <w:tc>
          <w:tcPr>
            <w:tcW w:w="6946" w:type="dxa"/>
            <w:gridSpan w:val="2"/>
          </w:tcPr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отдел по организационной работе администрации Лабинского городского поселения Лабинского района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534F94" w:rsidRPr="003240E8" w:rsidRDefault="00534F94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534F94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Муниципальный заказчик</w:t>
            </w:r>
            <w:r w:rsidR="00534F94" w:rsidRPr="003240E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542CD" w:rsidRPr="003240E8" w:rsidRDefault="00534F94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</w:t>
            </w:r>
            <w:r w:rsidR="007542CD" w:rsidRPr="003240E8">
              <w:rPr>
                <w:color w:val="auto"/>
                <w:sz w:val="28"/>
                <w:szCs w:val="28"/>
              </w:rPr>
              <w:t>администрация Лабинского городского поселения Лабинского района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534F94" w:rsidRPr="003240E8" w:rsidRDefault="00534F94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534F94" w:rsidRPr="003240E8" w:rsidRDefault="00534F94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946" w:type="dxa"/>
            <w:gridSpan w:val="2"/>
          </w:tcPr>
          <w:p w:rsidR="00534F94" w:rsidRPr="003240E8" w:rsidRDefault="00534F94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отдел по организационной работе администрации Лабинского городского поселения Лабинского района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534F94" w:rsidRPr="003240E8" w:rsidRDefault="00534F94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534F94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6946" w:type="dxa"/>
            <w:gridSpan w:val="2"/>
          </w:tcPr>
          <w:p w:rsidR="00534F94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содействие развитию органов территориального </w:t>
            </w:r>
            <w:r w:rsidRPr="003240E8">
              <w:rPr>
                <w:color w:val="auto"/>
                <w:sz w:val="28"/>
                <w:szCs w:val="28"/>
              </w:rPr>
              <w:lastRenderedPageBreak/>
              <w:t>общественного самоуправления Лабинского городского поселения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46" w:type="dxa"/>
            <w:gridSpan w:val="2"/>
          </w:tcPr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формирование благоприятных условий для обеспечения прав жителей Лабинского городского поселения Лабинского района на участие в городском самоуправлении и самоорганизацию по месту жительства;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привлечение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вопросам;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выявление, подбор и подготовка инициаторов, организаторов общественных инициатив, координация и обеспечение их деятельности;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- организация деятельности органов </w:t>
            </w:r>
            <w:r w:rsidR="00E14957" w:rsidRPr="003240E8">
              <w:rPr>
                <w:color w:val="auto"/>
                <w:sz w:val="28"/>
                <w:szCs w:val="28"/>
              </w:rPr>
              <w:t>территориального общественного самоуправления</w:t>
            </w:r>
            <w:r w:rsidRPr="003240E8">
              <w:rPr>
                <w:color w:val="auto"/>
                <w:sz w:val="28"/>
                <w:szCs w:val="28"/>
              </w:rPr>
              <w:t>, направленной на удовлетворение потребностей населения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Сроки и этапы реализации Подпрограммы</w:t>
            </w:r>
          </w:p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AE3825" w:rsidRPr="003240E8" w:rsidRDefault="00AE3825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Структура Подпрограммы, перечень Подпрограмм, основных направлений</w:t>
            </w:r>
          </w:p>
          <w:p w:rsidR="00AE3825" w:rsidRPr="003240E8" w:rsidRDefault="00AE3825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7542CD" w:rsidRPr="003240E8" w:rsidRDefault="007542CD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этапы не предусмотрены, сроки реализации Подпрограммы 2017-2019 годы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  <w:p w:rsidR="00E01A63" w:rsidRPr="003240E8" w:rsidRDefault="00E01A63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подпрограммы не предусмотрены</w:t>
            </w:r>
            <w:r w:rsidR="00E01A63" w:rsidRPr="003240E8">
              <w:rPr>
                <w:color w:val="auto"/>
                <w:sz w:val="28"/>
                <w:szCs w:val="28"/>
              </w:rPr>
              <w:t>.</w:t>
            </w: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отдел по организационной работе администрации Лабинского городского поселения;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отдел жилищно-коммунального хозяйства администрации Лабинского городского поселения;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>- органы территориального общественного самоуправления.</w:t>
            </w:r>
          </w:p>
          <w:p w:rsidR="00AE3825" w:rsidRPr="003240E8" w:rsidRDefault="00AE3825" w:rsidP="00C979A5">
            <w:pPr>
              <w:spacing w:after="0" w:line="240" w:lineRule="auto"/>
              <w:ind w:firstLine="33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240E8" w:rsidRPr="003240E8" w:rsidTr="009B4AFE">
        <w:tc>
          <w:tcPr>
            <w:tcW w:w="2943" w:type="dxa"/>
          </w:tcPr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</w:rPr>
              <w:t xml:space="preserve">Объемы и источники финансирования </w:t>
            </w:r>
            <w:r w:rsidR="00AE3825" w:rsidRPr="003240E8">
              <w:rPr>
                <w:color w:val="auto"/>
                <w:sz w:val="28"/>
                <w:szCs w:val="28"/>
              </w:rPr>
              <w:t>Под</w:t>
            </w:r>
            <w:r w:rsidRPr="003240E8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</w:tcPr>
          <w:p w:rsidR="007542CD" w:rsidRPr="003240E8" w:rsidRDefault="00AE3825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2CD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E567C" w:rsidRPr="003240E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542CD" w:rsidRPr="003240E8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 11 921,3</w:t>
            </w:r>
            <w:r w:rsidR="00A62E3C" w:rsidRPr="00324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42CD" w:rsidRPr="003240E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="007542CD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бюджета, из них:</w:t>
            </w:r>
          </w:p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2017</w:t>
            </w:r>
            <w:r w:rsidR="00AE3825" w:rsidRPr="003240E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  <w:lang w:eastAsia="ru-RU"/>
              </w:rPr>
              <w:t xml:space="preserve">г. – </w:t>
            </w:r>
            <w:r w:rsidRPr="003240E8">
              <w:rPr>
                <w:color w:val="auto"/>
                <w:sz w:val="28"/>
                <w:szCs w:val="28"/>
              </w:rPr>
              <w:t>3 957,7</w:t>
            </w:r>
            <w:r w:rsidR="00A62E3C" w:rsidRPr="003240E8">
              <w:rPr>
                <w:color w:val="auto"/>
                <w:sz w:val="28"/>
                <w:szCs w:val="28"/>
              </w:rPr>
              <w:t>4</w:t>
            </w:r>
            <w:r w:rsidR="00AE3825" w:rsidRPr="00324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240E8">
              <w:rPr>
                <w:color w:val="auto"/>
                <w:sz w:val="28"/>
                <w:szCs w:val="28"/>
              </w:rPr>
              <w:t>тыс.рублей</w:t>
            </w:r>
            <w:proofErr w:type="spellEnd"/>
            <w:r w:rsidRPr="003240E8">
              <w:rPr>
                <w:color w:val="auto"/>
                <w:sz w:val="28"/>
                <w:szCs w:val="28"/>
              </w:rPr>
              <w:t>,</w:t>
            </w:r>
          </w:p>
          <w:p w:rsidR="007542CD" w:rsidRPr="003240E8" w:rsidRDefault="007542CD" w:rsidP="00C979A5">
            <w:pPr>
              <w:spacing w:after="0" w:line="240" w:lineRule="auto"/>
              <w:rPr>
                <w:color w:val="auto"/>
                <w:sz w:val="28"/>
                <w:szCs w:val="28"/>
                <w:lang w:eastAsia="ru-RU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2018</w:t>
            </w:r>
            <w:r w:rsidR="00AE3825" w:rsidRPr="003240E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  <w:lang w:eastAsia="ru-RU"/>
              </w:rPr>
              <w:t xml:space="preserve">г.- </w:t>
            </w:r>
            <w:r w:rsidRPr="003240E8">
              <w:rPr>
                <w:color w:val="auto"/>
                <w:sz w:val="28"/>
                <w:szCs w:val="28"/>
              </w:rPr>
              <w:t>3 972,38</w:t>
            </w:r>
            <w:r w:rsidR="00AE3825" w:rsidRPr="00324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240E8">
              <w:rPr>
                <w:color w:val="auto"/>
                <w:sz w:val="28"/>
                <w:szCs w:val="28"/>
              </w:rPr>
              <w:t>тыс.рублей</w:t>
            </w:r>
            <w:proofErr w:type="spellEnd"/>
            <w:r w:rsidRPr="003240E8">
              <w:rPr>
                <w:color w:val="auto"/>
                <w:sz w:val="28"/>
                <w:szCs w:val="28"/>
              </w:rPr>
              <w:t>,</w:t>
            </w:r>
          </w:p>
          <w:p w:rsidR="007542CD" w:rsidRPr="003240E8" w:rsidRDefault="007542CD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  <w:r w:rsidRPr="003240E8">
              <w:rPr>
                <w:color w:val="auto"/>
                <w:sz w:val="28"/>
                <w:szCs w:val="28"/>
                <w:lang w:eastAsia="ru-RU"/>
              </w:rPr>
              <w:t>2019</w:t>
            </w:r>
            <w:r w:rsidR="00AE3825" w:rsidRPr="003240E8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40E8">
              <w:rPr>
                <w:color w:val="auto"/>
                <w:sz w:val="28"/>
                <w:szCs w:val="28"/>
                <w:lang w:eastAsia="ru-RU"/>
              </w:rPr>
              <w:t xml:space="preserve">г.- </w:t>
            </w:r>
            <w:r w:rsidRPr="003240E8">
              <w:rPr>
                <w:color w:val="auto"/>
                <w:sz w:val="28"/>
                <w:szCs w:val="28"/>
              </w:rPr>
              <w:t>3 991,24</w:t>
            </w:r>
            <w:r w:rsidR="00AE3825" w:rsidRPr="003240E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240E8">
              <w:rPr>
                <w:color w:val="auto"/>
                <w:sz w:val="28"/>
                <w:szCs w:val="28"/>
              </w:rPr>
              <w:t>тыс.рублей</w:t>
            </w:r>
            <w:proofErr w:type="spellEnd"/>
            <w:r w:rsidRPr="003240E8">
              <w:rPr>
                <w:color w:val="auto"/>
                <w:sz w:val="28"/>
                <w:szCs w:val="28"/>
              </w:rPr>
              <w:t>.</w:t>
            </w:r>
          </w:p>
          <w:p w:rsidR="00AE3825" w:rsidRPr="003240E8" w:rsidRDefault="00AE3825" w:rsidP="00C979A5">
            <w:pPr>
              <w:spacing w:after="0" w:line="240" w:lineRule="auto"/>
              <w:ind w:firstLine="33"/>
              <w:rPr>
                <w:color w:val="auto"/>
                <w:sz w:val="28"/>
                <w:szCs w:val="28"/>
              </w:rPr>
            </w:pPr>
          </w:p>
        </w:tc>
      </w:tr>
      <w:tr w:rsidR="00E14957" w:rsidRPr="003240E8" w:rsidTr="009B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42CD" w:rsidRPr="003240E8" w:rsidRDefault="007542CD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выполнением </w:t>
            </w:r>
            <w:r w:rsidR="00AE3825" w:rsidRPr="003240E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240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7542CD" w:rsidRPr="003240E8" w:rsidRDefault="00AE3825" w:rsidP="00C979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542CD" w:rsidRPr="003240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Лабинского городского поселения </w:t>
            </w:r>
            <w:r w:rsidR="007542CD" w:rsidRPr="00324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Лабинского района.</w:t>
            </w:r>
          </w:p>
        </w:tc>
      </w:tr>
    </w:tbl>
    <w:p w:rsidR="009B4AFE" w:rsidRPr="003240E8" w:rsidRDefault="009B4AFE" w:rsidP="00C979A5">
      <w:pPr>
        <w:tabs>
          <w:tab w:val="left" w:pos="284"/>
        </w:tabs>
        <w:spacing w:after="0" w:line="240" w:lineRule="auto"/>
        <w:ind w:left="360"/>
        <w:jc w:val="center"/>
        <w:rPr>
          <w:color w:val="auto"/>
          <w:sz w:val="28"/>
          <w:szCs w:val="28"/>
        </w:rPr>
      </w:pPr>
    </w:p>
    <w:p w:rsidR="00B3325C" w:rsidRPr="003240E8" w:rsidRDefault="00AE3825" w:rsidP="00C979A5">
      <w:pPr>
        <w:pStyle w:val="a8"/>
        <w:tabs>
          <w:tab w:val="left" w:pos="284"/>
        </w:tabs>
        <w:suppressAutoHyphens/>
        <w:ind w:left="0" w:right="-1"/>
        <w:contextualSpacing w:val="0"/>
        <w:jc w:val="center"/>
        <w:textAlignment w:val="baseline"/>
        <w:rPr>
          <w:b/>
          <w:sz w:val="28"/>
          <w:szCs w:val="28"/>
          <w:u w:val="single"/>
        </w:rPr>
      </w:pPr>
      <w:r w:rsidRPr="003240E8">
        <w:rPr>
          <w:sz w:val="28"/>
          <w:szCs w:val="28"/>
        </w:rPr>
        <w:t xml:space="preserve">1. </w:t>
      </w:r>
      <w:r w:rsidR="00B3325C" w:rsidRPr="003240E8">
        <w:rPr>
          <w:sz w:val="28"/>
          <w:szCs w:val="28"/>
        </w:rPr>
        <w:t>Характеристика текущего состояния соответствующей сферы социально-экономического развития города Лабинска, содержание проблемы, анализ причин ее возникновения, обоснование необходимости ее решения программными методами</w:t>
      </w:r>
    </w:p>
    <w:p w:rsidR="00B3325C" w:rsidRPr="003240E8" w:rsidRDefault="00B3325C" w:rsidP="00C979A5">
      <w:pPr>
        <w:pStyle w:val="a8"/>
        <w:tabs>
          <w:tab w:val="left" w:pos="284"/>
        </w:tabs>
        <w:suppressAutoHyphens/>
        <w:ind w:left="0" w:right="-1"/>
        <w:contextualSpacing w:val="0"/>
        <w:jc w:val="both"/>
        <w:textAlignment w:val="baseline"/>
        <w:rPr>
          <w:b/>
          <w:sz w:val="28"/>
          <w:szCs w:val="28"/>
          <w:u w:val="single"/>
        </w:rPr>
      </w:pPr>
    </w:p>
    <w:p w:rsidR="00B5424A" w:rsidRPr="003240E8" w:rsidRDefault="00534F94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В </w:t>
      </w:r>
      <w:r w:rsidR="00CB78AE" w:rsidRPr="003240E8">
        <w:rPr>
          <w:color w:val="auto"/>
          <w:sz w:val="28"/>
          <w:szCs w:val="28"/>
        </w:rPr>
        <w:t>современных</w:t>
      </w:r>
      <w:r w:rsidRPr="003240E8">
        <w:rPr>
          <w:color w:val="auto"/>
          <w:sz w:val="28"/>
          <w:szCs w:val="28"/>
        </w:rPr>
        <w:t xml:space="preserve"> политических и экономических условиях существенно меняются функции по обеспечению жизнедеятельности </w:t>
      </w:r>
      <w:r w:rsidRPr="003240E8">
        <w:rPr>
          <w:noProof/>
          <w:color w:val="auto"/>
          <w:sz w:val="28"/>
          <w:szCs w:val="28"/>
        </w:rPr>
        <w:t>Лабинского городского поселения Лабинского района</w:t>
      </w:r>
      <w:r w:rsidRPr="003240E8">
        <w:rPr>
          <w:color w:val="auto"/>
          <w:sz w:val="28"/>
          <w:szCs w:val="28"/>
        </w:rPr>
        <w:t xml:space="preserve">. </w:t>
      </w:r>
      <w:r w:rsidR="00B5424A" w:rsidRPr="003240E8">
        <w:rPr>
          <w:color w:val="auto"/>
          <w:sz w:val="28"/>
          <w:szCs w:val="28"/>
        </w:rPr>
        <w:t>В</w:t>
      </w:r>
      <w:r w:rsidRPr="003240E8">
        <w:rPr>
          <w:color w:val="auto"/>
          <w:sz w:val="28"/>
          <w:szCs w:val="28"/>
        </w:rPr>
        <w:t xml:space="preserve"> рамках реализации Федерального закона от 6 октября 2003 года № 131-ФЗ «Об общих принципах организации</w:t>
      </w:r>
      <w:r w:rsidR="00B3325C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местного самоуправления в Российской Федерации»</w:t>
      </w:r>
      <w:r w:rsidR="00E14957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структуры администрации не в состоянии справиться со всем объемом функций, необходимых для жизнеобеспечения населения.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</w:t>
      </w:r>
      <w:r w:rsidR="00B3325C" w:rsidRPr="003240E8">
        <w:rPr>
          <w:color w:val="auto"/>
          <w:sz w:val="28"/>
          <w:szCs w:val="28"/>
        </w:rPr>
        <w:t xml:space="preserve"> </w:t>
      </w:r>
      <w:r w:rsidR="00E14957" w:rsidRPr="003240E8">
        <w:rPr>
          <w:color w:val="auto"/>
          <w:sz w:val="28"/>
          <w:szCs w:val="28"/>
        </w:rPr>
        <w:t xml:space="preserve">Органы территориального общественного самоуправления (далее - органы ТОС) </w:t>
      </w:r>
      <w:r w:rsidR="00B5424A" w:rsidRPr="003240E8">
        <w:rPr>
          <w:color w:val="auto"/>
          <w:sz w:val="28"/>
          <w:szCs w:val="28"/>
        </w:rPr>
        <w:t xml:space="preserve">не заменяют органы местного самоуправления, целью </w:t>
      </w:r>
      <w:r w:rsidR="00E14957" w:rsidRPr="003240E8">
        <w:rPr>
          <w:color w:val="auto"/>
          <w:sz w:val="28"/>
          <w:szCs w:val="28"/>
        </w:rPr>
        <w:t xml:space="preserve">органов </w:t>
      </w:r>
      <w:r w:rsidR="00B5424A" w:rsidRPr="003240E8">
        <w:rPr>
          <w:color w:val="auto"/>
          <w:sz w:val="28"/>
          <w:szCs w:val="28"/>
        </w:rPr>
        <w:t xml:space="preserve">ТОС является помощь населению в осуществлении собственных инициатив по вопросам местного значения. 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общественно-значимых вопросах, их решении. </w:t>
      </w:r>
    </w:p>
    <w:p w:rsidR="00534F94" w:rsidRPr="003240E8" w:rsidRDefault="00534F94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Являясь одной из форм развития демократических институтов гражданского общества, органы ТОС решают такие жизненно важные проблемы жителей как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</w:t>
      </w:r>
    </w:p>
    <w:p w:rsidR="00534F94" w:rsidRPr="003240E8" w:rsidRDefault="00534F94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Органы ТОС, работая непосредственно с людьми, наиболее эффективно реализуют инициативу населения, направляя ее в социально-полезное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– максимально использовать эту инициативу и способствовать ее развитию.</w:t>
      </w:r>
    </w:p>
    <w:p w:rsidR="00534F94" w:rsidRPr="003240E8" w:rsidRDefault="00534F94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территориями.</w:t>
      </w:r>
    </w:p>
    <w:p w:rsidR="00534F94" w:rsidRPr="003240E8" w:rsidRDefault="00534F94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>Опыт показывает,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самоуправления.</w:t>
      </w:r>
    </w:p>
    <w:p w:rsidR="00534F94" w:rsidRPr="003240E8" w:rsidRDefault="00534F94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Деятельность органов ТОС, направленная на решение жизненно важных проблем, нуждается в организационной и финансовой поддержке.                         С этой целью необходимо предусмотреть финансирование настоящей П</w:t>
      </w:r>
      <w:r w:rsidR="006E567C" w:rsidRPr="003240E8">
        <w:rPr>
          <w:color w:val="auto"/>
          <w:sz w:val="28"/>
          <w:szCs w:val="28"/>
        </w:rPr>
        <w:t>од</w:t>
      </w:r>
      <w:r w:rsidR="00E01A63" w:rsidRPr="003240E8">
        <w:rPr>
          <w:color w:val="auto"/>
          <w:sz w:val="28"/>
          <w:szCs w:val="28"/>
        </w:rPr>
        <w:t>п</w:t>
      </w:r>
      <w:r w:rsidRPr="003240E8">
        <w:rPr>
          <w:color w:val="auto"/>
          <w:sz w:val="28"/>
          <w:szCs w:val="28"/>
        </w:rPr>
        <w:t>рограммы.</w:t>
      </w:r>
    </w:p>
    <w:p w:rsidR="00B5424A" w:rsidRPr="003240E8" w:rsidRDefault="00B5424A" w:rsidP="00C979A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B3325C" w:rsidRPr="003240E8" w:rsidRDefault="00B3325C" w:rsidP="006E567C">
      <w:pPr>
        <w:pStyle w:val="a8"/>
        <w:tabs>
          <w:tab w:val="left" w:pos="426"/>
        </w:tabs>
        <w:suppressAutoHyphens/>
        <w:ind w:left="0" w:right="-1"/>
        <w:contextualSpacing w:val="0"/>
        <w:jc w:val="center"/>
        <w:textAlignment w:val="baseline"/>
        <w:rPr>
          <w:sz w:val="28"/>
          <w:szCs w:val="28"/>
        </w:rPr>
      </w:pPr>
      <w:r w:rsidRPr="003240E8">
        <w:rPr>
          <w:sz w:val="28"/>
          <w:szCs w:val="28"/>
        </w:rPr>
        <w:t xml:space="preserve">2. Основные цели, задачи, сроки и этапы реализации муниципальной </w:t>
      </w:r>
      <w:r w:rsidR="00E01A63" w:rsidRPr="003240E8">
        <w:rPr>
          <w:sz w:val="28"/>
          <w:szCs w:val="28"/>
        </w:rPr>
        <w:t>п</w:t>
      </w:r>
      <w:r w:rsidR="006E567C" w:rsidRPr="003240E8">
        <w:rPr>
          <w:sz w:val="28"/>
          <w:szCs w:val="28"/>
        </w:rPr>
        <w:t>од</w:t>
      </w:r>
      <w:r w:rsidRPr="003240E8">
        <w:rPr>
          <w:sz w:val="28"/>
          <w:szCs w:val="28"/>
        </w:rPr>
        <w:t xml:space="preserve">программы, а также прогноз конечных результатов муниципальной </w:t>
      </w:r>
      <w:r w:rsidR="00E01A63" w:rsidRPr="003240E8">
        <w:rPr>
          <w:sz w:val="28"/>
          <w:szCs w:val="28"/>
        </w:rPr>
        <w:t>п</w:t>
      </w:r>
      <w:r w:rsidR="006E567C" w:rsidRPr="003240E8">
        <w:rPr>
          <w:sz w:val="28"/>
          <w:szCs w:val="28"/>
        </w:rPr>
        <w:t>од</w:t>
      </w:r>
      <w:r w:rsidRPr="003240E8">
        <w:rPr>
          <w:sz w:val="28"/>
          <w:szCs w:val="28"/>
        </w:rPr>
        <w:t>программы, характеризующих целевое состояние (изменение состояния) (целевые индикаторы и показатели)</w:t>
      </w:r>
    </w:p>
    <w:p w:rsidR="00B5424A" w:rsidRPr="003240E8" w:rsidRDefault="00B5424A" w:rsidP="00E01A63">
      <w:pPr>
        <w:spacing w:after="0" w:line="240" w:lineRule="auto"/>
        <w:ind w:firstLine="709"/>
        <w:jc w:val="center"/>
        <w:rPr>
          <w:color w:val="auto"/>
          <w:lang w:eastAsia="ru-RU"/>
        </w:rPr>
      </w:pPr>
    </w:p>
    <w:p w:rsidR="00B5424A" w:rsidRPr="003240E8" w:rsidRDefault="00FC4779" w:rsidP="00E01A6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240E8">
        <w:rPr>
          <w:sz w:val="28"/>
          <w:szCs w:val="28"/>
        </w:rPr>
        <w:t xml:space="preserve">2.1. </w:t>
      </w:r>
      <w:r w:rsidR="00B5424A" w:rsidRPr="003240E8">
        <w:rPr>
          <w:sz w:val="28"/>
          <w:szCs w:val="28"/>
        </w:rPr>
        <w:t>Цель П</w:t>
      </w:r>
      <w:r w:rsidRPr="003240E8">
        <w:rPr>
          <w:sz w:val="28"/>
          <w:szCs w:val="28"/>
        </w:rPr>
        <w:t>одп</w:t>
      </w:r>
      <w:r w:rsidR="00B5424A" w:rsidRPr="003240E8">
        <w:rPr>
          <w:sz w:val="28"/>
          <w:szCs w:val="28"/>
        </w:rPr>
        <w:t>рограммы:</w:t>
      </w:r>
    </w:p>
    <w:p w:rsidR="00FC4779" w:rsidRPr="003240E8" w:rsidRDefault="00FC4779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2.1.1.</w:t>
      </w:r>
      <w:r w:rsidR="00B5424A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Содействие развитию органов территориального общественного самоуправления Лабинского городского поселения.</w:t>
      </w:r>
    </w:p>
    <w:p w:rsidR="00FC4779" w:rsidRPr="003240E8" w:rsidRDefault="00FC4779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 Задачи Подпрограммы:</w:t>
      </w:r>
    </w:p>
    <w:p w:rsidR="00B5424A" w:rsidRPr="003240E8" w:rsidRDefault="00FC4779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2.2.1. Ф</w:t>
      </w:r>
      <w:r w:rsidR="00B5424A" w:rsidRPr="003240E8">
        <w:rPr>
          <w:color w:val="auto"/>
          <w:sz w:val="28"/>
          <w:szCs w:val="28"/>
        </w:rPr>
        <w:t xml:space="preserve">ормирование благоприятных условий для обеспечения прав жителей </w:t>
      </w:r>
      <w:r w:rsidR="00B5424A" w:rsidRPr="003240E8">
        <w:rPr>
          <w:noProof/>
          <w:color w:val="auto"/>
          <w:sz w:val="28"/>
          <w:szCs w:val="28"/>
        </w:rPr>
        <w:t>Лабинского городского поселения Лабинского района</w:t>
      </w:r>
      <w:r w:rsidR="00B5424A" w:rsidRPr="003240E8">
        <w:rPr>
          <w:color w:val="auto"/>
          <w:sz w:val="28"/>
          <w:szCs w:val="28"/>
        </w:rPr>
        <w:t xml:space="preserve"> на участие в городском самоуправлении и самоорганизацию по месту жительства</w:t>
      </w:r>
      <w:r w:rsidRPr="003240E8">
        <w:rPr>
          <w:color w:val="auto"/>
          <w:sz w:val="28"/>
          <w:szCs w:val="28"/>
        </w:rPr>
        <w:t>.</w:t>
      </w:r>
    </w:p>
    <w:p w:rsidR="00B5424A" w:rsidRPr="003240E8" w:rsidRDefault="00FC4779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2.2.2. П</w:t>
      </w:r>
      <w:r w:rsidR="00B5424A" w:rsidRPr="003240E8">
        <w:rPr>
          <w:color w:val="auto"/>
          <w:sz w:val="28"/>
          <w:szCs w:val="28"/>
        </w:rPr>
        <w:t>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</w:t>
      </w:r>
      <w:r w:rsidRPr="003240E8">
        <w:rPr>
          <w:color w:val="auto"/>
          <w:sz w:val="28"/>
          <w:szCs w:val="28"/>
        </w:rPr>
        <w:t>.</w:t>
      </w:r>
    </w:p>
    <w:p w:rsidR="00B5424A" w:rsidRPr="003240E8" w:rsidRDefault="00FC4779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2.2.3. А</w:t>
      </w:r>
      <w:r w:rsidR="00B5424A" w:rsidRPr="003240E8">
        <w:rPr>
          <w:color w:val="auto"/>
          <w:sz w:val="28"/>
          <w:szCs w:val="28"/>
        </w:rPr>
        <w:t xml:space="preserve">ктивизация взаимодействия органов ТОС с социальными учреждениями и общественными организациями </w:t>
      </w:r>
      <w:r w:rsidR="00B5424A" w:rsidRPr="003240E8">
        <w:rPr>
          <w:noProof/>
          <w:color w:val="auto"/>
          <w:sz w:val="28"/>
          <w:szCs w:val="28"/>
        </w:rPr>
        <w:t>Лабинского городского поселения Лабинского района</w:t>
      </w:r>
      <w:r w:rsidR="00B5424A" w:rsidRPr="003240E8">
        <w:rPr>
          <w:color w:val="auto"/>
          <w:sz w:val="28"/>
          <w:szCs w:val="28"/>
        </w:rPr>
        <w:t xml:space="preserve"> по работе с социально незащищенной категорией граждан по месту жительства</w:t>
      </w:r>
      <w:r w:rsidRPr="003240E8">
        <w:rPr>
          <w:color w:val="auto"/>
          <w:sz w:val="28"/>
          <w:szCs w:val="28"/>
        </w:rPr>
        <w:t>.</w:t>
      </w:r>
    </w:p>
    <w:p w:rsidR="00B5424A" w:rsidRPr="003240E8" w:rsidRDefault="00FC4779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2.2.4. В</w:t>
      </w:r>
      <w:r w:rsidR="00B5424A" w:rsidRPr="003240E8">
        <w:rPr>
          <w:color w:val="auto"/>
          <w:sz w:val="28"/>
          <w:szCs w:val="28"/>
        </w:rPr>
        <w:t>ыявление, подбор и подготовка инициаторов, организаторов общественных инициатив, координация и обеспечение их деятельности</w:t>
      </w:r>
      <w:r w:rsidRPr="003240E8">
        <w:rPr>
          <w:color w:val="auto"/>
          <w:sz w:val="28"/>
          <w:szCs w:val="28"/>
        </w:rPr>
        <w:t>.</w:t>
      </w:r>
    </w:p>
    <w:p w:rsidR="00B5424A" w:rsidRPr="003240E8" w:rsidRDefault="00FC4779" w:rsidP="00E01A63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2.2.5. О</w:t>
      </w:r>
      <w:r w:rsidR="00B5424A" w:rsidRPr="003240E8">
        <w:rPr>
          <w:color w:val="auto"/>
          <w:sz w:val="28"/>
          <w:szCs w:val="28"/>
        </w:rPr>
        <w:t>рганизация деятельности органов ТОС, направленной на удовлетворение потребностей населения.</w:t>
      </w:r>
    </w:p>
    <w:p w:rsidR="00B5424A" w:rsidRPr="003240E8" w:rsidRDefault="00FC4779" w:rsidP="00E01A63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2.3. Сроки реализации Подпрограммы: </w:t>
      </w:r>
      <w:r w:rsidR="00B5424A" w:rsidRPr="003240E8">
        <w:rPr>
          <w:color w:val="auto"/>
          <w:sz w:val="28"/>
          <w:szCs w:val="28"/>
        </w:rPr>
        <w:t>2017 – 2019 год</w:t>
      </w:r>
      <w:r w:rsidRPr="003240E8">
        <w:rPr>
          <w:color w:val="auto"/>
          <w:sz w:val="28"/>
          <w:szCs w:val="28"/>
        </w:rPr>
        <w:t>ы</w:t>
      </w:r>
      <w:r w:rsidR="00B5424A" w:rsidRPr="003240E8">
        <w:rPr>
          <w:color w:val="auto"/>
          <w:sz w:val="28"/>
          <w:szCs w:val="28"/>
        </w:rPr>
        <w:t>.</w:t>
      </w:r>
    </w:p>
    <w:p w:rsidR="00FC4779" w:rsidRPr="003240E8" w:rsidRDefault="00FC4779" w:rsidP="00E01A63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2.4. Этапы реализации </w:t>
      </w:r>
      <w:r w:rsidR="00E01A63" w:rsidRPr="003240E8">
        <w:rPr>
          <w:color w:val="auto"/>
          <w:sz w:val="28"/>
          <w:szCs w:val="28"/>
        </w:rPr>
        <w:t>Подпрограммы, не предусмотрены.</w:t>
      </w:r>
    </w:p>
    <w:p w:rsidR="001416BD" w:rsidRPr="003240E8" w:rsidRDefault="00E01A63" w:rsidP="00E01A63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2.5. </w:t>
      </w:r>
      <w:r w:rsidR="00FC4779" w:rsidRPr="003240E8">
        <w:rPr>
          <w:color w:val="auto"/>
          <w:sz w:val="28"/>
          <w:szCs w:val="28"/>
        </w:rPr>
        <w:t>Система целевых показателей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86"/>
        <w:gridCol w:w="709"/>
        <w:gridCol w:w="1276"/>
        <w:gridCol w:w="1275"/>
        <w:gridCol w:w="1134"/>
        <w:gridCol w:w="1134"/>
      </w:tblGrid>
      <w:tr w:rsidR="003240E8" w:rsidRPr="003240E8" w:rsidTr="00E01A6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ind w:right="-108"/>
              <w:jc w:val="left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Значение целевых показателей, предусмотренные П</w:t>
            </w:r>
            <w:r w:rsidR="006E567C" w:rsidRPr="003240E8">
              <w:rPr>
                <w:rFonts w:ascii="Times New Roman" w:hAnsi="Times New Roman" w:cs="Times New Roman"/>
              </w:rPr>
              <w:t>одп</w:t>
            </w:r>
            <w:r w:rsidRPr="003240E8">
              <w:rPr>
                <w:rFonts w:ascii="Times New Roman" w:hAnsi="Times New Roman" w:cs="Times New Roman"/>
              </w:rPr>
              <w:t>рограммой</w:t>
            </w:r>
          </w:p>
        </w:tc>
      </w:tr>
      <w:tr w:rsidR="003240E8" w:rsidRPr="003240E8" w:rsidTr="00E01A6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2019 год</w:t>
            </w:r>
          </w:p>
        </w:tc>
      </w:tr>
      <w:tr w:rsidR="003240E8" w:rsidRPr="003240E8" w:rsidTr="00F228D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Подпрограмма «Организация и поддержка деятельности органов территориального общественного самоуправления Лабинского городского поселения Лабинского района на 2017-2019 годы»</w:t>
            </w:r>
          </w:p>
        </w:tc>
      </w:tr>
      <w:tr w:rsidR="003240E8" w:rsidRPr="003240E8" w:rsidTr="00F228D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Содействие развитию органов территориального общественного самоуправления в Лабинском городском поселении.</w:t>
            </w:r>
          </w:p>
        </w:tc>
      </w:tr>
      <w:tr w:rsidR="003240E8" w:rsidRPr="003240E8" w:rsidTr="00E01A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Компенсационная выплата органам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211</w:t>
            </w:r>
          </w:p>
        </w:tc>
      </w:tr>
      <w:tr w:rsidR="003240E8" w:rsidRPr="003240E8" w:rsidTr="00E01A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Проведение 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9" w:rsidRPr="003240E8" w:rsidRDefault="00FC477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</w:tr>
    </w:tbl>
    <w:p w:rsidR="00F228D9" w:rsidRPr="003240E8" w:rsidRDefault="00F228D9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>3. Система программных мероприятий</w:t>
      </w:r>
    </w:p>
    <w:p w:rsidR="00FC4779" w:rsidRPr="003240E8" w:rsidRDefault="00F228D9" w:rsidP="00C979A5">
      <w:pPr>
        <w:spacing w:after="0" w:line="240" w:lineRule="auto"/>
        <w:jc w:val="right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тыс. рублей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2"/>
        <w:gridCol w:w="6"/>
        <w:gridCol w:w="1267"/>
        <w:gridCol w:w="7"/>
        <w:gridCol w:w="850"/>
        <w:gridCol w:w="1132"/>
        <w:gridCol w:w="6"/>
        <w:gridCol w:w="1273"/>
        <w:gridCol w:w="1132"/>
        <w:gridCol w:w="7"/>
        <w:gridCol w:w="990"/>
        <w:gridCol w:w="994"/>
      </w:tblGrid>
      <w:tr w:rsidR="003240E8" w:rsidRPr="003240E8" w:rsidTr="00E01A6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№</w:t>
            </w:r>
            <w:r w:rsidRPr="003240E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Муниципальный заказчик,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Источники финансирования КЦСР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3240E8" w:rsidRPr="003240E8" w:rsidTr="00E01A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</w:t>
            </w:r>
            <w:r w:rsidR="00590390" w:rsidRPr="003240E8">
              <w:rPr>
                <w:rFonts w:ascii="Times New Roman" w:hAnsi="Times New Roman" w:cs="Times New Roman"/>
              </w:rPr>
              <w:t xml:space="preserve"> </w:t>
            </w:r>
            <w:r w:rsidR="00E01A63" w:rsidRPr="003240E8">
              <w:rPr>
                <w:rFonts w:ascii="Times New Roman" w:hAnsi="Times New Roman" w:cs="Times New Roman"/>
              </w:rPr>
              <w:t xml:space="preserve"> </w:t>
            </w:r>
            <w:r w:rsidRPr="003240E8">
              <w:rPr>
                <w:rFonts w:ascii="Times New Roman" w:hAnsi="Times New Roman" w:cs="Times New Roman"/>
              </w:rPr>
              <w:t>год</w:t>
            </w:r>
          </w:p>
          <w:p w:rsidR="00F228D9" w:rsidRPr="003240E8" w:rsidRDefault="00F228D9" w:rsidP="00C979A5">
            <w:pPr>
              <w:spacing w:after="0" w:line="240" w:lineRule="auto"/>
              <w:rPr>
                <w:color w:val="auto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E01A63">
            <w:pPr>
              <w:pStyle w:val="a4"/>
              <w:ind w:right="-110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 xml:space="preserve">2018 </w:t>
            </w:r>
            <w:r w:rsidR="00E01A63" w:rsidRPr="003240E8">
              <w:rPr>
                <w:rFonts w:ascii="Times New Roman" w:hAnsi="Times New Roman" w:cs="Times New Roman"/>
              </w:rPr>
              <w:t xml:space="preserve"> </w:t>
            </w:r>
            <w:r w:rsidRPr="003240E8">
              <w:rPr>
                <w:rFonts w:ascii="Times New Roman" w:hAnsi="Times New Roman" w:cs="Times New Roman"/>
              </w:rPr>
              <w:t>год</w:t>
            </w:r>
          </w:p>
          <w:p w:rsidR="00F228D9" w:rsidRPr="003240E8" w:rsidRDefault="00F228D9" w:rsidP="00C979A5">
            <w:pPr>
              <w:spacing w:after="0" w:line="240" w:lineRule="auto"/>
              <w:rPr>
                <w:color w:val="auto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2019 год</w:t>
            </w:r>
          </w:p>
          <w:p w:rsidR="00F228D9" w:rsidRPr="003240E8" w:rsidRDefault="00F228D9" w:rsidP="00E01A63">
            <w:pPr>
              <w:spacing w:after="0" w:line="240" w:lineRule="auto"/>
              <w:ind w:right="-108"/>
              <w:rPr>
                <w:color w:val="auto"/>
                <w:lang w:eastAsia="ru-RU"/>
              </w:rPr>
            </w:pPr>
          </w:p>
        </w:tc>
      </w:tr>
      <w:tr w:rsidR="003240E8" w:rsidRPr="003240E8" w:rsidTr="00E01A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9</w:t>
            </w:r>
          </w:p>
        </w:tc>
      </w:tr>
      <w:tr w:rsidR="003240E8" w:rsidRPr="003240E8" w:rsidTr="00E01A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Компенсационные выплаты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отдел по организационной работе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590390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11645,7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3240E8">
              <w:rPr>
                <w:rFonts w:ascii="Times New Roman" w:hAnsi="Times New Roman" w:cs="Times New Roman"/>
              </w:rPr>
              <w:t>3870,9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  <w:highlight w:val="green"/>
              </w:rPr>
            </w:pPr>
            <w:r w:rsidRPr="003240E8">
              <w:rPr>
                <w:color w:val="auto"/>
              </w:rPr>
              <w:t>3880,5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  <w:highlight w:val="green"/>
              </w:rPr>
            </w:pPr>
            <w:r w:rsidRPr="003240E8">
              <w:rPr>
                <w:color w:val="auto"/>
              </w:rPr>
              <w:t>3894,3</w:t>
            </w:r>
          </w:p>
        </w:tc>
      </w:tr>
      <w:tr w:rsidR="003240E8" w:rsidRPr="003240E8" w:rsidTr="00E01A63"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Style w:val="a6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tabs>
                <w:tab w:val="left" w:pos="884"/>
              </w:tabs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11645,7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  <w:highlight w:val="green"/>
              </w:rPr>
            </w:pPr>
            <w:r w:rsidRPr="003240E8">
              <w:rPr>
                <w:rFonts w:ascii="Times New Roman" w:hAnsi="Times New Roman" w:cs="Times New Roman"/>
              </w:rPr>
              <w:t>3870,9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ind w:right="-108"/>
              <w:rPr>
                <w:color w:val="auto"/>
                <w:highlight w:val="green"/>
              </w:rPr>
            </w:pPr>
            <w:r w:rsidRPr="003240E8">
              <w:rPr>
                <w:color w:val="auto"/>
              </w:rPr>
              <w:t>3880,5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  <w:highlight w:val="green"/>
              </w:rPr>
            </w:pPr>
            <w:r w:rsidRPr="003240E8">
              <w:rPr>
                <w:color w:val="auto"/>
              </w:rPr>
              <w:t>3894,3</w:t>
            </w:r>
          </w:p>
        </w:tc>
      </w:tr>
      <w:tr w:rsidR="003240E8" w:rsidRPr="003240E8" w:rsidTr="00E01A6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Проведение праздничных мероприятий, чествование участников ВОВ и тружеников тыла, проведение смотров конкурсов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отдел по организационной работе администрации</w:t>
            </w:r>
          </w:p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отдел жилищно-коммунального хозяйства и благоустройства, органы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590390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80,0</w:t>
            </w:r>
          </w:p>
        </w:tc>
      </w:tr>
      <w:tr w:rsidR="003240E8" w:rsidRPr="003240E8" w:rsidTr="00E01A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Style w:val="a6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80,0</w:t>
            </w:r>
          </w:p>
        </w:tc>
      </w:tr>
      <w:tr w:rsidR="003240E8" w:rsidRPr="003240E8" w:rsidTr="00E01A6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tabs>
                <w:tab w:val="left" w:pos="993"/>
              </w:tabs>
              <w:spacing w:after="0" w:line="240" w:lineRule="auto"/>
              <w:jc w:val="both"/>
              <w:rPr>
                <w:color w:val="auto"/>
              </w:rPr>
            </w:pPr>
            <w:r w:rsidRPr="003240E8">
              <w:rPr>
                <w:color w:val="auto"/>
              </w:rPr>
              <w:t xml:space="preserve">Плата за обслуживание банка в год </w:t>
            </w:r>
          </w:p>
          <w:p w:rsidR="00F228D9" w:rsidRPr="003240E8" w:rsidRDefault="00F228D9" w:rsidP="00C979A5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МКУ «ЦБ»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590390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50,6</w:t>
            </w:r>
            <w:r w:rsidR="0092140E" w:rsidRPr="00324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16,8</w:t>
            </w:r>
            <w:r w:rsidR="0092140E" w:rsidRPr="00324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16,88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16,94</w:t>
            </w:r>
          </w:p>
        </w:tc>
      </w:tr>
      <w:tr w:rsidR="003240E8" w:rsidRPr="003240E8" w:rsidTr="00E01A6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Style w:val="a6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240E8">
              <w:rPr>
                <w:rStyle w:val="a6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50,6</w:t>
            </w:r>
            <w:r w:rsidR="0092140E" w:rsidRPr="00324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16,8</w:t>
            </w:r>
            <w:r w:rsidR="0092140E" w:rsidRPr="00324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16,88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D9" w:rsidRPr="003240E8" w:rsidRDefault="00F228D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16,94</w:t>
            </w:r>
          </w:p>
        </w:tc>
      </w:tr>
      <w:tr w:rsidR="003240E8" w:rsidRPr="003240E8" w:rsidTr="00E01A63">
        <w:tc>
          <w:tcPr>
            <w:tcW w:w="55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C979A5">
            <w:pPr>
              <w:pStyle w:val="a4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11 921,36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3240E8">
              <w:rPr>
                <w:rFonts w:ascii="Times New Roman" w:hAnsi="Times New Roman" w:cs="Times New Roman"/>
              </w:rPr>
              <w:t>3957,74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E01A63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3972,38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3" w:rsidRPr="003240E8" w:rsidRDefault="00E01A63" w:rsidP="00C979A5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3991,24</w:t>
            </w:r>
          </w:p>
        </w:tc>
      </w:tr>
    </w:tbl>
    <w:p w:rsidR="00B5424A" w:rsidRPr="003240E8" w:rsidRDefault="00B5424A" w:rsidP="00C979A5">
      <w:pPr>
        <w:spacing w:after="0" w:line="240" w:lineRule="auto"/>
        <w:jc w:val="center"/>
        <w:rPr>
          <w:rStyle w:val="a6"/>
          <w:b w:val="0"/>
          <w:color w:val="auto"/>
          <w:sz w:val="28"/>
          <w:szCs w:val="28"/>
        </w:rPr>
      </w:pPr>
    </w:p>
    <w:p w:rsidR="00923066" w:rsidRPr="003240E8" w:rsidRDefault="00923066" w:rsidP="00C979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40E8">
        <w:rPr>
          <w:rFonts w:ascii="Times New Roman" w:hAnsi="Times New Roman" w:cs="Times New Roman"/>
          <w:sz w:val="28"/>
          <w:szCs w:val="28"/>
        </w:rPr>
        <w:t xml:space="preserve">4. </w:t>
      </w:r>
      <w:r w:rsidR="00B3325C" w:rsidRPr="003240E8">
        <w:rPr>
          <w:rFonts w:ascii="Times New Roman" w:hAnsi="Times New Roman" w:cs="Times New Roman"/>
          <w:sz w:val="28"/>
          <w:szCs w:val="28"/>
        </w:rPr>
        <w:t xml:space="preserve">Финансовой обеспечение </w:t>
      </w:r>
      <w:r w:rsidR="0092140E" w:rsidRPr="003240E8">
        <w:rPr>
          <w:rFonts w:ascii="Times New Roman" w:hAnsi="Times New Roman" w:cs="Times New Roman"/>
          <w:sz w:val="28"/>
          <w:szCs w:val="28"/>
        </w:rPr>
        <w:t>П</w:t>
      </w:r>
      <w:r w:rsidR="00B3325C" w:rsidRPr="003240E8">
        <w:rPr>
          <w:rFonts w:ascii="Times New Roman" w:hAnsi="Times New Roman" w:cs="Times New Roman"/>
          <w:sz w:val="28"/>
          <w:szCs w:val="28"/>
        </w:rPr>
        <w:t>одпрограммы</w:t>
      </w:r>
    </w:p>
    <w:p w:rsidR="0092140E" w:rsidRPr="003240E8" w:rsidRDefault="0092140E" w:rsidP="00C979A5">
      <w:pPr>
        <w:spacing w:after="0" w:line="240" w:lineRule="auto"/>
        <w:rPr>
          <w:color w:val="auto"/>
          <w:lang w:eastAsia="ru-RU"/>
        </w:rPr>
      </w:pPr>
    </w:p>
    <w:p w:rsidR="00923066" w:rsidRPr="003240E8" w:rsidRDefault="00923066" w:rsidP="00C979A5">
      <w:pPr>
        <w:spacing w:after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3240E8">
        <w:rPr>
          <w:bCs/>
          <w:color w:val="auto"/>
          <w:sz w:val="28"/>
          <w:szCs w:val="28"/>
        </w:rPr>
        <w:t>Финансирование мероприятий П</w:t>
      </w:r>
      <w:r w:rsidR="006E567C" w:rsidRPr="003240E8">
        <w:rPr>
          <w:bCs/>
          <w:color w:val="auto"/>
          <w:sz w:val="28"/>
          <w:szCs w:val="28"/>
        </w:rPr>
        <w:t>одп</w:t>
      </w:r>
      <w:r w:rsidRPr="003240E8">
        <w:rPr>
          <w:bCs/>
          <w:color w:val="auto"/>
          <w:sz w:val="28"/>
          <w:szCs w:val="28"/>
        </w:rPr>
        <w:t xml:space="preserve">рограммы в 2017-2019 годах производится за счет средств местного бюджета Лабинского городского поселения Лабинского района в объеме </w:t>
      </w:r>
      <w:r w:rsidR="0071741A" w:rsidRPr="003240E8">
        <w:rPr>
          <w:color w:val="auto"/>
          <w:sz w:val="28"/>
          <w:szCs w:val="28"/>
        </w:rPr>
        <w:t>11 921,3</w:t>
      </w:r>
      <w:r w:rsidR="0092140E" w:rsidRPr="003240E8">
        <w:rPr>
          <w:color w:val="auto"/>
          <w:sz w:val="28"/>
          <w:szCs w:val="28"/>
        </w:rPr>
        <w:t>6 тыс.</w:t>
      </w:r>
      <w:r w:rsidR="00E01A63" w:rsidRPr="003240E8">
        <w:rPr>
          <w:color w:val="auto"/>
          <w:sz w:val="28"/>
          <w:szCs w:val="28"/>
        </w:rPr>
        <w:t xml:space="preserve"> </w:t>
      </w:r>
      <w:r w:rsidRPr="003240E8">
        <w:rPr>
          <w:color w:val="auto"/>
          <w:sz w:val="28"/>
          <w:szCs w:val="28"/>
        </w:rPr>
        <w:t>рублей</w:t>
      </w:r>
      <w:r w:rsidRPr="003240E8">
        <w:rPr>
          <w:bCs/>
          <w:color w:val="auto"/>
          <w:sz w:val="28"/>
          <w:szCs w:val="28"/>
        </w:rPr>
        <w:t>.</w:t>
      </w:r>
    </w:p>
    <w:p w:rsidR="00F7346E" w:rsidRPr="003240E8" w:rsidRDefault="00F7346E" w:rsidP="00C979A5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Территориальной основой органов ТОС в г. Лабинске с учетом исторических и иных местных условий являются:</w:t>
      </w:r>
    </w:p>
    <w:p w:rsidR="00F7346E" w:rsidRPr="003240E8" w:rsidRDefault="00F7346E" w:rsidP="00C979A5">
      <w:pPr>
        <w:tabs>
          <w:tab w:val="left" w:pos="127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4.1.</w:t>
      </w:r>
      <w:r w:rsidRPr="003240E8">
        <w:rPr>
          <w:color w:val="auto"/>
          <w:sz w:val="28"/>
          <w:szCs w:val="28"/>
        </w:rPr>
        <w:tab/>
        <w:t>Микрорайоны, где созданы и действуют Советы микрорайонов.</w:t>
      </w:r>
    </w:p>
    <w:p w:rsidR="00F7346E" w:rsidRPr="003240E8" w:rsidRDefault="00F7346E" w:rsidP="00C979A5">
      <w:pPr>
        <w:tabs>
          <w:tab w:val="left" w:pos="127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4.2.</w:t>
      </w:r>
      <w:r w:rsidRPr="003240E8">
        <w:rPr>
          <w:color w:val="auto"/>
          <w:sz w:val="28"/>
          <w:szCs w:val="28"/>
        </w:rPr>
        <w:tab/>
        <w:t>Дома, кварталы, где созданы и действуют квартальные и домовые комитеты.</w:t>
      </w:r>
    </w:p>
    <w:p w:rsidR="00F7346E" w:rsidRPr="003240E8" w:rsidRDefault="00F7346E" w:rsidP="00C979A5">
      <w:pPr>
        <w:spacing w:after="0" w:line="240" w:lineRule="auto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Структура органов ТОС г. Лабинска</w:t>
      </w:r>
    </w:p>
    <w:p w:rsidR="00F7346E" w:rsidRPr="003240E8" w:rsidRDefault="00F7346E" w:rsidP="00C979A5">
      <w:pPr>
        <w:spacing w:after="0" w:line="240" w:lineRule="auto"/>
        <w:jc w:val="center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84"/>
        <w:gridCol w:w="1264"/>
        <w:gridCol w:w="236"/>
        <w:gridCol w:w="1335"/>
        <w:gridCol w:w="283"/>
        <w:gridCol w:w="1276"/>
        <w:gridCol w:w="346"/>
        <w:gridCol w:w="1355"/>
        <w:gridCol w:w="265"/>
        <w:gridCol w:w="1436"/>
      </w:tblGrid>
      <w:tr w:rsidR="003240E8" w:rsidRPr="003240E8" w:rsidTr="00D20A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lastRenderedPageBreak/>
              <w:t>1-й МКР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2-й МКР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3-й МКР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4-й МКР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5-й МКР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6-й МКР</w:t>
            </w:r>
          </w:p>
        </w:tc>
      </w:tr>
    </w:tbl>
    <w:p w:rsidR="00F7346E" w:rsidRPr="003240E8" w:rsidRDefault="00F7346E" w:rsidP="00C979A5">
      <w:pPr>
        <w:spacing w:after="0" w:line="240" w:lineRule="auto"/>
        <w:rPr>
          <w:color w:val="auto"/>
        </w:rPr>
      </w:pPr>
      <w:r w:rsidRPr="003240E8">
        <w:rPr>
          <w:color w:val="auto"/>
        </w:rPr>
        <w:t xml:space="preserve">    ↓                      ↓                   ↓                   ↓                    ↓                    ↓</w:t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456"/>
        <w:gridCol w:w="284"/>
        <w:gridCol w:w="1264"/>
        <w:gridCol w:w="236"/>
        <w:gridCol w:w="1335"/>
        <w:gridCol w:w="285"/>
        <w:gridCol w:w="1274"/>
        <w:gridCol w:w="346"/>
        <w:gridCol w:w="1355"/>
        <w:gridCol w:w="265"/>
        <w:gridCol w:w="1436"/>
      </w:tblGrid>
      <w:tr w:rsidR="003240E8" w:rsidRPr="003240E8" w:rsidTr="00D20A7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9 кв. ком.</w:t>
            </w:r>
          </w:p>
          <w:p w:rsidR="00F7346E" w:rsidRPr="003240E8" w:rsidRDefault="00A64A2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34</w:t>
            </w:r>
            <w:r w:rsidR="00F7346E" w:rsidRPr="003240E8">
              <w:rPr>
                <w:color w:val="auto"/>
              </w:rPr>
              <w:t xml:space="preserve"> дом.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proofErr w:type="spellStart"/>
            <w:r w:rsidRPr="003240E8">
              <w:rPr>
                <w:color w:val="auto"/>
              </w:rPr>
              <w:t>комит</w:t>
            </w:r>
            <w:proofErr w:type="spellEnd"/>
            <w:r w:rsidRPr="003240E8">
              <w:rPr>
                <w:color w:val="auto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ind w:right="-119"/>
              <w:rPr>
                <w:color w:val="auto"/>
              </w:rPr>
            </w:pPr>
            <w:r w:rsidRPr="003240E8">
              <w:rPr>
                <w:color w:val="auto"/>
              </w:rPr>
              <w:t>9 кв. ком.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2</w:t>
            </w:r>
            <w:r w:rsidR="00186131" w:rsidRPr="003240E8">
              <w:rPr>
                <w:color w:val="auto"/>
              </w:rPr>
              <w:t>7</w:t>
            </w:r>
            <w:r w:rsidRPr="003240E8">
              <w:rPr>
                <w:color w:val="auto"/>
              </w:rPr>
              <w:t xml:space="preserve"> дом.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proofErr w:type="spellStart"/>
            <w:r w:rsidRPr="003240E8">
              <w:rPr>
                <w:color w:val="auto"/>
              </w:rPr>
              <w:t>комит</w:t>
            </w:r>
            <w:proofErr w:type="spellEnd"/>
            <w:r w:rsidRPr="003240E8">
              <w:rPr>
                <w:color w:val="auto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615F82" w:rsidP="00C979A5">
            <w:pPr>
              <w:spacing w:after="0" w:line="240" w:lineRule="auto"/>
              <w:ind w:left="-49"/>
              <w:rPr>
                <w:color w:val="auto"/>
              </w:rPr>
            </w:pPr>
            <w:r w:rsidRPr="003240E8">
              <w:rPr>
                <w:color w:val="auto"/>
              </w:rPr>
              <w:t>10</w:t>
            </w:r>
            <w:r w:rsidR="00186131" w:rsidRPr="003240E8">
              <w:rPr>
                <w:color w:val="auto"/>
              </w:rPr>
              <w:t xml:space="preserve"> кв. ком</w:t>
            </w:r>
            <w:r w:rsidR="00F7346E" w:rsidRPr="003240E8">
              <w:rPr>
                <w:color w:val="auto"/>
              </w:rPr>
              <w:t xml:space="preserve">. </w:t>
            </w:r>
          </w:p>
          <w:p w:rsidR="00F7346E" w:rsidRPr="003240E8" w:rsidRDefault="00F7346E" w:rsidP="00C979A5">
            <w:pPr>
              <w:spacing w:after="0" w:line="240" w:lineRule="auto"/>
              <w:ind w:left="-49"/>
              <w:rPr>
                <w:color w:val="auto"/>
              </w:rPr>
            </w:pPr>
            <w:r w:rsidRPr="003240E8">
              <w:rPr>
                <w:color w:val="auto"/>
              </w:rPr>
              <w:t xml:space="preserve">26 </w:t>
            </w:r>
            <w:r w:rsidR="00A64A29" w:rsidRPr="003240E8">
              <w:rPr>
                <w:color w:val="auto"/>
              </w:rPr>
              <w:t xml:space="preserve">дом </w:t>
            </w:r>
            <w:proofErr w:type="spellStart"/>
            <w:r w:rsidRPr="003240E8">
              <w:rPr>
                <w:color w:val="auto"/>
              </w:rPr>
              <w:t>дом.</w:t>
            </w:r>
            <w:r w:rsidR="00186131" w:rsidRPr="003240E8">
              <w:rPr>
                <w:color w:val="auto"/>
              </w:rPr>
              <w:t>комит</w:t>
            </w:r>
            <w:proofErr w:type="spellEnd"/>
            <w:r w:rsidR="00186131" w:rsidRPr="003240E8">
              <w:rPr>
                <w:color w:val="auto"/>
              </w:rPr>
              <w:t>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 xml:space="preserve">6 кв. ком. </w:t>
            </w:r>
          </w:p>
          <w:p w:rsidR="00F7346E" w:rsidRPr="003240E8" w:rsidRDefault="00A64A29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56</w:t>
            </w:r>
            <w:r w:rsidR="00F7346E" w:rsidRPr="003240E8">
              <w:rPr>
                <w:color w:val="auto"/>
              </w:rPr>
              <w:t xml:space="preserve"> дом.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proofErr w:type="spellStart"/>
            <w:r w:rsidRPr="003240E8">
              <w:rPr>
                <w:color w:val="auto"/>
              </w:rPr>
              <w:t>комит</w:t>
            </w:r>
            <w:proofErr w:type="spellEnd"/>
            <w:r w:rsidRPr="003240E8">
              <w:rPr>
                <w:color w:val="auto"/>
              </w:rPr>
              <w:t>.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 xml:space="preserve">6 кв. ком. </w:t>
            </w:r>
          </w:p>
          <w:p w:rsidR="00F7346E" w:rsidRPr="003240E8" w:rsidRDefault="00186131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54</w:t>
            </w:r>
            <w:r w:rsidR="00F7346E" w:rsidRPr="003240E8">
              <w:rPr>
                <w:color w:val="auto"/>
              </w:rPr>
              <w:t xml:space="preserve"> дом.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proofErr w:type="spellStart"/>
            <w:r w:rsidRPr="003240E8">
              <w:rPr>
                <w:color w:val="auto"/>
              </w:rPr>
              <w:t>комит</w:t>
            </w:r>
            <w:proofErr w:type="spellEnd"/>
            <w:r w:rsidRPr="003240E8">
              <w:rPr>
                <w:color w:val="auto"/>
              </w:rPr>
              <w:t>.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6E" w:rsidRPr="003240E8" w:rsidRDefault="00615F82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  <w:r w:rsidR="00F7346E" w:rsidRPr="003240E8">
              <w:rPr>
                <w:color w:val="auto"/>
              </w:rPr>
              <w:t xml:space="preserve"> кв. ком. 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14 дом.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proofErr w:type="spellStart"/>
            <w:r w:rsidRPr="003240E8">
              <w:rPr>
                <w:color w:val="auto"/>
              </w:rPr>
              <w:t>комит</w:t>
            </w:r>
            <w:proofErr w:type="spellEnd"/>
            <w:r w:rsidRPr="003240E8">
              <w:rPr>
                <w:color w:val="auto"/>
              </w:rPr>
              <w:t>.</w:t>
            </w:r>
          </w:p>
        </w:tc>
      </w:tr>
    </w:tbl>
    <w:p w:rsidR="0092140E" w:rsidRPr="003240E8" w:rsidRDefault="0092140E" w:rsidP="00C979A5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p w:rsidR="00B3325C" w:rsidRPr="003240E8" w:rsidRDefault="00B3325C" w:rsidP="00C979A5">
      <w:pPr>
        <w:spacing w:after="0" w:line="240" w:lineRule="auto"/>
        <w:ind w:firstLine="708"/>
        <w:jc w:val="center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5. Механизм реализации, управление </w:t>
      </w:r>
      <w:r w:rsidR="0092140E" w:rsidRPr="003240E8">
        <w:rPr>
          <w:color w:val="auto"/>
          <w:sz w:val="28"/>
          <w:szCs w:val="28"/>
        </w:rPr>
        <w:t>Подп</w:t>
      </w:r>
      <w:r w:rsidRPr="003240E8">
        <w:rPr>
          <w:color w:val="auto"/>
          <w:sz w:val="28"/>
          <w:szCs w:val="28"/>
        </w:rPr>
        <w:t xml:space="preserve">рограммой и контроль за ходом ее реализации с указанием порядка координации и взаимодействия муниципальных заказчиков, заказчиков- координаторов, и исполнителей муниципальной </w:t>
      </w:r>
      <w:r w:rsidR="0092140E" w:rsidRPr="003240E8">
        <w:rPr>
          <w:color w:val="auto"/>
          <w:sz w:val="28"/>
          <w:szCs w:val="28"/>
        </w:rPr>
        <w:t>П</w:t>
      </w:r>
      <w:r w:rsidR="006E567C" w:rsidRPr="003240E8">
        <w:rPr>
          <w:color w:val="auto"/>
          <w:sz w:val="28"/>
          <w:szCs w:val="28"/>
        </w:rPr>
        <w:t>одп</w:t>
      </w:r>
      <w:r w:rsidR="00E01A63" w:rsidRPr="003240E8">
        <w:rPr>
          <w:color w:val="auto"/>
          <w:sz w:val="28"/>
          <w:szCs w:val="28"/>
        </w:rPr>
        <w:t>рограммы</w:t>
      </w:r>
    </w:p>
    <w:p w:rsidR="0092140E" w:rsidRPr="003240E8" w:rsidRDefault="0092140E" w:rsidP="00C979A5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p w:rsidR="00F7346E" w:rsidRPr="003240E8" w:rsidRDefault="0092140E" w:rsidP="00C979A5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5.1. </w:t>
      </w:r>
      <w:r w:rsidR="00F7346E" w:rsidRPr="003240E8">
        <w:rPr>
          <w:color w:val="auto"/>
          <w:sz w:val="28"/>
          <w:szCs w:val="28"/>
        </w:rPr>
        <w:t xml:space="preserve">Для реализации функций и полномочий органов ТОС на территории </w:t>
      </w:r>
      <w:r w:rsidR="00F7346E" w:rsidRPr="003240E8">
        <w:rPr>
          <w:noProof/>
          <w:color w:val="auto"/>
          <w:sz w:val="28"/>
          <w:szCs w:val="28"/>
        </w:rPr>
        <w:t>Лабинского городского поселения Лабинского района</w:t>
      </w:r>
      <w:r w:rsidR="00F7346E" w:rsidRPr="003240E8">
        <w:rPr>
          <w:color w:val="auto"/>
          <w:sz w:val="28"/>
          <w:szCs w:val="28"/>
        </w:rPr>
        <w:t xml:space="preserve"> необходимо обеспечить деятельность следующей структуры: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00"/>
        <w:gridCol w:w="900"/>
        <w:gridCol w:w="900"/>
        <w:gridCol w:w="900"/>
        <w:gridCol w:w="900"/>
        <w:gridCol w:w="900"/>
        <w:gridCol w:w="788"/>
      </w:tblGrid>
      <w:tr w:rsidR="003240E8" w:rsidRPr="003240E8" w:rsidTr="0092140E">
        <w:tc>
          <w:tcPr>
            <w:tcW w:w="3348" w:type="dxa"/>
            <w:vMerge w:val="restart"/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Должность</w:t>
            </w:r>
          </w:p>
        </w:tc>
        <w:tc>
          <w:tcPr>
            <w:tcW w:w="5400" w:type="dxa"/>
            <w:gridSpan w:val="6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Численность, чел. 2017 – 2019 гг.</w:t>
            </w:r>
          </w:p>
        </w:tc>
        <w:tc>
          <w:tcPr>
            <w:tcW w:w="788" w:type="dxa"/>
            <w:vMerge w:val="restart"/>
          </w:tcPr>
          <w:p w:rsidR="00F7346E" w:rsidRPr="003240E8" w:rsidRDefault="00F7346E" w:rsidP="00E01A63">
            <w:pPr>
              <w:spacing w:after="0" w:line="240" w:lineRule="auto"/>
              <w:ind w:right="-108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Итого</w:t>
            </w:r>
          </w:p>
        </w:tc>
      </w:tr>
      <w:tr w:rsidR="003240E8" w:rsidRPr="003240E8" w:rsidTr="0092140E">
        <w:tc>
          <w:tcPr>
            <w:tcW w:w="3348" w:type="dxa"/>
            <w:vMerge/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  <w:p w:rsidR="00F7346E" w:rsidRPr="003240E8" w:rsidRDefault="00F7346E" w:rsidP="00E01A63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мк</w:t>
            </w:r>
            <w:r w:rsidR="00E01A63" w:rsidRPr="003240E8">
              <w:rPr>
                <w:color w:val="auto"/>
              </w:rPr>
              <w:t>р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</w:t>
            </w:r>
          </w:p>
          <w:p w:rsidR="00F7346E" w:rsidRPr="003240E8" w:rsidRDefault="00F7346E" w:rsidP="00E01A63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мк</w:t>
            </w:r>
            <w:r w:rsidR="00E01A63" w:rsidRPr="003240E8">
              <w:rPr>
                <w:color w:val="auto"/>
              </w:rPr>
              <w:t>р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</w:t>
            </w:r>
          </w:p>
          <w:p w:rsidR="00F7346E" w:rsidRPr="003240E8" w:rsidRDefault="00F7346E" w:rsidP="00E01A63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мк</w:t>
            </w:r>
            <w:r w:rsidR="00E01A63" w:rsidRPr="003240E8">
              <w:rPr>
                <w:color w:val="auto"/>
              </w:rPr>
              <w:t>р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</w:t>
            </w:r>
          </w:p>
          <w:p w:rsidR="00F7346E" w:rsidRPr="003240E8" w:rsidRDefault="00F7346E" w:rsidP="00E01A63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мк</w:t>
            </w:r>
            <w:r w:rsidR="00E01A63" w:rsidRPr="003240E8">
              <w:rPr>
                <w:color w:val="auto"/>
              </w:rPr>
              <w:t>р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</w:p>
          <w:p w:rsidR="00F7346E" w:rsidRPr="003240E8" w:rsidRDefault="00F7346E" w:rsidP="00E01A63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мк</w:t>
            </w:r>
            <w:r w:rsidR="00E01A63" w:rsidRPr="003240E8">
              <w:rPr>
                <w:color w:val="auto"/>
              </w:rPr>
              <w:t>р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</w:p>
          <w:p w:rsidR="00F7346E" w:rsidRPr="003240E8" w:rsidRDefault="00F7346E" w:rsidP="00E01A63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мк</w:t>
            </w:r>
            <w:r w:rsidR="00E01A63" w:rsidRPr="003240E8">
              <w:rPr>
                <w:color w:val="auto"/>
              </w:rPr>
              <w:t>р</w:t>
            </w:r>
          </w:p>
        </w:tc>
        <w:tc>
          <w:tcPr>
            <w:tcW w:w="788" w:type="dxa"/>
            <w:vMerge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3240E8" w:rsidRPr="003240E8" w:rsidTr="0092140E">
        <w:tc>
          <w:tcPr>
            <w:tcW w:w="3348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tabs>
                <w:tab w:val="left" w:pos="360"/>
              </w:tabs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1. Председатель Совета микрорайона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</w:p>
        </w:tc>
      </w:tr>
      <w:tr w:rsidR="003240E8" w:rsidRPr="003240E8" w:rsidTr="0092140E">
        <w:tc>
          <w:tcPr>
            <w:tcW w:w="3348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2. Члены Совета микрорайона</w:t>
            </w:r>
          </w:p>
        </w:tc>
        <w:tc>
          <w:tcPr>
            <w:tcW w:w="900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14</w:t>
            </w:r>
          </w:p>
        </w:tc>
        <w:tc>
          <w:tcPr>
            <w:tcW w:w="900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13</w:t>
            </w:r>
          </w:p>
        </w:tc>
        <w:tc>
          <w:tcPr>
            <w:tcW w:w="900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11</w:t>
            </w:r>
          </w:p>
        </w:tc>
        <w:tc>
          <w:tcPr>
            <w:tcW w:w="900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9</w:t>
            </w:r>
          </w:p>
        </w:tc>
        <w:tc>
          <w:tcPr>
            <w:tcW w:w="788" w:type="dxa"/>
            <w:tcBorders>
              <w:bottom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77</w:t>
            </w:r>
          </w:p>
        </w:tc>
      </w:tr>
      <w:tr w:rsidR="003240E8" w:rsidRPr="003240E8" w:rsidTr="0092140E">
        <w:tc>
          <w:tcPr>
            <w:tcW w:w="3348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в том числе:</w:t>
            </w:r>
          </w:p>
          <w:p w:rsidR="00F7346E" w:rsidRPr="003240E8" w:rsidRDefault="00F7346E" w:rsidP="00C979A5">
            <w:pPr>
              <w:tabs>
                <w:tab w:val="left" w:pos="207"/>
              </w:tabs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- председатели квартальных комитетов;</w:t>
            </w:r>
          </w:p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- члены ТОС</w:t>
            </w:r>
          </w:p>
        </w:tc>
        <w:tc>
          <w:tcPr>
            <w:tcW w:w="900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9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9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10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</w:t>
            </w:r>
          </w:p>
        </w:tc>
        <w:tc>
          <w:tcPr>
            <w:tcW w:w="788" w:type="dxa"/>
            <w:tcBorders>
              <w:top w:val="nil"/>
            </w:tcBorders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45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32</w:t>
            </w:r>
          </w:p>
        </w:tc>
      </w:tr>
      <w:tr w:rsidR="003240E8" w:rsidRPr="003240E8" w:rsidTr="0092140E">
        <w:tc>
          <w:tcPr>
            <w:tcW w:w="3348" w:type="dxa"/>
          </w:tcPr>
          <w:p w:rsidR="00F7346E" w:rsidRPr="003240E8" w:rsidRDefault="00F7346E" w:rsidP="00C979A5">
            <w:pPr>
              <w:tabs>
                <w:tab w:val="left" w:pos="360"/>
              </w:tabs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3. Председатели домовых комитетов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</w:t>
            </w:r>
            <w:r w:rsidR="007A2C7D" w:rsidRPr="003240E8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</w:t>
            </w:r>
            <w:r w:rsidR="00D20A71" w:rsidRPr="003240E8">
              <w:rPr>
                <w:color w:val="auto"/>
              </w:rPr>
              <w:t>7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26</w:t>
            </w:r>
          </w:p>
        </w:tc>
        <w:tc>
          <w:tcPr>
            <w:tcW w:w="900" w:type="dxa"/>
          </w:tcPr>
          <w:p w:rsidR="00F7346E" w:rsidRPr="003240E8" w:rsidRDefault="00D20A71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56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  <w:r w:rsidR="00D20A71" w:rsidRPr="003240E8">
              <w:rPr>
                <w:color w:val="auto"/>
              </w:rPr>
              <w:t>4</w:t>
            </w:r>
          </w:p>
        </w:tc>
        <w:tc>
          <w:tcPr>
            <w:tcW w:w="900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14</w:t>
            </w:r>
          </w:p>
        </w:tc>
        <w:tc>
          <w:tcPr>
            <w:tcW w:w="788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</w:t>
            </w:r>
            <w:r w:rsidR="00D20A71" w:rsidRPr="003240E8">
              <w:rPr>
                <w:color w:val="auto"/>
              </w:rPr>
              <w:t>1</w:t>
            </w:r>
            <w:r w:rsidR="00260FC7" w:rsidRPr="003240E8">
              <w:rPr>
                <w:color w:val="auto"/>
              </w:rPr>
              <w:t>1</w:t>
            </w:r>
          </w:p>
        </w:tc>
      </w:tr>
    </w:tbl>
    <w:p w:rsidR="00F7346E" w:rsidRPr="003240E8" w:rsidRDefault="0092140E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5.2. </w:t>
      </w:r>
      <w:r w:rsidR="00F7346E" w:rsidRPr="003240E8">
        <w:rPr>
          <w:color w:val="auto"/>
          <w:sz w:val="28"/>
          <w:szCs w:val="28"/>
        </w:rPr>
        <w:t>Расчет компенсационных выплат:</w:t>
      </w:r>
    </w:p>
    <w:p w:rsidR="001416BD" w:rsidRPr="003240E8" w:rsidRDefault="0092140E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5.2.1. П</w:t>
      </w:r>
      <w:r w:rsidR="00F7346E" w:rsidRPr="003240E8">
        <w:rPr>
          <w:color w:val="auto"/>
          <w:sz w:val="28"/>
          <w:szCs w:val="28"/>
        </w:rPr>
        <w:t>редседателям Советов микрорайонов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851"/>
        <w:gridCol w:w="1701"/>
        <w:gridCol w:w="1417"/>
        <w:gridCol w:w="1276"/>
        <w:gridCol w:w="1276"/>
      </w:tblGrid>
      <w:tr w:rsidR="003240E8" w:rsidRPr="003240E8" w:rsidTr="0092140E">
        <w:trPr>
          <w:trHeight w:val="907"/>
        </w:trPr>
        <w:tc>
          <w:tcPr>
            <w:tcW w:w="1668" w:type="dxa"/>
            <w:vMerge w:val="restart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5" w:type="dxa"/>
            <w:vMerge w:val="restart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 xml:space="preserve">Размер </w:t>
            </w:r>
            <w:proofErr w:type="spellStart"/>
            <w:r w:rsidRPr="003240E8">
              <w:rPr>
                <w:color w:val="auto"/>
              </w:rPr>
              <w:t>компенса-ционной</w:t>
            </w:r>
            <w:proofErr w:type="spellEnd"/>
            <w:r w:rsidRPr="003240E8">
              <w:rPr>
                <w:color w:val="auto"/>
              </w:rPr>
              <w:t xml:space="preserve"> выплаты, руб.</w:t>
            </w:r>
          </w:p>
        </w:tc>
        <w:tc>
          <w:tcPr>
            <w:tcW w:w="851" w:type="dxa"/>
            <w:vMerge w:val="restart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Кол-во ставок</w:t>
            </w:r>
          </w:p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 w:val="restart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 xml:space="preserve">Общая сумма </w:t>
            </w:r>
            <w:proofErr w:type="spellStart"/>
            <w:r w:rsidRPr="003240E8">
              <w:rPr>
                <w:color w:val="auto"/>
              </w:rPr>
              <w:t>компенса-ционных</w:t>
            </w:r>
            <w:proofErr w:type="spellEnd"/>
            <w:r w:rsidRPr="003240E8">
              <w:rPr>
                <w:color w:val="auto"/>
              </w:rPr>
              <w:t xml:space="preserve"> выплат, руб.</w:t>
            </w:r>
          </w:p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3969" w:type="dxa"/>
            <w:gridSpan w:val="3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Общая сумма в год, руб.</w:t>
            </w:r>
          </w:p>
        </w:tc>
      </w:tr>
      <w:tr w:rsidR="003240E8" w:rsidRPr="003240E8" w:rsidTr="0092140E">
        <w:trPr>
          <w:trHeight w:val="715"/>
        </w:trPr>
        <w:tc>
          <w:tcPr>
            <w:tcW w:w="1668" w:type="dxa"/>
            <w:vMerge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5" w:type="dxa"/>
            <w:vMerge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2017</w:t>
            </w:r>
          </w:p>
        </w:tc>
        <w:tc>
          <w:tcPr>
            <w:tcW w:w="1276" w:type="dxa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2018</w:t>
            </w:r>
          </w:p>
        </w:tc>
        <w:tc>
          <w:tcPr>
            <w:tcW w:w="1276" w:type="dxa"/>
          </w:tcPr>
          <w:p w:rsidR="00E863C5" w:rsidRPr="003240E8" w:rsidRDefault="00E863C5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2019</w:t>
            </w:r>
          </w:p>
        </w:tc>
      </w:tr>
      <w:tr w:rsidR="003240E8" w:rsidRPr="003240E8" w:rsidTr="0092140E">
        <w:trPr>
          <w:trHeight w:val="2304"/>
        </w:trPr>
        <w:tc>
          <w:tcPr>
            <w:tcW w:w="1668" w:type="dxa"/>
          </w:tcPr>
          <w:p w:rsidR="00186131" w:rsidRPr="003240E8" w:rsidRDefault="00186131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Председатель Совета микрорайона</w:t>
            </w:r>
          </w:p>
          <w:p w:rsidR="00186131" w:rsidRPr="003240E8" w:rsidRDefault="00186131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186131" w:rsidRPr="003240E8" w:rsidRDefault="00186131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17250,0</w:t>
            </w:r>
          </w:p>
        </w:tc>
        <w:tc>
          <w:tcPr>
            <w:tcW w:w="851" w:type="dxa"/>
          </w:tcPr>
          <w:p w:rsidR="00186131" w:rsidRPr="003240E8" w:rsidRDefault="00186131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</w:p>
        </w:tc>
        <w:tc>
          <w:tcPr>
            <w:tcW w:w="1701" w:type="dxa"/>
          </w:tcPr>
          <w:p w:rsidR="00186131" w:rsidRPr="003240E8" w:rsidRDefault="00186131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3 726 000,0</w:t>
            </w:r>
          </w:p>
        </w:tc>
        <w:tc>
          <w:tcPr>
            <w:tcW w:w="1417" w:type="dxa"/>
          </w:tcPr>
          <w:p w:rsidR="00186131" w:rsidRPr="003240E8" w:rsidRDefault="00186131" w:rsidP="00C979A5">
            <w:pPr>
              <w:spacing w:after="0" w:line="240" w:lineRule="auto"/>
              <w:ind w:right="-108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1 242 000,0</w:t>
            </w:r>
          </w:p>
        </w:tc>
        <w:tc>
          <w:tcPr>
            <w:tcW w:w="1276" w:type="dxa"/>
          </w:tcPr>
          <w:p w:rsidR="00186131" w:rsidRPr="003240E8" w:rsidRDefault="00186131" w:rsidP="00C979A5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1 242 000,0</w:t>
            </w:r>
          </w:p>
        </w:tc>
        <w:tc>
          <w:tcPr>
            <w:tcW w:w="1276" w:type="dxa"/>
          </w:tcPr>
          <w:p w:rsidR="00186131" w:rsidRPr="003240E8" w:rsidRDefault="00186131" w:rsidP="00C979A5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1 242 000,0</w:t>
            </w:r>
          </w:p>
        </w:tc>
      </w:tr>
      <w:tr w:rsidR="0092140E" w:rsidRPr="003240E8" w:rsidTr="0092140E">
        <w:trPr>
          <w:trHeight w:val="90"/>
        </w:trPr>
        <w:tc>
          <w:tcPr>
            <w:tcW w:w="5495" w:type="dxa"/>
            <w:gridSpan w:val="4"/>
          </w:tcPr>
          <w:p w:rsidR="00186131" w:rsidRPr="003240E8" w:rsidRDefault="00186131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Итого:</w:t>
            </w:r>
          </w:p>
        </w:tc>
        <w:tc>
          <w:tcPr>
            <w:tcW w:w="1417" w:type="dxa"/>
          </w:tcPr>
          <w:p w:rsidR="00186131" w:rsidRPr="003240E8" w:rsidRDefault="00186131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1 242 000,0</w:t>
            </w:r>
          </w:p>
        </w:tc>
        <w:tc>
          <w:tcPr>
            <w:tcW w:w="1276" w:type="dxa"/>
          </w:tcPr>
          <w:p w:rsidR="00186131" w:rsidRPr="003240E8" w:rsidRDefault="00186131" w:rsidP="00C979A5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1 242 000,0</w:t>
            </w:r>
          </w:p>
        </w:tc>
        <w:tc>
          <w:tcPr>
            <w:tcW w:w="1276" w:type="dxa"/>
          </w:tcPr>
          <w:p w:rsidR="00186131" w:rsidRPr="003240E8" w:rsidRDefault="00186131" w:rsidP="00C979A5">
            <w:pPr>
              <w:spacing w:after="0" w:line="240" w:lineRule="auto"/>
              <w:ind w:right="-108"/>
              <w:rPr>
                <w:color w:val="auto"/>
              </w:rPr>
            </w:pPr>
            <w:r w:rsidRPr="003240E8">
              <w:rPr>
                <w:color w:val="auto"/>
              </w:rPr>
              <w:t>1 242 000,0</w:t>
            </w:r>
          </w:p>
        </w:tc>
      </w:tr>
    </w:tbl>
    <w:p w:rsidR="00C979A5" w:rsidRPr="003240E8" w:rsidRDefault="00C979A5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</w:p>
    <w:p w:rsidR="00F7346E" w:rsidRPr="003240E8" w:rsidRDefault="0092140E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5.2.2. П</w:t>
      </w:r>
      <w:r w:rsidR="00F7346E" w:rsidRPr="003240E8">
        <w:rPr>
          <w:color w:val="auto"/>
          <w:sz w:val="28"/>
          <w:szCs w:val="28"/>
        </w:rPr>
        <w:t>редседателям квартальных комитетов и членам ТОС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1843"/>
        <w:gridCol w:w="1701"/>
        <w:gridCol w:w="1701"/>
      </w:tblGrid>
      <w:tr w:rsidR="003240E8" w:rsidRPr="003240E8" w:rsidTr="00D20A71">
        <w:trPr>
          <w:trHeight w:val="300"/>
          <w:jc w:val="center"/>
        </w:trPr>
        <w:tc>
          <w:tcPr>
            <w:tcW w:w="4226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44155A" w:rsidRPr="003240E8">
              <w:rPr>
                <w:color w:val="auto"/>
              </w:rPr>
              <w:t>7</w:t>
            </w:r>
            <w:r w:rsidRPr="003240E8">
              <w:rPr>
                <w:color w:val="auto"/>
              </w:rPr>
              <w:t xml:space="preserve"> год</w:t>
            </w:r>
          </w:p>
        </w:tc>
        <w:tc>
          <w:tcPr>
            <w:tcW w:w="170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44155A" w:rsidRPr="003240E8">
              <w:rPr>
                <w:color w:val="auto"/>
              </w:rPr>
              <w:t>8</w:t>
            </w:r>
            <w:r w:rsidRPr="003240E8">
              <w:rPr>
                <w:color w:val="auto"/>
              </w:rPr>
              <w:t xml:space="preserve"> год</w:t>
            </w:r>
          </w:p>
        </w:tc>
        <w:tc>
          <w:tcPr>
            <w:tcW w:w="170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44155A" w:rsidRPr="003240E8">
              <w:rPr>
                <w:color w:val="auto"/>
              </w:rPr>
              <w:t>9</w:t>
            </w:r>
            <w:r w:rsidRPr="003240E8">
              <w:rPr>
                <w:color w:val="auto"/>
              </w:rPr>
              <w:t xml:space="preserve"> год</w:t>
            </w:r>
          </w:p>
        </w:tc>
      </w:tr>
      <w:tr w:rsidR="003240E8" w:rsidRPr="003240E8" w:rsidTr="00D20A71">
        <w:trPr>
          <w:jc w:val="center"/>
        </w:trPr>
        <w:tc>
          <w:tcPr>
            <w:tcW w:w="4226" w:type="dxa"/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 xml:space="preserve">Размер компенсационной выплаты (руб.)  </w:t>
            </w:r>
          </w:p>
        </w:tc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1725,00</w:t>
            </w:r>
          </w:p>
        </w:tc>
        <w:tc>
          <w:tcPr>
            <w:tcW w:w="170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1725,00</w:t>
            </w:r>
          </w:p>
        </w:tc>
        <w:tc>
          <w:tcPr>
            <w:tcW w:w="170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1725,00</w:t>
            </w:r>
          </w:p>
        </w:tc>
      </w:tr>
      <w:tr w:rsidR="003240E8" w:rsidRPr="003240E8" w:rsidTr="00D20A71">
        <w:trPr>
          <w:jc w:val="center"/>
        </w:trPr>
        <w:tc>
          <w:tcPr>
            <w:tcW w:w="4226" w:type="dxa"/>
          </w:tcPr>
          <w:p w:rsidR="00F7346E" w:rsidRPr="003240E8" w:rsidRDefault="00F7346E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Количество ставок (год)</w:t>
            </w:r>
          </w:p>
        </w:tc>
        <w:tc>
          <w:tcPr>
            <w:tcW w:w="1843" w:type="dxa"/>
          </w:tcPr>
          <w:p w:rsidR="00F7346E" w:rsidRPr="003240E8" w:rsidRDefault="0044155A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77</w:t>
            </w:r>
          </w:p>
        </w:tc>
        <w:tc>
          <w:tcPr>
            <w:tcW w:w="1701" w:type="dxa"/>
          </w:tcPr>
          <w:p w:rsidR="00F7346E" w:rsidRPr="003240E8" w:rsidRDefault="0044155A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77</w:t>
            </w:r>
          </w:p>
        </w:tc>
        <w:tc>
          <w:tcPr>
            <w:tcW w:w="1701" w:type="dxa"/>
          </w:tcPr>
          <w:p w:rsidR="00F7346E" w:rsidRPr="003240E8" w:rsidRDefault="0044155A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77</w:t>
            </w:r>
          </w:p>
        </w:tc>
      </w:tr>
      <w:tr w:rsidR="003240E8" w:rsidRPr="003240E8" w:rsidTr="00D20A71">
        <w:trPr>
          <w:jc w:val="center"/>
        </w:trPr>
        <w:tc>
          <w:tcPr>
            <w:tcW w:w="4226" w:type="dxa"/>
          </w:tcPr>
          <w:p w:rsidR="0010024F" w:rsidRPr="003240E8" w:rsidRDefault="0010024F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lastRenderedPageBreak/>
              <w:t xml:space="preserve">Общая сумма компенсационных выплат </w:t>
            </w:r>
            <w:r w:rsidR="00EA44BF" w:rsidRPr="003240E8">
              <w:rPr>
                <w:color w:val="auto"/>
              </w:rPr>
              <w:t xml:space="preserve">в месяц </w:t>
            </w:r>
            <w:r w:rsidRPr="003240E8">
              <w:rPr>
                <w:color w:val="auto"/>
              </w:rPr>
              <w:t>(руб.)</w:t>
            </w:r>
          </w:p>
        </w:tc>
        <w:tc>
          <w:tcPr>
            <w:tcW w:w="1843" w:type="dxa"/>
          </w:tcPr>
          <w:p w:rsidR="0010024F" w:rsidRPr="003240E8" w:rsidRDefault="0010024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132 825,0</w:t>
            </w:r>
          </w:p>
        </w:tc>
        <w:tc>
          <w:tcPr>
            <w:tcW w:w="1701" w:type="dxa"/>
          </w:tcPr>
          <w:p w:rsidR="0010024F" w:rsidRPr="003240E8" w:rsidRDefault="0010024F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132825,0</w:t>
            </w:r>
          </w:p>
        </w:tc>
        <w:tc>
          <w:tcPr>
            <w:tcW w:w="1701" w:type="dxa"/>
          </w:tcPr>
          <w:p w:rsidR="0010024F" w:rsidRPr="003240E8" w:rsidRDefault="0010024F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132825,0</w:t>
            </w:r>
          </w:p>
        </w:tc>
      </w:tr>
      <w:tr w:rsidR="0010024F" w:rsidRPr="003240E8" w:rsidTr="00D20A71">
        <w:trPr>
          <w:jc w:val="center"/>
        </w:trPr>
        <w:tc>
          <w:tcPr>
            <w:tcW w:w="4226" w:type="dxa"/>
          </w:tcPr>
          <w:p w:rsidR="0010024F" w:rsidRPr="003240E8" w:rsidRDefault="0010024F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Общая сумма в год (руб.)</w:t>
            </w:r>
          </w:p>
        </w:tc>
        <w:tc>
          <w:tcPr>
            <w:tcW w:w="1843" w:type="dxa"/>
          </w:tcPr>
          <w:p w:rsidR="0010024F" w:rsidRPr="003240E8" w:rsidRDefault="0010024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1 593 900,0</w:t>
            </w:r>
          </w:p>
        </w:tc>
        <w:tc>
          <w:tcPr>
            <w:tcW w:w="1701" w:type="dxa"/>
          </w:tcPr>
          <w:p w:rsidR="0010024F" w:rsidRPr="003240E8" w:rsidRDefault="0010024F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1 593 900,0</w:t>
            </w:r>
          </w:p>
        </w:tc>
        <w:tc>
          <w:tcPr>
            <w:tcW w:w="1701" w:type="dxa"/>
          </w:tcPr>
          <w:p w:rsidR="0010024F" w:rsidRPr="003240E8" w:rsidRDefault="0010024F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1 593 900,0</w:t>
            </w:r>
          </w:p>
        </w:tc>
      </w:tr>
    </w:tbl>
    <w:p w:rsidR="00C979A5" w:rsidRPr="003240E8" w:rsidRDefault="00C979A5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</w:p>
    <w:p w:rsidR="00F7346E" w:rsidRPr="003240E8" w:rsidRDefault="0092140E" w:rsidP="00C979A5">
      <w:pPr>
        <w:spacing w:after="0" w:line="240" w:lineRule="auto"/>
        <w:ind w:firstLine="851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5.2.3. П</w:t>
      </w:r>
      <w:r w:rsidR="00F7346E" w:rsidRPr="003240E8">
        <w:rPr>
          <w:color w:val="auto"/>
          <w:sz w:val="28"/>
          <w:szCs w:val="28"/>
        </w:rPr>
        <w:t>редседателям домовых комитетов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1701"/>
        <w:gridCol w:w="1984"/>
        <w:gridCol w:w="1559"/>
        <w:gridCol w:w="1843"/>
      </w:tblGrid>
      <w:tr w:rsidR="003240E8" w:rsidRPr="003240E8" w:rsidTr="00D20A71"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3240E8">
              <w:rPr>
                <w:color w:val="auto"/>
              </w:rPr>
              <w:t>Многоквар-тирные</w:t>
            </w:r>
            <w:proofErr w:type="spellEnd"/>
            <w:r w:rsidRPr="003240E8">
              <w:rPr>
                <w:color w:val="auto"/>
              </w:rPr>
              <w:t xml:space="preserve"> дома с количеством квартир</w:t>
            </w:r>
          </w:p>
        </w:tc>
        <w:tc>
          <w:tcPr>
            <w:tcW w:w="85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Год</w:t>
            </w:r>
          </w:p>
        </w:tc>
        <w:tc>
          <w:tcPr>
            <w:tcW w:w="170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Количество домов</w:t>
            </w:r>
          </w:p>
        </w:tc>
        <w:tc>
          <w:tcPr>
            <w:tcW w:w="1984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Ежемесячные выплаты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на</w:t>
            </w:r>
            <w:r w:rsidR="008902B1" w:rsidRPr="003240E8">
              <w:rPr>
                <w:color w:val="auto"/>
              </w:rPr>
              <w:t xml:space="preserve"> </w:t>
            </w:r>
            <w:r w:rsidRPr="003240E8">
              <w:rPr>
                <w:color w:val="auto"/>
              </w:rPr>
              <w:t>1 дом. ком., руб.</w:t>
            </w:r>
          </w:p>
        </w:tc>
        <w:tc>
          <w:tcPr>
            <w:tcW w:w="1559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Выплата в месяц, руб.</w:t>
            </w:r>
          </w:p>
        </w:tc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 xml:space="preserve">Сумма компенсационных  выплат </w:t>
            </w:r>
          </w:p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в год, руб.</w:t>
            </w:r>
          </w:p>
        </w:tc>
      </w:tr>
      <w:tr w:rsidR="003240E8" w:rsidRPr="003240E8" w:rsidTr="00D20A71">
        <w:tc>
          <w:tcPr>
            <w:tcW w:w="1843" w:type="dxa"/>
            <w:vMerge w:val="restart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от 8 до 20</w:t>
            </w:r>
          </w:p>
        </w:tc>
        <w:tc>
          <w:tcPr>
            <w:tcW w:w="85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EA44BF" w:rsidRPr="003240E8">
              <w:rPr>
                <w:color w:val="auto"/>
              </w:rPr>
              <w:t>7</w:t>
            </w:r>
          </w:p>
        </w:tc>
        <w:tc>
          <w:tcPr>
            <w:tcW w:w="1701" w:type="dxa"/>
          </w:tcPr>
          <w:p w:rsidR="00F7346E" w:rsidRPr="003240E8" w:rsidRDefault="00D20A71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131</w:t>
            </w:r>
          </w:p>
        </w:tc>
        <w:tc>
          <w:tcPr>
            <w:tcW w:w="1984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350,00</w:t>
            </w:r>
          </w:p>
        </w:tc>
        <w:tc>
          <w:tcPr>
            <w:tcW w:w="1559" w:type="dxa"/>
          </w:tcPr>
          <w:p w:rsidR="00F7346E" w:rsidRPr="003240E8" w:rsidRDefault="00EA44B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</w:t>
            </w:r>
            <w:r w:rsidR="00D20A71" w:rsidRPr="003240E8">
              <w:rPr>
                <w:color w:val="auto"/>
              </w:rPr>
              <w:t>58</w:t>
            </w:r>
            <w:r w:rsidRPr="003240E8">
              <w:rPr>
                <w:color w:val="auto"/>
              </w:rPr>
              <w:t>50,00</w:t>
            </w:r>
          </w:p>
        </w:tc>
        <w:tc>
          <w:tcPr>
            <w:tcW w:w="1843" w:type="dxa"/>
          </w:tcPr>
          <w:p w:rsidR="00F7346E" w:rsidRPr="003240E8" w:rsidRDefault="00EA44B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  <w:r w:rsidR="00D20A71" w:rsidRPr="003240E8">
              <w:rPr>
                <w:color w:val="auto"/>
              </w:rPr>
              <w:t>502</w:t>
            </w:r>
            <w:r w:rsidRPr="003240E8">
              <w:rPr>
                <w:color w:val="auto"/>
              </w:rPr>
              <w:t>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EA44BF" w:rsidRPr="003240E8">
              <w:rPr>
                <w:color w:val="auto"/>
              </w:rPr>
              <w:t>8</w:t>
            </w:r>
          </w:p>
        </w:tc>
        <w:tc>
          <w:tcPr>
            <w:tcW w:w="170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  <w:r w:rsidR="00101217" w:rsidRPr="003240E8">
              <w:rPr>
                <w:color w:val="auto"/>
              </w:rPr>
              <w:t>3</w:t>
            </w:r>
            <w:r w:rsidR="00260FC7" w:rsidRPr="003240E8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350,00</w:t>
            </w:r>
          </w:p>
        </w:tc>
        <w:tc>
          <w:tcPr>
            <w:tcW w:w="1559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</w:t>
            </w:r>
            <w:r w:rsidR="00260FC7" w:rsidRPr="003240E8">
              <w:rPr>
                <w:color w:val="auto"/>
              </w:rPr>
              <w:t>620</w:t>
            </w:r>
            <w:r w:rsidRPr="003240E8">
              <w:rPr>
                <w:color w:val="auto"/>
              </w:rPr>
              <w:t>0,00</w:t>
            </w:r>
          </w:p>
        </w:tc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  <w:r w:rsidR="00101217" w:rsidRPr="003240E8">
              <w:rPr>
                <w:color w:val="auto"/>
              </w:rPr>
              <w:t>5</w:t>
            </w:r>
            <w:r w:rsidR="00260FC7" w:rsidRPr="003240E8">
              <w:rPr>
                <w:color w:val="auto"/>
              </w:rPr>
              <w:t>44</w:t>
            </w:r>
            <w:r w:rsidRPr="003240E8">
              <w:rPr>
                <w:color w:val="auto"/>
              </w:rPr>
              <w:t>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EA44BF" w:rsidRPr="003240E8">
              <w:rPr>
                <w:color w:val="auto"/>
              </w:rPr>
              <w:t>9</w:t>
            </w:r>
          </w:p>
        </w:tc>
        <w:tc>
          <w:tcPr>
            <w:tcW w:w="170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  <w:r w:rsidR="00101217" w:rsidRPr="003240E8">
              <w:rPr>
                <w:color w:val="auto"/>
              </w:rPr>
              <w:t>3</w:t>
            </w:r>
            <w:r w:rsidR="00260FC7" w:rsidRPr="003240E8">
              <w:rPr>
                <w:color w:val="auto"/>
              </w:rPr>
              <w:t>4</w:t>
            </w:r>
          </w:p>
        </w:tc>
        <w:tc>
          <w:tcPr>
            <w:tcW w:w="1984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350,00</w:t>
            </w:r>
          </w:p>
        </w:tc>
        <w:tc>
          <w:tcPr>
            <w:tcW w:w="1559" w:type="dxa"/>
          </w:tcPr>
          <w:p w:rsidR="00F7346E" w:rsidRPr="003240E8" w:rsidRDefault="00101217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4690</w:t>
            </w:r>
            <w:r w:rsidR="00F7346E" w:rsidRPr="003240E8">
              <w:rPr>
                <w:color w:val="auto"/>
              </w:rPr>
              <w:t>0,00</w:t>
            </w:r>
          </w:p>
        </w:tc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</w:t>
            </w:r>
            <w:r w:rsidR="00101217" w:rsidRPr="003240E8">
              <w:rPr>
                <w:color w:val="auto"/>
              </w:rPr>
              <w:t>628</w:t>
            </w:r>
            <w:r w:rsidRPr="003240E8">
              <w:rPr>
                <w:color w:val="auto"/>
              </w:rPr>
              <w:t xml:space="preserve">00,00 </w:t>
            </w:r>
          </w:p>
        </w:tc>
      </w:tr>
      <w:tr w:rsidR="003240E8" w:rsidRPr="003240E8" w:rsidTr="00D20A71">
        <w:trPr>
          <w:trHeight w:val="90"/>
        </w:trPr>
        <w:tc>
          <w:tcPr>
            <w:tcW w:w="1843" w:type="dxa"/>
            <w:vMerge w:val="restart"/>
          </w:tcPr>
          <w:p w:rsidR="00EA44BF" w:rsidRPr="003240E8" w:rsidRDefault="00EA44B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от 21 до 60</w:t>
            </w:r>
          </w:p>
        </w:tc>
        <w:tc>
          <w:tcPr>
            <w:tcW w:w="851" w:type="dxa"/>
          </w:tcPr>
          <w:p w:rsidR="00EA44BF" w:rsidRPr="003240E8" w:rsidRDefault="00EA44B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2017</w:t>
            </w:r>
          </w:p>
        </w:tc>
        <w:tc>
          <w:tcPr>
            <w:tcW w:w="1701" w:type="dxa"/>
          </w:tcPr>
          <w:p w:rsidR="00EA44BF" w:rsidRPr="003240E8" w:rsidRDefault="00260FC7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  <w:r w:rsidR="005A0E81" w:rsidRPr="003240E8">
              <w:rPr>
                <w:color w:val="auto"/>
              </w:rPr>
              <w:t>0</w:t>
            </w:r>
          </w:p>
        </w:tc>
        <w:tc>
          <w:tcPr>
            <w:tcW w:w="1984" w:type="dxa"/>
          </w:tcPr>
          <w:p w:rsidR="00EA44BF" w:rsidRPr="003240E8" w:rsidRDefault="00EA44B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450,00</w:t>
            </w:r>
          </w:p>
        </w:tc>
        <w:tc>
          <w:tcPr>
            <w:tcW w:w="1559" w:type="dxa"/>
          </w:tcPr>
          <w:p w:rsidR="00EA44BF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</w:t>
            </w:r>
            <w:r w:rsidR="00696FD3" w:rsidRPr="003240E8">
              <w:rPr>
                <w:color w:val="auto"/>
              </w:rPr>
              <w:t>700</w:t>
            </w:r>
            <w:r w:rsidR="00EA44BF" w:rsidRPr="003240E8">
              <w:rPr>
                <w:color w:val="auto"/>
              </w:rPr>
              <w:t>0,00</w:t>
            </w:r>
          </w:p>
        </w:tc>
        <w:tc>
          <w:tcPr>
            <w:tcW w:w="1843" w:type="dxa"/>
          </w:tcPr>
          <w:p w:rsidR="00EA44BF" w:rsidRPr="003240E8" w:rsidRDefault="00EA44BF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</w:t>
            </w:r>
            <w:r w:rsidR="00696FD3" w:rsidRPr="003240E8">
              <w:rPr>
                <w:color w:val="auto"/>
              </w:rPr>
              <w:t>240</w:t>
            </w:r>
            <w:r w:rsidRPr="003240E8">
              <w:rPr>
                <w:color w:val="auto"/>
              </w:rPr>
              <w:t>00,00</w:t>
            </w:r>
          </w:p>
        </w:tc>
      </w:tr>
      <w:tr w:rsidR="003240E8" w:rsidRPr="003240E8" w:rsidTr="00D20A71">
        <w:trPr>
          <w:trHeight w:val="90"/>
        </w:trPr>
        <w:tc>
          <w:tcPr>
            <w:tcW w:w="1843" w:type="dxa"/>
            <w:vMerge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EA44BF" w:rsidRPr="003240E8">
              <w:rPr>
                <w:color w:val="auto"/>
              </w:rPr>
              <w:t>8</w:t>
            </w:r>
          </w:p>
        </w:tc>
        <w:tc>
          <w:tcPr>
            <w:tcW w:w="1701" w:type="dxa"/>
          </w:tcPr>
          <w:p w:rsidR="00F7346E" w:rsidRPr="003240E8" w:rsidRDefault="00101217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  <w:r w:rsidR="005A0E81" w:rsidRPr="003240E8">
              <w:rPr>
                <w:color w:val="auto"/>
              </w:rPr>
              <w:t>1</w:t>
            </w:r>
          </w:p>
        </w:tc>
        <w:tc>
          <w:tcPr>
            <w:tcW w:w="1984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450,00</w:t>
            </w:r>
          </w:p>
        </w:tc>
        <w:tc>
          <w:tcPr>
            <w:tcW w:w="1559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</w:t>
            </w:r>
            <w:r w:rsidR="00696FD3" w:rsidRPr="003240E8">
              <w:rPr>
                <w:color w:val="auto"/>
              </w:rPr>
              <w:t>745</w:t>
            </w:r>
            <w:r w:rsidRPr="003240E8">
              <w:rPr>
                <w:color w:val="auto"/>
              </w:rPr>
              <w:t>0,00</w:t>
            </w:r>
          </w:p>
        </w:tc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</w:t>
            </w:r>
            <w:r w:rsidR="00696FD3" w:rsidRPr="003240E8">
              <w:rPr>
                <w:color w:val="auto"/>
              </w:rPr>
              <w:t>294</w:t>
            </w:r>
            <w:r w:rsidRPr="003240E8">
              <w:rPr>
                <w:color w:val="auto"/>
              </w:rPr>
              <w:t>00,00</w:t>
            </w:r>
          </w:p>
        </w:tc>
      </w:tr>
      <w:tr w:rsidR="003240E8" w:rsidRPr="003240E8" w:rsidTr="00D20A71">
        <w:trPr>
          <w:trHeight w:val="90"/>
        </w:trPr>
        <w:tc>
          <w:tcPr>
            <w:tcW w:w="1843" w:type="dxa"/>
            <w:vMerge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EA44BF" w:rsidRPr="003240E8">
              <w:rPr>
                <w:color w:val="auto"/>
              </w:rPr>
              <w:t>9</w:t>
            </w:r>
          </w:p>
        </w:tc>
        <w:tc>
          <w:tcPr>
            <w:tcW w:w="1701" w:type="dxa"/>
          </w:tcPr>
          <w:p w:rsidR="00F7346E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6</w:t>
            </w:r>
            <w:r w:rsidR="005A0E81" w:rsidRPr="003240E8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450,00</w:t>
            </w:r>
          </w:p>
        </w:tc>
        <w:tc>
          <w:tcPr>
            <w:tcW w:w="1559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</w:t>
            </w:r>
            <w:r w:rsidR="00696FD3" w:rsidRPr="003240E8">
              <w:rPr>
                <w:color w:val="auto"/>
              </w:rPr>
              <w:t>790</w:t>
            </w:r>
            <w:r w:rsidRPr="003240E8">
              <w:rPr>
                <w:color w:val="auto"/>
              </w:rPr>
              <w:t>0,00</w:t>
            </w:r>
          </w:p>
        </w:tc>
        <w:tc>
          <w:tcPr>
            <w:tcW w:w="1843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3</w:t>
            </w:r>
            <w:r w:rsidR="00696FD3" w:rsidRPr="003240E8">
              <w:rPr>
                <w:color w:val="auto"/>
              </w:rPr>
              <w:t>3480</w:t>
            </w:r>
            <w:r w:rsidRPr="003240E8">
              <w:rPr>
                <w:color w:val="auto"/>
              </w:rPr>
              <w:t>0,00</w:t>
            </w:r>
          </w:p>
        </w:tc>
      </w:tr>
      <w:tr w:rsidR="003240E8" w:rsidRPr="003240E8" w:rsidTr="00D20A71">
        <w:tc>
          <w:tcPr>
            <w:tcW w:w="1843" w:type="dxa"/>
            <w:vMerge w:val="restart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от 60 до 100</w:t>
            </w:r>
          </w:p>
        </w:tc>
        <w:tc>
          <w:tcPr>
            <w:tcW w:w="851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2017</w:t>
            </w:r>
          </w:p>
        </w:tc>
        <w:tc>
          <w:tcPr>
            <w:tcW w:w="1701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8</w:t>
            </w:r>
          </w:p>
        </w:tc>
        <w:tc>
          <w:tcPr>
            <w:tcW w:w="1984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550,00</w:t>
            </w:r>
          </w:p>
        </w:tc>
        <w:tc>
          <w:tcPr>
            <w:tcW w:w="1559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4400,00</w:t>
            </w:r>
          </w:p>
        </w:tc>
        <w:tc>
          <w:tcPr>
            <w:tcW w:w="1843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52800,00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</w:t>
            </w:r>
            <w:r w:rsidR="00EA44BF" w:rsidRPr="003240E8">
              <w:rPr>
                <w:color w:val="auto"/>
              </w:rPr>
              <w:t>8</w:t>
            </w:r>
          </w:p>
        </w:tc>
        <w:tc>
          <w:tcPr>
            <w:tcW w:w="1701" w:type="dxa"/>
          </w:tcPr>
          <w:p w:rsidR="00F7346E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8</w:t>
            </w:r>
          </w:p>
        </w:tc>
        <w:tc>
          <w:tcPr>
            <w:tcW w:w="1984" w:type="dxa"/>
          </w:tcPr>
          <w:p w:rsidR="00F7346E" w:rsidRPr="003240E8" w:rsidRDefault="00F7346E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550,00</w:t>
            </w:r>
          </w:p>
        </w:tc>
        <w:tc>
          <w:tcPr>
            <w:tcW w:w="1559" w:type="dxa"/>
          </w:tcPr>
          <w:p w:rsidR="00F7346E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44</w:t>
            </w:r>
            <w:r w:rsidR="00F7346E" w:rsidRPr="003240E8">
              <w:rPr>
                <w:color w:val="auto"/>
              </w:rPr>
              <w:t>00,00</w:t>
            </w:r>
          </w:p>
        </w:tc>
        <w:tc>
          <w:tcPr>
            <w:tcW w:w="1843" w:type="dxa"/>
          </w:tcPr>
          <w:p w:rsidR="00F7346E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528</w:t>
            </w:r>
            <w:r w:rsidR="00F7346E" w:rsidRPr="003240E8">
              <w:rPr>
                <w:color w:val="auto"/>
              </w:rPr>
              <w:t>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2019</w:t>
            </w:r>
          </w:p>
        </w:tc>
        <w:tc>
          <w:tcPr>
            <w:tcW w:w="1701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8</w:t>
            </w:r>
          </w:p>
        </w:tc>
        <w:tc>
          <w:tcPr>
            <w:tcW w:w="1984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550,00</w:t>
            </w:r>
          </w:p>
        </w:tc>
        <w:tc>
          <w:tcPr>
            <w:tcW w:w="1559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4400,00</w:t>
            </w:r>
          </w:p>
        </w:tc>
        <w:tc>
          <w:tcPr>
            <w:tcW w:w="1843" w:type="dxa"/>
          </w:tcPr>
          <w:p w:rsidR="007A2C7D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52800,00</w:t>
            </w:r>
          </w:p>
        </w:tc>
      </w:tr>
      <w:tr w:rsidR="003240E8" w:rsidRPr="003240E8" w:rsidTr="00D20A71">
        <w:tc>
          <w:tcPr>
            <w:tcW w:w="1843" w:type="dxa"/>
            <w:vMerge w:val="restart"/>
          </w:tcPr>
          <w:p w:rsidR="00977D82" w:rsidRPr="003240E8" w:rsidRDefault="00977D82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от 100 и более</w:t>
            </w:r>
          </w:p>
        </w:tc>
        <w:tc>
          <w:tcPr>
            <w:tcW w:w="851" w:type="dxa"/>
          </w:tcPr>
          <w:p w:rsidR="00977D82" w:rsidRPr="003240E8" w:rsidRDefault="004A5758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2017</w:t>
            </w:r>
          </w:p>
        </w:tc>
        <w:tc>
          <w:tcPr>
            <w:tcW w:w="1701" w:type="dxa"/>
          </w:tcPr>
          <w:p w:rsidR="00977D82" w:rsidRPr="003240E8" w:rsidRDefault="007A2C7D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</w:t>
            </w:r>
            <w:r w:rsidR="005A0E81" w:rsidRPr="003240E8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977D82" w:rsidRPr="003240E8" w:rsidRDefault="004A5758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750,0</w:t>
            </w:r>
          </w:p>
        </w:tc>
        <w:tc>
          <w:tcPr>
            <w:tcW w:w="1559" w:type="dxa"/>
          </w:tcPr>
          <w:p w:rsidR="00977D82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90</w:t>
            </w:r>
            <w:r w:rsidR="007A2C7D" w:rsidRPr="003240E8">
              <w:rPr>
                <w:color w:val="auto"/>
              </w:rPr>
              <w:t>00,00</w:t>
            </w:r>
          </w:p>
        </w:tc>
        <w:tc>
          <w:tcPr>
            <w:tcW w:w="1843" w:type="dxa"/>
          </w:tcPr>
          <w:p w:rsidR="00977D82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108</w:t>
            </w:r>
            <w:r w:rsidR="007A2C7D" w:rsidRPr="003240E8">
              <w:rPr>
                <w:color w:val="auto"/>
              </w:rPr>
              <w:t>000,00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2018</w:t>
            </w:r>
          </w:p>
        </w:tc>
        <w:tc>
          <w:tcPr>
            <w:tcW w:w="1701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12</w:t>
            </w:r>
          </w:p>
        </w:tc>
        <w:tc>
          <w:tcPr>
            <w:tcW w:w="1984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750,0</w:t>
            </w:r>
          </w:p>
        </w:tc>
        <w:tc>
          <w:tcPr>
            <w:tcW w:w="1559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9000,00</w:t>
            </w:r>
          </w:p>
        </w:tc>
        <w:tc>
          <w:tcPr>
            <w:tcW w:w="1843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108000,00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2019</w:t>
            </w:r>
          </w:p>
        </w:tc>
        <w:tc>
          <w:tcPr>
            <w:tcW w:w="1701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12</w:t>
            </w:r>
          </w:p>
        </w:tc>
        <w:tc>
          <w:tcPr>
            <w:tcW w:w="1984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750,0</w:t>
            </w:r>
          </w:p>
        </w:tc>
        <w:tc>
          <w:tcPr>
            <w:tcW w:w="1559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9000,00</w:t>
            </w:r>
          </w:p>
        </w:tc>
        <w:tc>
          <w:tcPr>
            <w:tcW w:w="1843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108000,00</w:t>
            </w:r>
          </w:p>
        </w:tc>
      </w:tr>
      <w:tr w:rsidR="003240E8" w:rsidRPr="003240E8" w:rsidTr="00D20A71">
        <w:tc>
          <w:tcPr>
            <w:tcW w:w="1843" w:type="dxa"/>
            <w:vMerge w:val="restart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ИТОГО:</w:t>
            </w:r>
          </w:p>
        </w:tc>
        <w:tc>
          <w:tcPr>
            <w:tcW w:w="6095" w:type="dxa"/>
            <w:gridSpan w:val="4"/>
          </w:tcPr>
          <w:p w:rsidR="00696FD3" w:rsidRPr="003240E8" w:rsidRDefault="00696FD3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2017</w:t>
            </w:r>
          </w:p>
        </w:tc>
        <w:tc>
          <w:tcPr>
            <w:tcW w:w="1843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1 035 000,00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095" w:type="dxa"/>
            <w:gridSpan w:val="4"/>
          </w:tcPr>
          <w:p w:rsidR="00696FD3" w:rsidRPr="003240E8" w:rsidRDefault="00696FD3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2018</w:t>
            </w:r>
          </w:p>
        </w:tc>
        <w:tc>
          <w:tcPr>
            <w:tcW w:w="1843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1 04</w:t>
            </w:r>
            <w:r w:rsidR="00CE64EA" w:rsidRPr="003240E8">
              <w:rPr>
                <w:color w:val="auto"/>
              </w:rPr>
              <w:t>4</w:t>
            </w:r>
            <w:r w:rsidRPr="003240E8">
              <w:rPr>
                <w:color w:val="auto"/>
              </w:rPr>
              <w:t> </w:t>
            </w:r>
            <w:r w:rsidR="00CE64EA" w:rsidRPr="003240E8">
              <w:rPr>
                <w:color w:val="auto"/>
              </w:rPr>
              <w:t>6</w:t>
            </w:r>
            <w:r w:rsidRPr="003240E8">
              <w:rPr>
                <w:color w:val="auto"/>
              </w:rPr>
              <w:t>00,00</w:t>
            </w:r>
          </w:p>
        </w:tc>
      </w:tr>
      <w:tr w:rsidR="003240E8" w:rsidRPr="003240E8" w:rsidTr="00D20A71">
        <w:tc>
          <w:tcPr>
            <w:tcW w:w="1843" w:type="dxa"/>
            <w:vMerge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095" w:type="dxa"/>
            <w:gridSpan w:val="4"/>
          </w:tcPr>
          <w:p w:rsidR="00696FD3" w:rsidRPr="003240E8" w:rsidRDefault="00696FD3" w:rsidP="00C979A5">
            <w:pPr>
              <w:spacing w:after="0" w:line="240" w:lineRule="auto"/>
              <w:rPr>
                <w:color w:val="auto"/>
              </w:rPr>
            </w:pPr>
            <w:r w:rsidRPr="003240E8">
              <w:rPr>
                <w:color w:val="auto"/>
              </w:rPr>
              <w:t>2019</w:t>
            </w:r>
          </w:p>
        </w:tc>
        <w:tc>
          <w:tcPr>
            <w:tcW w:w="1843" w:type="dxa"/>
          </w:tcPr>
          <w:p w:rsidR="00696FD3" w:rsidRPr="003240E8" w:rsidRDefault="00696FD3" w:rsidP="00C979A5">
            <w:pPr>
              <w:spacing w:after="0" w:line="240" w:lineRule="auto"/>
              <w:jc w:val="center"/>
              <w:rPr>
                <w:color w:val="auto"/>
              </w:rPr>
            </w:pPr>
            <w:r w:rsidRPr="003240E8">
              <w:rPr>
                <w:color w:val="auto"/>
              </w:rPr>
              <w:t>1 05</w:t>
            </w:r>
            <w:r w:rsidR="00CE64EA" w:rsidRPr="003240E8">
              <w:rPr>
                <w:color w:val="auto"/>
              </w:rPr>
              <w:t>8</w:t>
            </w:r>
            <w:r w:rsidRPr="003240E8">
              <w:rPr>
                <w:color w:val="auto"/>
              </w:rPr>
              <w:t> </w:t>
            </w:r>
            <w:r w:rsidR="00CE64EA" w:rsidRPr="003240E8">
              <w:rPr>
                <w:color w:val="auto"/>
              </w:rPr>
              <w:t>4</w:t>
            </w:r>
            <w:r w:rsidRPr="003240E8">
              <w:rPr>
                <w:color w:val="auto"/>
              </w:rPr>
              <w:t>00,00</w:t>
            </w:r>
          </w:p>
        </w:tc>
      </w:tr>
    </w:tbl>
    <w:p w:rsidR="00F7346E" w:rsidRPr="003240E8" w:rsidRDefault="00276224" w:rsidP="008902B1">
      <w:pPr>
        <w:spacing w:after="0" w:line="240" w:lineRule="auto"/>
        <w:ind w:firstLine="709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5.2.4. </w:t>
      </w:r>
      <w:r w:rsidR="00F7346E" w:rsidRPr="003240E8">
        <w:rPr>
          <w:color w:val="auto"/>
          <w:sz w:val="28"/>
          <w:szCs w:val="28"/>
        </w:rPr>
        <w:t>Общая сумма расходов по компенсационным выплатам ТОС:</w:t>
      </w:r>
    </w:p>
    <w:p w:rsidR="00EA44BF" w:rsidRPr="003240E8" w:rsidRDefault="00EA44BF" w:rsidP="008902B1">
      <w:pPr>
        <w:spacing w:after="0" w:line="240" w:lineRule="auto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2017</w:t>
      </w:r>
      <w:r w:rsidR="00F7346E" w:rsidRPr="003240E8">
        <w:rPr>
          <w:color w:val="auto"/>
          <w:sz w:val="28"/>
          <w:szCs w:val="28"/>
        </w:rPr>
        <w:t xml:space="preserve"> год: </w:t>
      </w:r>
      <w:r w:rsidRPr="003240E8">
        <w:rPr>
          <w:color w:val="auto"/>
          <w:sz w:val="28"/>
          <w:szCs w:val="28"/>
        </w:rPr>
        <w:t>1</w:t>
      </w:r>
      <w:r w:rsidR="00CF029A" w:rsidRPr="003240E8">
        <w:rPr>
          <w:color w:val="auto"/>
          <w:sz w:val="28"/>
          <w:szCs w:val="28"/>
        </w:rPr>
        <w:t> </w:t>
      </w:r>
      <w:r w:rsidRPr="003240E8">
        <w:rPr>
          <w:color w:val="auto"/>
          <w:sz w:val="28"/>
          <w:szCs w:val="28"/>
        </w:rPr>
        <w:t>242</w:t>
      </w:r>
      <w:r w:rsidR="00AF4C12" w:rsidRPr="003240E8">
        <w:rPr>
          <w:color w:val="auto"/>
          <w:sz w:val="28"/>
          <w:szCs w:val="28"/>
        </w:rPr>
        <w:t>000</w:t>
      </w:r>
      <w:r w:rsidRPr="003240E8">
        <w:rPr>
          <w:color w:val="auto"/>
          <w:sz w:val="28"/>
          <w:szCs w:val="28"/>
        </w:rPr>
        <w:t>,0 + 1</w:t>
      </w:r>
      <w:r w:rsidR="00CF029A" w:rsidRPr="003240E8">
        <w:rPr>
          <w:color w:val="auto"/>
          <w:sz w:val="28"/>
          <w:szCs w:val="28"/>
        </w:rPr>
        <w:t> </w:t>
      </w:r>
      <w:r w:rsidRPr="003240E8">
        <w:rPr>
          <w:color w:val="auto"/>
          <w:sz w:val="28"/>
          <w:szCs w:val="28"/>
        </w:rPr>
        <w:t>5</w:t>
      </w:r>
      <w:r w:rsidR="00AF4C12" w:rsidRPr="003240E8">
        <w:rPr>
          <w:color w:val="auto"/>
          <w:sz w:val="28"/>
          <w:szCs w:val="28"/>
        </w:rPr>
        <w:t>93900</w:t>
      </w:r>
      <w:r w:rsidRPr="003240E8">
        <w:rPr>
          <w:color w:val="auto"/>
          <w:sz w:val="28"/>
          <w:szCs w:val="28"/>
        </w:rPr>
        <w:t>,</w:t>
      </w:r>
      <w:r w:rsidR="00AF4C12" w:rsidRPr="003240E8">
        <w:rPr>
          <w:color w:val="auto"/>
          <w:sz w:val="28"/>
          <w:szCs w:val="28"/>
        </w:rPr>
        <w:t>0</w:t>
      </w:r>
      <w:r w:rsidRPr="003240E8">
        <w:rPr>
          <w:color w:val="auto"/>
          <w:sz w:val="28"/>
          <w:szCs w:val="28"/>
        </w:rPr>
        <w:t xml:space="preserve"> + </w:t>
      </w:r>
      <w:r w:rsidR="00AF4C12" w:rsidRPr="003240E8">
        <w:rPr>
          <w:color w:val="auto"/>
          <w:sz w:val="28"/>
          <w:szCs w:val="28"/>
        </w:rPr>
        <w:t>1 03</w:t>
      </w:r>
      <w:r w:rsidR="00CE64EA" w:rsidRPr="003240E8">
        <w:rPr>
          <w:color w:val="auto"/>
          <w:sz w:val="28"/>
          <w:szCs w:val="28"/>
        </w:rPr>
        <w:t>5</w:t>
      </w:r>
      <w:r w:rsidR="00CF029A" w:rsidRPr="003240E8">
        <w:rPr>
          <w:color w:val="auto"/>
          <w:sz w:val="28"/>
          <w:szCs w:val="28"/>
        </w:rPr>
        <w:t> </w:t>
      </w:r>
      <w:r w:rsidR="00CE64EA" w:rsidRPr="003240E8">
        <w:rPr>
          <w:color w:val="auto"/>
          <w:sz w:val="28"/>
          <w:szCs w:val="28"/>
        </w:rPr>
        <w:t>0</w:t>
      </w:r>
      <w:r w:rsidR="00AF4C12" w:rsidRPr="003240E8">
        <w:rPr>
          <w:color w:val="auto"/>
          <w:sz w:val="28"/>
          <w:szCs w:val="28"/>
        </w:rPr>
        <w:t>00</w:t>
      </w:r>
      <w:r w:rsidR="00CF029A" w:rsidRPr="003240E8">
        <w:rPr>
          <w:color w:val="auto"/>
          <w:sz w:val="28"/>
          <w:szCs w:val="28"/>
        </w:rPr>
        <w:t>,0</w:t>
      </w:r>
      <w:r w:rsidRPr="003240E8">
        <w:rPr>
          <w:color w:val="auto"/>
          <w:sz w:val="28"/>
          <w:szCs w:val="28"/>
        </w:rPr>
        <w:t xml:space="preserve"> = 3</w:t>
      </w:r>
      <w:r w:rsidR="00AF4C12" w:rsidRPr="003240E8">
        <w:rPr>
          <w:color w:val="auto"/>
          <w:sz w:val="28"/>
          <w:szCs w:val="28"/>
        </w:rPr>
        <w:t> 8</w:t>
      </w:r>
      <w:r w:rsidR="00CE64EA" w:rsidRPr="003240E8">
        <w:rPr>
          <w:color w:val="auto"/>
          <w:sz w:val="28"/>
          <w:szCs w:val="28"/>
        </w:rPr>
        <w:t>70 9</w:t>
      </w:r>
      <w:r w:rsidR="00AF4C12" w:rsidRPr="003240E8">
        <w:rPr>
          <w:color w:val="auto"/>
          <w:sz w:val="28"/>
          <w:szCs w:val="28"/>
        </w:rPr>
        <w:t>00</w:t>
      </w:r>
      <w:r w:rsidRPr="003240E8">
        <w:rPr>
          <w:color w:val="auto"/>
          <w:sz w:val="28"/>
          <w:szCs w:val="28"/>
        </w:rPr>
        <w:t>,</w:t>
      </w:r>
      <w:r w:rsidR="00AF4C12" w:rsidRPr="003240E8">
        <w:rPr>
          <w:color w:val="auto"/>
          <w:sz w:val="28"/>
          <w:szCs w:val="28"/>
        </w:rPr>
        <w:t>0</w:t>
      </w:r>
      <w:r w:rsidRPr="003240E8">
        <w:rPr>
          <w:color w:val="auto"/>
          <w:sz w:val="28"/>
          <w:szCs w:val="28"/>
        </w:rPr>
        <w:t xml:space="preserve"> рублей.</w:t>
      </w:r>
    </w:p>
    <w:p w:rsidR="00977D82" w:rsidRPr="003240E8" w:rsidRDefault="00EA44BF" w:rsidP="008902B1">
      <w:pPr>
        <w:spacing w:after="0" w:line="240" w:lineRule="auto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2018</w:t>
      </w:r>
      <w:r w:rsidR="00F7346E" w:rsidRPr="003240E8">
        <w:rPr>
          <w:color w:val="auto"/>
          <w:sz w:val="28"/>
          <w:szCs w:val="28"/>
        </w:rPr>
        <w:t xml:space="preserve"> год: </w:t>
      </w:r>
      <w:r w:rsidR="00977D82" w:rsidRPr="003240E8">
        <w:rPr>
          <w:color w:val="auto"/>
          <w:sz w:val="28"/>
          <w:szCs w:val="28"/>
        </w:rPr>
        <w:t>1</w:t>
      </w:r>
      <w:r w:rsidR="00CF029A" w:rsidRPr="003240E8">
        <w:rPr>
          <w:color w:val="auto"/>
          <w:sz w:val="28"/>
          <w:szCs w:val="28"/>
        </w:rPr>
        <w:t> </w:t>
      </w:r>
      <w:r w:rsidR="00977D82" w:rsidRPr="003240E8">
        <w:rPr>
          <w:color w:val="auto"/>
          <w:sz w:val="28"/>
          <w:szCs w:val="28"/>
        </w:rPr>
        <w:t>242</w:t>
      </w:r>
      <w:r w:rsidR="00CF029A" w:rsidRPr="003240E8">
        <w:rPr>
          <w:color w:val="auto"/>
          <w:sz w:val="28"/>
          <w:szCs w:val="28"/>
        </w:rPr>
        <w:t xml:space="preserve"> 000</w:t>
      </w:r>
      <w:r w:rsidR="00977D82" w:rsidRPr="003240E8">
        <w:rPr>
          <w:color w:val="auto"/>
          <w:sz w:val="28"/>
          <w:szCs w:val="28"/>
        </w:rPr>
        <w:t>,0 + 1</w:t>
      </w:r>
      <w:r w:rsidR="00CF029A" w:rsidRPr="003240E8">
        <w:rPr>
          <w:color w:val="auto"/>
          <w:sz w:val="28"/>
          <w:szCs w:val="28"/>
        </w:rPr>
        <w:t> </w:t>
      </w:r>
      <w:r w:rsidR="00977D82" w:rsidRPr="003240E8">
        <w:rPr>
          <w:color w:val="auto"/>
          <w:sz w:val="28"/>
          <w:szCs w:val="28"/>
        </w:rPr>
        <w:t>5</w:t>
      </w:r>
      <w:r w:rsidR="00CF029A" w:rsidRPr="003240E8">
        <w:rPr>
          <w:color w:val="auto"/>
          <w:sz w:val="28"/>
          <w:szCs w:val="28"/>
        </w:rPr>
        <w:t>93 900,0</w:t>
      </w:r>
      <w:r w:rsidR="00977D82" w:rsidRPr="003240E8">
        <w:rPr>
          <w:color w:val="auto"/>
          <w:sz w:val="28"/>
          <w:szCs w:val="28"/>
        </w:rPr>
        <w:t xml:space="preserve"> + </w:t>
      </w:r>
      <w:r w:rsidR="00CF029A" w:rsidRPr="003240E8">
        <w:rPr>
          <w:color w:val="auto"/>
          <w:sz w:val="28"/>
          <w:szCs w:val="28"/>
        </w:rPr>
        <w:t>1 04</w:t>
      </w:r>
      <w:r w:rsidR="00CE64EA" w:rsidRPr="003240E8">
        <w:rPr>
          <w:color w:val="auto"/>
          <w:sz w:val="28"/>
          <w:szCs w:val="28"/>
        </w:rPr>
        <w:t>4 6</w:t>
      </w:r>
      <w:r w:rsidR="00CF029A" w:rsidRPr="003240E8">
        <w:rPr>
          <w:color w:val="auto"/>
          <w:sz w:val="28"/>
          <w:szCs w:val="28"/>
        </w:rPr>
        <w:t>00,0</w:t>
      </w:r>
      <w:r w:rsidR="00977D82" w:rsidRPr="003240E8">
        <w:rPr>
          <w:color w:val="auto"/>
          <w:sz w:val="28"/>
          <w:szCs w:val="28"/>
        </w:rPr>
        <w:t xml:space="preserve"> = 3</w:t>
      </w:r>
      <w:r w:rsidR="00CF029A" w:rsidRPr="003240E8">
        <w:rPr>
          <w:color w:val="auto"/>
          <w:sz w:val="28"/>
          <w:szCs w:val="28"/>
        </w:rPr>
        <w:t> 8</w:t>
      </w:r>
      <w:r w:rsidR="00CE64EA" w:rsidRPr="003240E8">
        <w:rPr>
          <w:color w:val="auto"/>
          <w:sz w:val="28"/>
          <w:szCs w:val="28"/>
        </w:rPr>
        <w:t>80</w:t>
      </w:r>
      <w:r w:rsidR="00CF029A" w:rsidRPr="003240E8">
        <w:rPr>
          <w:color w:val="auto"/>
          <w:sz w:val="28"/>
          <w:szCs w:val="28"/>
        </w:rPr>
        <w:t> </w:t>
      </w:r>
      <w:r w:rsidR="00CE64EA" w:rsidRPr="003240E8">
        <w:rPr>
          <w:color w:val="auto"/>
          <w:sz w:val="28"/>
          <w:szCs w:val="28"/>
        </w:rPr>
        <w:t>5</w:t>
      </w:r>
      <w:r w:rsidR="00CF029A" w:rsidRPr="003240E8">
        <w:rPr>
          <w:color w:val="auto"/>
          <w:sz w:val="28"/>
          <w:szCs w:val="28"/>
        </w:rPr>
        <w:t>00,0</w:t>
      </w:r>
      <w:r w:rsidR="00977D82" w:rsidRPr="003240E8">
        <w:rPr>
          <w:color w:val="auto"/>
          <w:sz w:val="28"/>
          <w:szCs w:val="28"/>
        </w:rPr>
        <w:t xml:space="preserve"> рублей.</w:t>
      </w:r>
    </w:p>
    <w:p w:rsidR="00F7346E" w:rsidRPr="003240E8" w:rsidRDefault="00EA44BF" w:rsidP="008902B1">
      <w:pPr>
        <w:spacing w:after="0" w:line="240" w:lineRule="auto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2019</w:t>
      </w:r>
      <w:r w:rsidR="00F7346E" w:rsidRPr="003240E8">
        <w:rPr>
          <w:color w:val="auto"/>
          <w:sz w:val="28"/>
          <w:szCs w:val="28"/>
        </w:rPr>
        <w:t xml:space="preserve"> год: 1</w:t>
      </w:r>
      <w:r w:rsidR="00CF029A" w:rsidRPr="003240E8">
        <w:rPr>
          <w:color w:val="auto"/>
          <w:sz w:val="28"/>
          <w:szCs w:val="28"/>
        </w:rPr>
        <w:t> </w:t>
      </w:r>
      <w:r w:rsidR="00F7346E" w:rsidRPr="003240E8">
        <w:rPr>
          <w:color w:val="auto"/>
          <w:sz w:val="28"/>
          <w:szCs w:val="28"/>
        </w:rPr>
        <w:t>242</w:t>
      </w:r>
      <w:r w:rsidR="00CF029A" w:rsidRPr="003240E8">
        <w:rPr>
          <w:color w:val="auto"/>
          <w:sz w:val="28"/>
          <w:szCs w:val="28"/>
        </w:rPr>
        <w:t xml:space="preserve"> 000</w:t>
      </w:r>
      <w:r w:rsidR="00F7346E" w:rsidRPr="003240E8">
        <w:rPr>
          <w:color w:val="auto"/>
          <w:sz w:val="28"/>
          <w:szCs w:val="28"/>
        </w:rPr>
        <w:t>,0 + 1</w:t>
      </w:r>
      <w:r w:rsidR="00CF029A" w:rsidRPr="003240E8">
        <w:rPr>
          <w:color w:val="auto"/>
          <w:sz w:val="28"/>
          <w:szCs w:val="28"/>
        </w:rPr>
        <w:t> </w:t>
      </w:r>
      <w:r w:rsidR="00F7346E" w:rsidRPr="003240E8">
        <w:rPr>
          <w:color w:val="auto"/>
          <w:sz w:val="28"/>
          <w:szCs w:val="28"/>
        </w:rPr>
        <w:t>5</w:t>
      </w:r>
      <w:r w:rsidR="00CF029A" w:rsidRPr="003240E8">
        <w:rPr>
          <w:color w:val="auto"/>
          <w:sz w:val="28"/>
          <w:szCs w:val="28"/>
        </w:rPr>
        <w:t>93 900,0</w:t>
      </w:r>
      <w:r w:rsidR="00F7346E" w:rsidRPr="003240E8">
        <w:rPr>
          <w:color w:val="auto"/>
          <w:sz w:val="28"/>
          <w:szCs w:val="28"/>
        </w:rPr>
        <w:t xml:space="preserve"> + </w:t>
      </w:r>
      <w:r w:rsidR="00CF029A" w:rsidRPr="003240E8">
        <w:rPr>
          <w:color w:val="auto"/>
          <w:sz w:val="28"/>
          <w:szCs w:val="28"/>
        </w:rPr>
        <w:t>1 05</w:t>
      </w:r>
      <w:r w:rsidR="00FA4ED3" w:rsidRPr="003240E8">
        <w:rPr>
          <w:color w:val="auto"/>
          <w:sz w:val="28"/>
          <w:szCs w:val="28"/>
        </w:rPr>
        <w:t>8</w:t>
      </w:r>
      <w:r w:rsidR="00CF029A" w:rsidRPr="003240E8">
        <w:rPr>
          <w:color w:val="auto"/>
          <w:sz w:val="28"/>
          <w:szCs w:val="28"/>
        </w:rPr>
        <w:t> </w:t>
      </w:r>
      <w:r w:rsidR="00FA4ED3" w:rsidRPr="003240E8">
        <w:rPr>
          <w:color w:val="auto"/>
          <w:sz w:val="28"/>
          <w:szCs w:val="28"/>
        </w:rPr>
        <w:t>4</w:t>
      </w:r>
      <w:r w:rsidR="00CF029A" w:rsidRPr="003240E8">
        <w:rPr>
          <w:color w:val="auto"/>
          <w:sz w:val="28"/>
          <w:szCs w:val="28"/>
        </w:rPr>
        <w:t>00,0</w:t>
      </w:r>
      <w:r w:rsidR="00F7346E" w:rsidRPr="003240E8">
        <w:rPr>
          <w:color w:val="auto"/>
          <w:sz w:val="28"/>
          <w:szCs w:val="28"/>
        </w:rPr>
        <w:t xml:space="preserve"> = 3</w:t>
      </w:r>
      <w:r w:rsidR="00CF029A" w:rsidRPr="003240E8">
        <w:rPr>
          <w:color w:val="auto"/>
          <w:sz w:val="28"/>
          <w:szCs w:val="28"/>
        </w:rPr>
        <w:t> 89</w:t>
      </w:r>
      <w:r w:rsidR="00FA4ED3" w:rsidRPr="003240E8">
        <w:rPr>
          <w:color w:val="auto"/>
          <w:sz w:val="28"/>
          <w:szCs w:val="28"/>
        </w:rPr>
        <w:t>4 3</w:t>
      </w:r>
      <w:r w:rsidR="00CF029A" w:rsidRPr="003240E8">
        <w:rPr>
          <w:color w:val="auto"/>
          <w:sz w:val="28"/>
          <w:szCs w:val="28"/>
        </w:rPr>
        <w:t>00,0</w:t>
      </w:r>
      <w:r w:rsidR="00F7346E" w:rsidRPr="003240E8">
        <w:rPr>
          <w:color w:val="auto"/>
          <w:sz w:val="28"/>
          <w:szCs w:val="28"/>
        </w:rPr>
        <w:t xml:space="preserve"> рублей.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 Заказчик-координатор Подпрограммы: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5.3.1. Обеспечивает разработку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5.3.2. Формирует структуру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5.3.3. Осуществляет текущее управление реализацией Подпрограммы, ее согласование с исполнителем мероприятий.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5.3.4. Формирует структуру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5.3.5. Осуществляет контроль целевого и эффективного использования бюджетных средств, выделенных на реализацию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5.3.6. Несет ответственность за достижение целевых показателей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5.3.7. Проводит оценку эффективности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5.3.8. Готовит годовой отчет о ходе реализации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>5.3.9. Предоставляет информацию управлению экономического развития администрации Лабинского городского поселения Лабинского района о ходе реализации Подпрограммы.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t xml:space="preserve">5.3.10. Выполняет </w:t>
      </w:r>
      <w:r w:rsidR="006E567C" w:rsidRPr="003240E8">
        <w:rPr>
          <w:color w:val="auto"/>
          <w:sz w:val="28"/>
          <w:szCs w:val="28"/>
        </w:rPr>
        <w:t>Под</w:t>
      </w:r>
      <w:r w:rsidRPr="003240E8">
        <w:rPr>
          <w:color w:val="auto"/>
          <w:sz w:val="28"/>
          <w:szCs w:val="28"/>
        </w:rPr>
        <w:t>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C979A5" w:rsidRPr="003240E8" w:rsidRDefault="00C979A5" w:rsidP="008902B1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240E8">
        <w:rPr>
          <w:color w:val="auto"/>
          <w:sz w:val="28"/>
          <w:szCs w:val="28"/>
        </w:rPr>
        <w:lastRenderedPageBreak/>
        <w:t>5.3.11. Ведет учет выделяемых на реализацию Подпрограммы финансовых средств, ежегодно рассматривает вопросы по уточнению показателей, применяемых для оценки социально-экономической эффективности П</w:t>
      </w:r>
      <w:r w:rsidR="006E567C" w:rsidRPr="003240E8">
        <w:rPr>
          <w:color w:val="auto"/>
          <w:sz w:val="28"/>
          <w:szCs w:val="28"/>
        </w:rPr>
        <w:t>одп</w:t>
      </w:r>
      <w:r w:rsidRPr="003240E8">
        <w:rPr>
          <w:color w:val="auto"/>
          <w:sz w:val="28"/>
          <w:szCs w:val="28"/>
        </w:rPr>
        <w:t xml:space="preserve">рограммы. </w:t>
      </w:r>
    </w:p>
    <w:p w:rsidR="001B2F32" w:rsidRPr="003240E8" w:rsidRDefault="001B2F32" w:rsidP="00C979A5">
      <w:pPr>
        <w:spacing w:after="0" w:line="240" w:lineRule="auto"/>
        <w:rPr>
          <w:color w:val="auto"/>
          <w:lang w:eastAsia="ru-RU"/>
        </w:rPr>
      </w:pPr>
    </w:p>
    <w:p w:rsidR="00C979A5" w:rsidRPr="003240E8" w:rsidRDefault="00C979A5" w:rsidP="00C979A5">
      <w:pPr>
        <w:pStyle w:val="1"/>
        <w:tabs>
          <w:tab w:val="left" w:pos="284"/>
        </w:tabs>
        <w:spacing w:before="0" w:after="0"/>
        <w:ind w:left="1418" w:hanging="14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240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Методика оценки эффективности Подпрограммы.</w:t>
      </w:r>
    </w:p>
    <w:p w:rsidR="00C979A5" w:rsidRPr="003240E8" w:rsidRDefault="00C979A5" w:rsidP="00C979A5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C979A5" w:rsidRPr="003240E8" w:rsidRDefault="00C979A5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zh-CN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 xml:space="preserve">Методика оценки эффективности реализации Подпрограммы основана на принципе сопоставления фактических достигнутых значений целевых показателей с их плановыми значениями по результатам отчетного года. </w:t>
      </w:r>
    </w:p>
    <w:p w:rsidR="00C979A5" w:rsidRPr="003240E8" w:rsidRDefault="00C979A5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zh-CN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>Оценка эффективности реализации Подпрограммы проводится заказчиком-координатором Под</w:t>
      </w:r>
      <w:r w:rsidR="008902B1" w:rsidRPr="003240E8">
        <w:rPr>
          <w:rFonts w:eastAsia="Times New Roman"/>
          <w:color w:val="auto"/>
          <w:sz w:val="28"/>
          <w:szCs w:val="28"/>
          <w:lang w:eastAsia="zh-CN"/>
        </w:rPr>
        <w:t>п</w:t>
      </w:r>
      <w:r w:rsidRPr="003240E8">
        <w:rPr>
          <w:rFonts w:eastAsia="Times New Roman"/>
          <w:color w:val="auto"/>
          <w:sz w:val="28"/>
          <w:szCs w:val="28"/>
          <w:lang w:eastAsia="zh-CN"/>
        </w:rPr>
        <w:t>рограммы на основе информации, необходимой для ее проведения, предоставляемой исполнителем мероприятий Подпрограммы.</w:t>
      </w:r>
    </w:p>
    <w:p w:rsidR="00C979A5" w:rsidRPr="003240E8" w:rsidRDefault="00C979A5" w:rsidP="00C97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3240E8">
        <w:rPr>
          <w:rFonts w:eastAsia="Times New Roman"/>
          <w:color w:val="auto"/>
          <w:sz w:val="28"/>
          <w:szCs w:val="28"/>
          <w:lang w:eastAsia="zh-CN"/>
        </w:rPr>
        <w:t>Оценка эффективности реализации Подпрограммы проводится в соответствии с типовой методикой оценки эффективности реализации муниципальных программ, утвержденной постановлением администрации Лабинского городского поселения Лабинского района.</w:t>
      </w:r>
    </w:p>
    <w:p w:rsidR="00C979A5" w:rsidRPr="003240E8" w:rsidRDefault="00C979A5" w:rsidP="00C979A5">
      <w:pPr>
        <w:spacing w:after="0" w:line="240" w:lineRule="auto"/>
        <w:rPr>
          <w:color w:val="auto"/>
          <w:lang w:eastAsia="ru-RU"/>
        </w:rPr>
      </w:pPr>
    </w:p>
    <w:p w:rsidR="00C979A5" w:rsidRPr="003240E8" w:rsidRDefault="00C979A5" w:rsidP="00C979A5">
      <w:pPr>
        <w:spacing w:after="0" w:line="240" w:lineRule="auto"/>
        <w:rPr>
          <w:color w:val="auto"/>
          <w:lang w:eastAsia="ru-RU"/>
        </w:rPr>
      </w:pPr>
    </w:p>
    <w:p w:rsidR="0022136F" w:rsidRPr="003240E8" w:rsidRDefault="001B2F32" w:rsidP="00C979A5">
      <w:pPr>
        <w:spacing w:after="0" w:line="240" w:lineRule="auto"/>
        <w:jc w:val="both"/>
        <w:rPr>
          <w:color w:val="auto"/>
        </w:rPr>
      </w:pPr>
      <w:r w:rsidRPr="003240E8">
        <w:rPr>
          <w:color w:val="auto"/>
          <w:sz w:val="28"/>
          <w:szCs w:val="28"/>
        </w:rPr>
        <w:t>Заместитель главы администрации</w:t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r w:rsidRPr="003240E8">
        <w:rPr>
          <w:color w:val="auto"/>
          <w:sz w:val="28"/>
          <w:szCs w:val="28"/>
        </w:rPr>
        <w:tab/>
      </w:r>
      <w:proofErr w:type="spellStart"/>
      <w:r w:rsidRPr="003240E8">
        <w:rPr>
          <w:color w:val="auto"/>
          <w:sz w:val="28"/>
          <w:szCs w:val="28"/>
        </w:rPr>
        <w:t>А.А.Симириков</w:t>
      </w:r>
      <w:bookmarkEnd w:id="1"/>
      <w:proofErr w:type="spellEnd"/>
    </w:p>
    <w:sectPr w:rsidR="0022136F" w:rsidRPr="003240E8" w:rsidSect="00F3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43" w:rsidRDefault="00BA7E43" w:rsidP="00F37FE5">
      <w:pPr>
        <w:spacing w:after="0" w:line="240" w:lineRule="auto"/>
      </w:pPr>
      <w:r>
        <w:separator/>
      </w:r>
    </w:p>
  </w:endnote>
  <w:endnote w:type="continuationSeparator" w:id="0">
    <w:p w:rsidR="00BA7E43" w:rsidRDefault="00BA7E43" w:rsidP="00F3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43" w:rsidRDefault="00BA7E43" w:rsidP="00F37FE5">
      <w:pPr>
        <w:spacing w:after="0" w:line="240" w:lineRule="auto"/>
      </w:pPr>
      <w:r>
        <w:separator/>
      </w:r>
    </w:p>
  </w:footnote>
  <w:footnote w:type="continuationSeparator" w:id="0">
    <w:p w:rsidR="00BA7E43" w:rsidRDefault="00BA7E43" w:rsidP="00F3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EF" w:rsidRDefault="00EA5BEF" w:rsidP="00D20A7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7</w:t>
    </w:r>
    <w:r>
      <w:rPr>
        <w:rStyle w:val="af5"/>
      </w:rPr>
      <w:fldChar w:fldCharType="end"/>
    </w:r>
  </w:p>
  <w:p w:rsidR="00EA5BEF" w:rsidRDefault="00EA5BE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EF" w:rsidRDefault="00EA5BEF" w:rsidP="00D20A7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3240E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81A202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0389A"/>
    <w:multiLevelType w:val="hybridMultilevel"/>
    <w:tmpl w:val="CD76C4A4"/>
    <w:lvl w:ilvl="0" w:tplc="59B87EC0">
      <w:start w:val="1"/>
      <w:numFmt w:val="decimal"/>
      <w:lvlText w:val="%1."/>
      <w:lvlJc w:val="left"/>
      <w:pPr>
        <w:ind w:left="5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2A4BED"/>
    <w:multiLevelType w:val="hybridMultilevel"/>
    <w:tmpl w:val="B7E0AAD2"/>
    <w:lvl w:ilvl="0" w:tplc="B7B673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F35DEA"/>
    <w:multiLevelType w:val="hybridMultilevel"/>
    <w:tmpl w:val="0592EFE6"/>
    <w:lvl w:ilvl="0" w:tplc="58A4E154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966D14"/>
    <w:multiLevelType w:val="hybridMultilevel"/>
    <w:tmpl w:val="D5EA0852"/>
    <w:lvl w:ilvl="0" w:tplc="216EE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0E59"/>
    <w:multiLevelType w:val="hybridMultilevel"/>
    <w:tmpl w:val="1640FD3C"/>
    <w:lvl w:ilvl="0" w:tplc="51E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3ED1"/>
    <w:multiLevelType w:val="multilevel"/>
    <w:tmpl w:val="8642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2A2044C0"/>
    <w:multiLevelType w:val="multilevel"/>
    <w:tmpl w:val="864231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2FF34B54"/>
    <w:multiLevelType w:val="multilevel"/>
    <w:tmpl w:val="A1CA3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177A28"/>
    <w:multiLevelType w:val="hybridMultilevel"/>
    <w:tmpl w:val="7E6EDF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758B3"/>
    <w:multiLevelType w:val="hybridMultilevel"/>
    <w:tmpl w:val="24701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13679C"/>
    <w:multiLevelType w:val="hybridMultilevel"/>
    <w:tmpl w:val="5994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4788"/>
    <w:multiLevelType w:val="hybridMultilevel"/>
    <w:tmpl w:val="E2660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71916"/>
    <w:multiLevelType w:val="hybridMultilevel"/>
    <w:tmpl w:val="DEACF198"/>
    <w:lvl w:ilvl="0" w:tplc="1778D8E2">
      <w:start w:val="1"/>
      <w:numFmt w:val="upperRoman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B0AAC"/>
    <w:multiLevelType w:val="multilevel"/>
    <w:tmpl w:val="78141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8BB754A"/>
    <w:multiLevelType w:val="hybridMultilevel"/>
    <w:tmpl w:val="2446E24C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792B40EA"/>
    <w:multiLevelType w:val="hybridMultilevel"/>
    <w:tmpl w:val="0592EFE6"/>
    <w:lvl w:ilvl="0" w:tplc="58A4E154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92"/>
    <w:rsid w:val="000031CF"/>
    <w:rsid w:val="0002247F"/>
    <w:rsid w:val="000322BB"/>
    <w:rsid w:val="00082174"/>
    <w:rsid w:val="00084BD4"/>
    <w:rsid w:val="000D29F2"/>
    <w:rsid w:val="000F32FA"/>
    <w:rsid w:val="000F517B"/>
    <w:rsid w:val="0010024F"/>
    <w:rsid w:val="00101217"/>
    <w:rsid w:val="00132CD7"/>
    <w:rsid w:val="001416BD"/>
    <w:rsid w:val="001417A9"/>
    <w:rsid w:val="00154B29"/>
    <w:rsid w:val="00175496"/>
    <w:rsid w:val="00186131"/>
    <w:rsid w:val="001917D7"/>
    <w:rsid w:val="00192A4D"/>
    <w:rsid w:val="001A18B2"/>
    <w:rsid w:val="001A796A"/>
    <w:rsid w:val="001B2F32"/>
    <w:rsid w:val="001C21DB"/>
    <w:rsid w:val="001E0897"/>
    <w:rsid w:val="0022136F"/>
    <w:rsid w:val="0022523E"/>
    <w:rsid w:val="00260FC7"/>
    <w:rsid w:val="00265E6C"/>
    <w:rsid w:val="00275D1B"/>
    <w:rsid w:val="00276224"/>
    <w:rsid w:val="002857FA"/>
    <w:rsid w:val="002B2C66"/>
    <w:rsid w:val="002D6747"/>
    <w:rsid w:val="002E6085"/>
    <w:rsid w:val="002F0C17"/>
    <w:rsid w:val="00301F65"/>
    <w:rsid w:val="00316452"/>
    <w:rsid w:val="003240E8"/>
    <w:rsid w:val="003241E9"/>
    <w:rsid w:val="00344280"/>
    <w:rsid w:val="003806D1"/>
    <w:rsid w:val="003C11E6"/>
    <w:rsid w:val="003D1357"/>
    <w:rsid w:val="003D3C80"/>
    <w:rsid w:val="00422E0B"/>
    <w:rsid w:val="0044155A"/>
    <w:rsid w:val="004519FA"/>
    <w:rsid w:val="004529D7"/>
    <w:rsid w:val="00455A5A"/>
    <w:rsid w:val="004A070F"/>
    <w:rsid w:val="004A5758"/>
    <w:rsid w:val="004B4F89"/>
    <w:rsid w:val="004D4C70"/>
    <w:rsid w:val="004D52AE"/>
    <w:rsid w:val="004E5BF8"/>
    <w:rsid w:val="005010F8"/>
    <w:rsid w:val="00534F94"/>
    <w:rsid w:val="00565A4E"/>
    <w:rsid w:val="00582683"/>
    <w:rsid w:val="00590390"/>
    <w:rsid w:val="005A0E81"/>
    <w:rsid w:val="005C315A"/>
    <w:rsid w:val="005C4BD5"/>
    <w:rsid w:val="00615F82"/>
    <w:rsid w:val="00625CE5"/>
    <w:rsid w:val="0063377C"/>
    <w:rsid w:val="00636389"/>
    <w:rsid w:val="00654BD8"/>
    <w:rsid w:val="006817FA"/>
    <w:rsid w:val="00681AB3"/>
    <w:rsid w:val="00691485"/>
    <w:rsid w:val="00692B11"/>
    <w:rsid w:val="00696FD3"/>
    <w:rsid w:val="006A2190"/>
    <w:rsid w:val="006C2851"/>
    <w:rsid w:val="006C60BF"/>
    <w:rsid w:val="006E567C"/>
    <w:rsid w:val="007058F2"/>
    <w:rsid w:val="007141D5"/>
    <w:rsid w:val="0071695E"/>
    <w:rsid w:val="0071741A"/>
    <w:rsid w:val="00726117"/>
    <w:rsid w:val="00740DC2"/>
    <w:rsid w:val="007542CD"/>
    <w:rsid w:val="00770989"/>
    <w:rsid w:val="00775C5E"/>
    <w:rsid w:val="007A2C7D"/>
    <w:rsid w:val="007C0211"/>
    <w:rsid w:val="007C7B01"/>
    <w:rsid w:val="0081682D"/>
    <w:rsid w:val="00824A53"/>
    <w:rsid w:val="0087368B"/>
    <w:rsid w:val="00875469"/>
    <w:rsid w:val="008902B1"/>
    <w:rsid w:val="00891C31"/>
    <w:rsid w:val="008C6956"/>
    <w:rsid w:val="008D22AC"/>
    <w:rsid w:val="008E4787"/>
    <w:rsid w:val="0092140E"/>
    <w:rsid w:val="00923066"/>
    <w:rsid w:val="00942A57"/>
    <w:rsid w:val="009465FD"/>
    <w:rsid w:val="00975832"/>
    <w:rsid w:val="00977D82"/>
    <w:rsid w:val="00985873"/>
    <w:rsid w:val="009865D9"/>
    <w:rsid w:val="009930C1"/>
    <w:rsid w:val="009A473A"/>
    <w:rsid w:val="009B4AFE"/>
    <w:rsid w:val="009F2427"/>
    <w:rsid w:val="009F56F6"/>
    <w:rsid w:val="00A10D0A"/>
    <w:rsid w:val="00A2256E"/>
    <w:rsid w:val="00A62201"/>
    <w:rsid w:val="00A62E3C"/>
    <w:rsid w:val="00A64A29"/>
    <w:rsid w:val="00A709FE"/>
    <w:rsid w:val="00A82B52"/>
    <w:rsid w:val="00AA7EB1"/>
    <w:rsid w:val="00AB06A8"/>
    <w:rsid w:val="00AD7FD0"/>
    <w:rsid w:val="00AE3825"/>
    <w:rsid w:val="00AF4C12"/>
    <w:rsid w:val="00B101D6"/>
    <w:rsid w:val="00B143A7"/>
    <w:rsid w:val="00B31AC0"/>
    <w:rsid w:val="00B3325C"/>
    <w:rsid w:val="00B3457E"/>
    <w:rsid w:val="00B5424A"/>
    <w:rsid w:val="00B6125F"/>
    <w:rsid w:val="00B636AE"/>
    <w:rsid w:val="00B726B2"/>
    <w:rsid w:val="00BA2B0C"/>
    <w:rsid w:val="00BA782E"/>
    <w:rsid w:val="00BA7E43"/>
    <w:rsid w:val="00BB2CAC"/>
    <w:rsid w:val="00BE5B7A"/>
    <w:rsid w:val="00C27677"/>
    <w:rsid w:val="00C31F00"/>
    <w:rsid w:val="00C35B78"/>
    <w:rsid w:val="00C7258E"/>
    <w:rsid w:val="00C72952"/>
    <w:rsid w:val="00C823D8"/>
    <w:rsid w:val="00C94E8A"/>
    <w:rsid w:val="00C979A5"/>
    <w:rsid w:val="00CB3692"/>
    <w:rsid w:val="00CB78AE"/>
    <w:rsid w:val="00CC4359"/>
    <w:rsid w:val="00CD46A6"/>
    <w:rsid w:val="00CD60BA"/>
    <w:rsid w:val="00CE64EA"/>
    <w:rsid w:val="00CF029A"/>
    <w:rsid w:val="00D071A3"/>
    <w:rsid w:val="00D20A71"/>
    <w:rsid w:val="00D3695C"/>
    <w:rsid w:val="00D4148E"/>
    <w:rsid w:val="00D504E2"/>
    <w:rsid w:val="00DB5E88"/>
    <w:rsid w:val="00DF3549"/>
    <w:rsid w:val="00E01A63"/>
    <w:rsid w:val="00E03384"/>
    <w:rsid w:val="00E04EB6"/>
    <w:rsid w:val="00E0522F"/>
    <w:rsid w:val="00E07037"/>
    <w:rsid w:val="00E14957"/>
    <w:rsid w:val="00E23110"/>
    <w:rsid w:val="00E60590"/>
    <w:rsid w:val="00E64CBF"/>
    <w:rsid w:val="00E64D02"/>
    <w:rsid w:val="00E72296"/>
    <w:rsid w:val="00E85387"/>
    <w:rsid w:val="00E863C5"/>
    <w:rsid w:val="00EA13C2"/>
    <w:rsid w:val="00EA44BF"/>
    <w:rsid w:val="00EA5BEF"/>
    <w:rsid w:val="00EA7792"/>
    <w:rsid w:val="00EB17FC"/>
    <w:rsid w:val="00EB7A56"/>
    <w:rsid w:val="00EC270B"/>
    <w:rsid w:val="00ED6EF7"/>
    <w:rsid w:val="00EF331A"/>
    <w:rsid w:val="00F05B9A"/>
    <w:rsid w:val="00F228D9"/>
    <w:rsid w:val="00F260BB"/>
    <w:rsid w:val="00F37FE5"/>
    <w:rsid w:val="00F72E06"/>
    <w:rsid w:val="00F7346E"/>
    <w:rsid w:val="00F877F4"/>
    <w:rsid w:val="00FA4454"/>
    <w:rsid w:val="00FA4ED3"/>
    <w:rsid w:val="00FA577B"/>
    <w:rsid w:val="00FC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1F20-3677-43B2-AD26-7AA3F4E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3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3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22136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213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22136F"/>
    <w:rPr>
      <w:b/>
      <w:bCs/>
      <w:color w:val="26282F"/>
    </w:rPr>
  </w:style>
  <w:style w:type="character" w:styleId="a7">
    <w:name w:val="Hyperlink"/>
    <w:uiPriority w:val="99"/>
    <w:unhideWhenUsed/>
    <w:rsid w:val="0022136F"/>
    <w:rPr>
      <w:color w:val="0000FF"/>
      <w:u w:val="single"/>
    </w:rPr>
  </w:style>
  <w:style w:type="paragraph" w:customStyle="1" w:styleId="ConsPlusNormal">
    <w:name w:val="ConsPlusNormal"/>
    <w:rsid w:val="00221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22136F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36F"/>
    <w:rPr>
      <w:rFonts w:ascii="Tahoma" w:eastAsia="Calibri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rsid w:val="00681AB3"/>
    <w:pPr>
      <w:spacing w:after="0" w:line="240" w:lineRule="auto"/>
      <w:jc w:val="center"/>
    </w:pPr>
    <w:rPr>
      <w:rFonts w:eastAsia="Times New Roman"/>
      <w:color w:val="auto"/>
      <w:sz w:val="52"/>
      <w:szCs w:val="20"/>
    </w:rPr>
  </w:style>
  <w:style w:type="character" w:customStyle="1" w:styleId="ac">
    <w:name w:val="Основной текст Знак"/>
    <w:basedOn w:val="a0"/>
    <w:link w:val="ab"/>
    <w:rsid w:val="00681AB3"/>
    <w:rPr>
      <w:rFonts w:ascii="Times New Roman" w:eastAsia="Times New Roman" w:hAnsi="Times New Roman" w:cs="Times New Roman"/>
      <w:sz w:val="52"/>
      <w:szCs w:val="20"/>
    </w:rPr>
  </w:style>
  <w:style w:type="paragraph" w:styleId="ad">
    <w:name w:val="No Spacing"/>
    <w:uiPriority w:val="1"/>
    <w:qFormat/>
    <w:rsid w:val="000F32F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534F94"/>
    <w:pPr>
      <w:spacing w:after="0" w:line="240" w:lineRule="auto"/>
      <w:jc w:val="center"/>
    </w:pPr>
    <w:rPr>
      <w:rFonts w:eastAsia="Times New Roman"/>
      <w:b/>
      <w:bCs/>
      <w:color w:val="auto"/>
      <w:sz w:val="48"/>
    </w:rPr>
  </w:style>
  <w:style w:type="character" w:customStyle="1" w:styleId="af">
    <w:name w:val="Название Знак"/>
    <w:basedOn w:val="a0"/>
    <w:link w:val="ae"/>
    <w:rsid w:val="00534F94"/>
    <w:rPr>
      <w:rFonts w:ascii="Times New Roman" w:eastAsia="Times New Roman" w:hAnsi="Times New Roman" w:cs="Times New Roman"/>
      <w:b/>
      <w:bCs/>
      <w:sz w:val="48"/>
      <w:szCs w:val="24"/>
    </w:rPr>
  </w:style>
  <w:style w:type="table" w:styleId="af0">
    <w:name w:val="Table Grid"/>
    <w:basedOn w:val="a1"/>
    <w:uiPriority w:val="59"/>
    <w:rsid w:val="00F7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B2C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2C6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2B2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2C66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2B2C66"/>
    <w:pPr>
      <w:suppressAutoHyphens/>
      <w:spacing w:after="0" w:line="240" w:lineRule="auto"/>
      <w:ind w:firstLine="540"/>
      <w:jc w:val="both"/>
    </w:pPr>
    <w:rPr>
      <w:rFonts w:eastAsia="Times New Roman"/>
      <w:color w:val="auto"/>
      <w:lang w:eastAsia="ar-SA"/>
    </w:rPr>
  </w:style>
  <w:style w:type="paragraph" w:styleId="af3">
    <w:name w:val="header"/>
    <w:basedOn w:val="a"/>
    <w:link w:val="af4"/>
    <w:uiPriority w:val="99"/>
    <w:rsid w:val="002B2C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color w:val="auto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2B2C66"/>
    <w:rPr>
      <w:rFonts w:ascii="Arial" w:eastAsia="Times New Roman" w:hAnsi="Arial" w:cs="Times New Roman"/>
      <w:sz w:val="20"/>
      <w:szCs w:val="20"/>
    </w:rPr>
  </w:style>
  <w:style w:type="character" w:styleId="af5">
    <w:name w:val="page number"/>
    <w:basedOn w:val="a0"/>
    <w:rsid w:val="002B2C66"/>
  </w:style>
  <w:style w:type="paragraph" w:customStyle="1" w:styleId="Standard">
    <w:name w:val="Standard"/>
    <w:rsid w:val="00082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56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5A4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3A2B-34C1-45BC-BA65-CFEF9798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39</Pages>
  <Words>9731</Words>
  <Characters>55468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Никитина</cp:lastModifiedBy>
  <cp:revision>28</cp:revision>
  <cp:lastPrinted>2016-10-03T11:00:00Z</cp:lastPrinted>
  <dcterms:created xsi:type="dcterms:W3CDTF">2016-09-25T16:15:00Z</dcterms:created>
  <dcterms:modified xsi:type="dcterms:W3CDTF">2016-10-05T13:12:00Z</dcterms:modified>
</cp:coreProperties>
</file>