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D0" w:rsidRPr="00FC67D4" w:rsidRDefault="001922D0" w:rsidP="001922D0">
      <w:pPr>
        <w:pStyle w:val="a4"/>
        <w:jc w:val="center"/>
        <w:rPr>
          <w:rFonts w:ascii="Times New Roman" w:hAnsi="Times New Roman" w:cs="Times New Roman"/>
        </w:rPr>
      </w:pPr>
      <w:r w:rsidRPr="00FC67D4">
        <w:rPr>
          <w:rFonts w:ascii="Times New Roman" w:hAnsi="Times New Roman" w:cs="Times New Roman"/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D0" w:rsidRPr="002D3484" w:rsidRDefault="001922D0" w:rsidP="00192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84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1922D0" w:rsidRPr="002D3484" w:rsidRDefault="001922D0" w:rsidP="00192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84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1922D0" w:rsidRPr="00FC67D4" w:rsidRDefault="001922D0" w:rsidP="001922D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7D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922D0" w:rsidRPr="00FC67D4" w:rsidRDefault="001922D0" w:rsidP="001922D0">
      <w:pPr>
        <w:pStyle w:val="a4"/>
        <w:jc w:val="center"/>
        <w:rPr>
          <w:rFonts w:ascii="Times New Roman" w:hAnsi="Times New Roman" w:cs="Times New Roman"/>
          <w:b/>
        </w:rPr>
      </w:pPr>
    </w:p>
    <w:p w:rsidR="001922D0" w:rsidRPr="002D3484" w:rsidRDefault="001922D0" w:rsidP="001922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3484">
        <w:rPr>
          <w:rFonts w:ascii="Times New Roman" w:hAnsi="Times New Roman" w:cs="Times New Roman"/>
          <w:sz w:val="24"/>
          <w:szCs w:val="24"/>
        </w:rPr>
        <w:t xml:space="preserve">т </w:t>
      </w:r>
      <w:r w:rsidR="004D024E">
        <w:rPr>
          <w:rFonts w:ascii="Times New Roman" w:hAnsi="Times New Roman" w:cs="Times New Roman"/>
          <w:sz w:val="24"/>
          <w:szCs w:val="24"/>
        </w:rPr>
        <w:t>12.04.2017</w:t>
      </w:r>
      <w:r w:rsidRPr="002D3484">
        <w:rPr>
          <w:rFonts w:ascii="Times New Roman" w:hAnsi="Times New Roman" w:cs="Times New Roman"/>
          <w:sz w:val="24"/>
          <w:szCs w:val="24"/>
        </w:rPr>
        <w:tab/>
      </w:r>
      <w:r w:rsidRPr="002D3484">
        <w:rPr>
          <w:rFonts w:ascii="Times New Roman" w:hAnsi="Times New Roman" w:cs="Times New Roman"/>
          <w:sz w:val="24"/>
          <w:szCs w:val="24"/>
        </w:rPr>
        <w:tab/>
      </w:r>
      <w:r w:rsidRPr="002D3484">
        <w:rPr>
          <w:rFonts w:ascii="Times New Roman" w:hAnsi="Times New Roman" w:cs="Times New Roman"/>
          <w:sz w:val="24"/>
          <w:szCs w:val="24"/>
        </w:rPr>
        <w:tab/>
      </w:r>
      <w:r w:rsidRPr="002D3484">
        <w:rPr>
          <w:rFonts w:ascii="Times New Roman" w:hAnsi="Times New Roman" w:cs="Times New Roman"/>
          <w:sz w:val="24"/>
          <w:szCs w:val="24"/>
        </w:rPr>
        <w:tab/>
      </w:r>
      <w:r w:rsidRPr="002D3484">
        <w:rPr>
          <w:rFonts w:ascii="Times New Roman" w:hAnsi="Times New Roman" w:cs="Times New Roman"/>
          <w:sz w:val="24"/>
          <w:szCs w:val="24"/>
        </w:rPr>
        <w:tab/>
      </w:r>
      <w:r w:rsidRPr="002D3484">
        <w:rPr>
          <w:rFonts w:ascii="Times New Roman" w:hAnsi="Times New Roman" w:cs="Times New Roman"/>
          <w:sz w:val="24"/>
          <w:szCs w:val="24"/>
        </w:rPr>
        <w:tab/>
      </w:r>
      <w:r w:rsidRPr="002D3484">
        <w:rPr>
          <w:rFonts w:ascii="Times New Roman" w:hAnsi="Times New Roman" w:cs="Times New Roman"/>
          <w:sz w:val="24"/>
          <w:szCs w:val="24"/>
        </w:rPr>
        <w:tab/>
      </w:r>
      <w:r w:rsidRPr="002D3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D34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24E">
        <w:rPr>
          <w:rFonts w:ascii="Times New Roman" w:hAnsi="Times New Roman" w:cs="Times New Roman"/>
          <w:sz w:val="24"/>
          <w:szCs w:val="24"/>
        </w:rPr>
        <w:t>416</w:t>
      </w:r>
    </w:p>
    <w:p w:rsidR="001922D0" w:rsidRPr="002D3484" w:rsidRDefault="001922D0" w:rsidP="001922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3484">
        <w:rPr>
          <w:rFonts w:ascii="Times New Roman" w:hAnsi="Times New Roman" w:cs="Times New Roman"/>
          <w:sz w:val="24"/>
          <w:szCs w:val="24"/>
        </w:rPr>
        <w:t>г.Лабинск</w:t>
      </w:r>
    </w:p>
    <w:p w:rsidR="001922D0" w:rsidRPr="000B6913" w:rsidRDefault="001922D0" w:rsidP="00192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D0" w:rsidRPr="000B6913" w:rsidRDefault="001922D0" w:rsidP="00192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D0" w:rsidRDefault="001922D0" w:rsidP="00945D76">
      <w:pPr>
        <w:pStyle w:val="40"/>
        <w:shd w:val="clear" w:color="auto" w:fill="auto"/>
        <w:jc w:val="center"/>
        <w:rPr>
          <w:sz w:val="28"/>
          <w:szCs w:val="28"/>
        </w:rPr>
      </w:pPr>
      <w:r w:rsidRPr="001922D0">
        <w:rPr>
          <w:sz w:val="28"/>
          <w:szCs w:val="28"/>
        </w:rPr>
        <w:t xml:space="preserve">О </w:t>
      </w:r>
      <w:r w:rsidR="00945D76">
        <w:rPr>
          <w:sz w:val="28"/>
          <w:szCs w:val="28"/>
        </w:rPr>
        <w:t>внесении изменений в некоторые правовые акты</w:t>
      </w:r>
    </w:p>
    <w:p w:rsidR="00945D76" w:rsidRPr="001922D0" w:rsidRDefault="00945D76" w:rsidP="00945D76">
      <w:pPr>
        <w:pStyle w:val="4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Лабинского городского поселения Лабинского района</w:t>
      </w:r>
    </w:p>
    <w:p w:rsidR="001922D0" w:rsidRPr="001922D0" w:rsidRDefault="001922D0" w:rsidP="001922D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22D0" w:rsidRPr="00FC67D4" w:rsidRDefault="001922D0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22D0" w:rsidRPr="00335B83" w:rsidRDefault="001922D0" w:rsidP="001922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83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6 октября 2003 года</w:t>
      </w:r>
      <w:r w:rsidR="004D02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B8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35B83">
        <w:rPr>
          <w:rFonts w:ascii="Times New Roman" w:hAnsi="Times New Roman" w:cs="Times New Roman"/>
          <w:sz w:val="28"/>
          <w:szCs w:val="28"/>
        </w:rPr>
        <w:t>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83">
        <w:rPr>
          <w:rFonts w:ascii="Times New Roman" w:hAnsi="Times New Roman" w:cs="Times New Roman"/>
          <w:sz w:val="28"/>
          <w:szCs w:val="28"/>
        </w:rPr>
        <w:t>среды»</w:t>
      </w:r>
      <w:r w:rsidRPr="00335B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Уставом, </w:t>
      </w:r>
      <w:r w:rsidRPr="00335B83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080CC4" w:rsidRDefault="001922D0" w:rsidP="001922D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4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5D76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постановление администрации Лабинского городского поселения Лабинского городского поселения Лабинского района</w:t>
      </w:r>
      <w:r w:rsidR="004D02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45D76">
        <w:rPr>
          <w:rFonts w:ascii="Times New Roman" w:hAnsi="Times New Roman" w:cs="Times New Roman"/>
          <w:color w:val="000000"/>
          <w:sz w:val="28"/>
          <w:szCs w:val="28"/>
        </w:rPr>
        <w:t xml:space="preserve"> от 31 марта 2017 года № </w:t>
      </w:r>
      <w:r w:rsidR="00DA47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5D7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A47AF">
        <w:rPr>
          <w:rFonts w:ascii="Times New Roman" w:hAnsi="Times New Roman" w:cs="Times New Roman"/>
          <w:color w:val="000000"/>
          <w:sz w:val="28"/>
          <w:szCs w:val="28"/>
        </w:rPr>
        <w:t xml:space="preserve">9 «О </w:t>
      </w:r>
      <w:r w:rsidR="00DA47AF" w:rsidRPr="00335B83">
        <w:rPr>
          <w:rFonts w:ascii="Times New Roman" w:hAnsi="Times New Roman" w:cs="Times New Roman"/>
          <w:sz w:val="28"/>
          <w:szCs w:val="28"/>
        </w:rPr>
        <w:t>порядк</w:t>
      </w:r>
      <w:r w:rsidR="00DA47AF">
        <w:rPr>
          <w:rFonts w:ascii="Times New Roman" w:hAnsi="Times New Roman" w:cs="Times New Roman"/>
          <w:sz w:val="28"/>
          <w:szCs w:val="28"/>
        </w:rPr>
        <w:t>е</w:t>
      </w:r>
      <w:r w:rsidR="00DA47AF" w:rsidRPr="00335B83">
        <w:rPr>
          <w:rFonts w:ascii="Times New Roman" w:hAnsi="Times New Roman" w:cs="Times New Roman"/>
          <w:sz w:val="28"/>
          <w:szCs w:val="28"/>
        </w:rPr>
        <w:t xml:space="preserve"> </w:t>
      </w:r>
      <w:r w:rsidR="00DA47AF" w:rsidRPr="001922D0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="004D024E">
        <w:rPr>
          <w:rFonts w:ascii="Times New Roman" w:hAnsi="Times New Roman" w:cs="Times New Roman"/>
          <w:sz w:val="28"/>
          <w:szCs w:val="28"/>
        </w:rPr>
        <w:t xml:space="preserve"> </w:t>
      </w:r>
      <w:r w:rsidR="00DA47AF" w:rsidRPr="001922D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47A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DA47AF" w:rsidRPr="001922D0">
        <w:rPr>
          <w:rFonts w:ascii="Times New Roman" w:hAnsi="Times New Roman" w:cs="Times New Roman"/>
          <w:sz w:val="28"/>
          <w:szCs w:val="28"/>
        </w:rPr>
        <w:t xml:space="preserve"> </w:t>
      </w:r>
      <w:r w:rsidR="00DA47AF">
        <w:rPr>
          <w:rFonts w:ascii="Times New Roman" w:hAnsi="Times New Roman" w:cs="Times New Roman"/>
          <w:sz w:val="28"/>
          <w:szCs w:val="28"/>
        </w:rPr>
        <w:t>«Ф</w:t>
      </w:r>
      <w:r w:rsidR="00DA47AF" w:rsidRPr="001922D0">
        <w:rPr>
          <w:rFonts w:ascii="Times New Roman" w:hAnsi="Times New Roman" w:cs="Times New Roman"/>
          <w:sz w:val="28"/>
          <w:szCs w:val="28"/>
        </w:rPr>
        <w:t>ормировани</w:t>
      </w:r>
      <w:r w:rsidR="00DA47AF">
        <w:rPr>
          <w:rFonts w:ascii="Times New Roman" w:hAnsi="Times New Roman" w:cs="Times New Roman"/>
          <w:sz w:val="28"/>
          <w:szCs w:val="28"/>
        </w:rPr>
        <w:t>е</w:t>
      </w:r>
      <w:r w:rsidR="00DA47AF" w:rsidRPr="001922D0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 w:rsidR="00DA47AF">
        <w:rPr>
          <w:rFonts w:ascii="Times New Roman" w:hAnsi="Times New Roman" w:cs="Times New Roman"/>
          <w:sz w:val="28"/>
          <w:szCs w:val="28"/>
        </w:rPr>
        <w:t xml:space="preserve">» </w:t>
      </w:r>
      <w:r w:rsidR="00DA47AF" w:rsidRPr="001922D0">
        <w:rPr>
          <w:rFonts w:ascii="Times New Roman" w:hAnsi="Times New Roman" w:cs="Times New Roman"/>
          <w:sz w:val="28"/>
          <w:szCs w:val="28"/>
        </w:rPr>
        <w:t>на</w:t>
      </w:r>
      <w:r w:rsidR="00DA47AF">
        <w:rPr>
          <w:rFonts w:ascii="Times New Roman" w:hAnsi="Times New Roman" w:cs="Times New Roman"/>
          <w:sz w:val="28"/>
          <w:szCs w:val="28"/>
        </w:rPr>
        <w:t xml:space="preserve"> </w:t>
      </w:r>
      <w:r w:rsidR="00DA47AF" w:rsidRPr="001922D0">
        <w:rPr>
          <w:rFonts w:ascii="Times New Roman" w:hAnsi="Times New Roman" w:cs="Times New Roman"/>
          <w:sz w:val="28"/>
          <w:szCs w:val="28"/>
        </w:rPr>
        <w:t>2017 год</w:t>
      </w:r>
      <w:r w:rsidR="00DA47AF">
        <w:rPr>
          <w:rFonts w:ascii="Times New Roman" w:hAnsi="Times New Roman" w:cs="Times New Roman"/>
          <w:sz w:val="28"/>
          <w:szCs w:val="28"/>
        </w:rPr>
        <w:t>»</w:t>
      </w:r>
      <w:r w:rsidR="00080CC4">
        <w:rPr>
          <w:rFonts w:ascii="Times New Roman" w:hAnsi="Times New Roman" w:cs="Times New Roman"/>
          <w:sz w:val="28"/>
          <w:szCs w:val="28"/>
        </w:rPr>
        <w:t>:</w:t>
      </w:r>
    </w:p>
    <w:p w:rsidR="001922D0" w:rsidRDefault="00080CC4" w:rsidP="001922D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A47AF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A47AF">
        <w:rPr>
          <w:rFonts w:ascii="Times New Roman" w:hAnsi="Times New Roman" w:cs="Times New Roman"/>
          <w:sz w:val="28"/>
          <w:szCs w:val="28"/>
        </w:rPr>
        <w:t xml:space="preserve"> подпункт 6.3 словами «(при наличии)»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CC4" w:rsidRDefault="00080CC4" w:rsidP="001922D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80CC4">
        <w:rPr>
          <w:sz w:val="28"/>
          <w:szCs w:val="28"/>
        </w:rPr>
        <w:t xml:space="preserve"> </w:t>
      </w:r>
      <w:r w:rsidRPr="00080CC4">
        <w:rPr>
          <w:rFonts w:ascii="Times New Roman" w:hAnsi="Times New Roman" w:cs="Times New Roman"/>
          <w:sz w:val="28"/>
          <w:szCs w:val="28"/>
        </w:rPr>
        <w:t>слова «общественная муниципальная комиссия» по тексту постановления и приложения № 1 и № 2 читать как «общественная комиссия» в соответствующем числе и падеже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ECE" w:rsidRDefault="00DA47AF" w:rsidP="008169AC">
      <w:pPr>
        <w:pStyle w:val="3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постановление администрации Лабинского городского поселения Лабинского городского поселения Лабинского района </w:t>
      </w:r>
      <w:r w:rsidR="004D02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31 марта 2017 года № 358 «</w:t>
      </w:r>
      <w:r w:rsidRPr="00BF7E84">
        <w:rPr>
          <w:sz w:val="28"/>
          <w:szCs w:val="28"/>
        </w:rPr>
        <w:t>Об общественной муници</w:t>
      </w:r>
      <w:r>
        <w:rPr>
          <w:sz w:val="28"/>
          <w:szCs w:val="28"/>
        </w:rPr>
        <w:t>пальной комиссии по</w:t>
      </w:r>
      <w:r w:rsidR="004D02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 р</w:t>
      </w:r>
      <w:r w:rsidRPr="00BF7E84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>ведомственной целевой программы</w:t>
      </w:r>
      <w:r w:rsidR="004D024E">
        <w:rPr>
          <w:sz w:val="28"/>
          <w:szCs w:val="28"/>
        </w:rPr>
        <w:t xml:space="preserve"> </w:t>
      </w:r>
      <w:r>
        <w:rPr>
          <w:sz w:val="28"/>
          <w:szCs w:val="28"/>
        </w:rPr>
        <w:t>«Ф</w:t>
      </w:r>
      <w:r w:rsidRPr="00BF7E84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BF7E84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>»</w:t>
      </w:r>
      <w:r w:rsidRPr="00BF7E84">
        <w:rPr>
          <w:sz w:val="28"/>
          <w:szCs w:val="28"/>
        </w:rPr>
        <w:t xml:space="preserve"> на </w:t>
      </w:r>
      <w:r w:rsidRPr="00E33868">
        <w:rPr>
          <w:sz w:val="28"/>
          <w:szCs w:val="28"/>
        </w:rPr>
        <w:t>2017 год</w:t>
      </w:r>
      <w:r>
        <w:rPr>
          <w:sz w:val="28"/>
          <w:szCs w:val="28"/>
        </w:rPr>
        <w:t xml:space="preserve">»: </w:t>
      </w:r>
    </w:p>
    <w:p w:rsidR="006E3ECE" w:rsidRDefault="00DA47AF" w:rsidP="008169AC">
      <w:pPr>
        <w:pStyle w:val="3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слова «общественная муниципальная комиссия»</w:t>
      </w:r>
      <w:r w:rsidR="008169AC">
        <w:rPr>
          <w:sz w:val="28"/>
          <w:szCs w:val="28"/>
        </w:rPr>
        <w:t xml:space="preserve"> по тексту постановления и приложения №</w:t>
      </w:r>
      <w:r w:rsidR="006E3ECE">
        <w:rPr>
          <w:sz w:val="28"/>
          <w:szCs w:val="28"/>
        </w:rPr>
        <w:t xml:space="preserve"> </w:t>
      </w:r>
      <w:r w:rsidR="008169AC">
        <w:rPr>
          <w:sz w:val="28"/>
          <w:szCs w:val="28"/>
        </w:rPr>
        <w:t>1 и</w:t>
      </w:r>
      <w:r w:rsidR="006E3ECE">
        <w:rPr>
          <w:sz w:val="28"/>
          <w:szCs w:val="28"/>
        </w:rPr>
        <w:t xml:space="preserve"> </w:t>
      </w:r>
      <w:r w:rsidR="008169AC">
        <w:rPr>
          <w:sz w:val="28"/>
          <w:szCs w:val="28"/>
        </w:rPr>
        <w:t>№</w:t>
      </w:r>
      <w:r w:rsidR="006E3ECE">
        <w:rPr>
          <w:sz w:val="28"/>
          <w:szCs w:val="28"/>
        </w:rPr>
        <w:t xml:space="preserve"> </w:t>
      </w:r>
      <w:r w:rsidR="008169AC">
        <w:rPr>
          <w:sz w:val="28"/>
          <w:szCs w:val="28"/>
        </w:rPr>
        <w:t xml:space="preserve">2 </w:t>
      </w:r>
      <w:r w:rsidR="006E3ECE">
        <w:rPr>
          <w:sz w:val="28"/>
          <w:szCs w:val="28"/>
        </w:rPr>
        <w:t xml:space="preserve">читать как «общественная комиссия» в соответствующем числе и падеже; </w:t>
      </w:r>
    </w:p>
    <w:p w:rsidR="006E3ECE" w:rsidRDefault="006E3ECE" w:rsidP="008169AC">
      <w:pPr>
        <w:pStyle w:val="3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4.1 и 4.2 приложения № 1 слова «муниципальная программа» читать как «ведомственная целевая программа»; </w:t>
      </w:r>
    </w:p>
    <w:p w:rsidR="00DA47AF" w:rsidRDefault="006E3ECE" w:rsidP="008169AC">
      <w:pPr>
        <w:pStyle w:val="3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изложить приложение № 2 в новой редакции (прилагается).</w:t>
      </w:r>
    </w:p>
    <w:p w:rsidR="006E3ECE" w:rsidRDefault="006E3ECE" w:rsidP="006E3ECE">
      <w:pPr>
        <w:pStyle w:val="40"/>
        <w:shd w:val="clear" w:color="auto" w:fill="auto"/>
        <w:ind w:firstLine="709"/>
        <w:jc w:val="both"/>
        <w:rPr>
          <w:b w:val="0"/>
          <w:sz w:val="28"/>
          <w:szCs w:val="28"/>
        </w:rPr>
      </w:pPr>
      <w:r w:rsidRPr="006E3ECE">
        <w:rPr>
          <w:b w:val="0"/>
          <w:sz w:val="28"/>
          <w:szCs w:val="28"/>
        </w:rPr>
        <w:t>3. Внести изменения в постановление администрации Лабинского городского поселения Лабинского городского поселения Лабинского района</w:t>
      </w:r>
      <w:r w:rsidR="004D024E">
        <w:rPr>
          <w:b w:val="0"/>
          <w:sz w:val="28"/>
          <w:szCs w:val="28"/>
        </w:rPr>
        <w:t xml:space="preserve">                      </w:t>
      </w:r>
      <w:r w:rsidRPr="006E3ECE">
        <w:rPr>
          <w:b w:val="0"/>
          <w:sz w:val="28"/>
          <w:szCs w:val="28"/>
        </w:rPr>
        <w:t xml:space="preserve"> от 31 марта 2017 года № 357 </w:t>
      </w:r>
      <w:r>
        <w:rPr>
          <w:b w:val="0"/>
          <w:sz w:val="28"/>
          <w:szCs w:val="28"/>
        </w:rPr>
        <w:t>«</w:t>
      </w:r>
      <w:r w:rsidRPr="006E3ECE">
        <w:rPr>
          <w:b w:val="0"/>
          <w:sz w:val="28"/>
          <w:szCs w:val="28"/>
        </w:rPr>
        <w:t xml:space="preserve">О порядке проведения общественных обсуждений </w:t>
      </w:r>
      <w:r w:rsidRPr="006E3ECE">
        <w:rPr>
          <w:b w:val="0"/>
          <w:sz w:val="28"/>
          <w:szCs w:val="28"/>
        </w:rPr>
        <w:lastRenderedPageBreak/>
        <w:t>проекта ведомственной целевой программы «Формирование современной городской среды» на 2017 год</w:t>
      </w:r>
      <w:r>
        <w:rPr>
          <w:b w:val="0"/>
          <w:sz w:val="28"/>
          <w:szCs w:val="28"/>
        </w:rPr>
        <w:t>»:</w:t>
      </w:r>
    </w:p>
    <w:p w:rsidR="006E3ECE" w:rsidRDefault="006E3ECE" w:rsidP="006E3ECE">
      <w:pPr>
        <w:pStyle w:val="40"/>
        <w:shd w:val="clear" w:color="auto" w:fill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3848AF" w:rsidRPr="003848AF">
        <w:rPr>
          <w:b w:val="0"/>
          <w:sz w:val="28"/>
          <w:szCs w:val="28"/>
        </w:rPr>
        <w:t>слова «муниципальная программа»</w:t>
      </w:r>
      <w:r w:rsidR="00C8544F" w:rsidRPr="00C8544F">
        <w:rPr>
          <w:sz w:val="28"/>
          <w:szCs w:val="28"/>
        </w:rPr>
        <w:t xml:space="preserve"> </w:t>
      </w:r>
      <w:r w:rsidR="00C8544F" w:rsidRPr="00C8544F">
        <w:rPr>
          <w:b w:val="0"/>
          <w:sz w:val="28"/>
          <w:szCs w:val="28"/>
        </w:rPr>
        <w:t>по тексту приложения № 1</w:t>
      </w:r>
      <w:r w:rsidR="003848AF" w:rsidRPr="003848AF">
        <w:rPr>
          <w:b w:val="0"/>
          <w:sz w:val="28"/>
          <w:szCs w:val="28"/>
        </w:rPr>
        <w:t xml:space="preserve"> читать как «ведомственная целевая программа»</w:t>
      </w:r>
      <w:r w:rsidRPr="006E3ECE">
        <w:rPr>
          <w:b w:val="0"/>
          <w:sz w:val="28"/>
          <w:szCs w:val="28"/>
        </w:rPr>
        <w:t xml:space="preserve"> в соответствующем числе и падеже;</w:t>
      </w:r>
    </w:p>
    <w:p w:rsidR="006E3ECE" w:rsidRPr="003848AF" w:rsidRDefault="006E3ECE" w:rsidP="006E3ECE">
      <w:pPr>
        <w:pStyle w:val="40"/>
        <w:shd w:val="clear" w:color="auto" w:fill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3848AF" w:rsidRPr="003848AF">
        <w:rPr>
          <w:sz w:val="28"/>
          <w:szCs w:val="28"/>
        </w:rPr>
        <w:t xml:space="preserve"> </w:t>
      </w:r>
      <w:r w:rsidR="003848AF" w:rsidRPr="003848AF">
        <w:rPr>
          <w:b w:val="0"/>
          <w:sz w:val="28"/>
          <w:szCs w:val="28"/>
        </w:rPr>
        <w:t>слова «общественная муниципальная комиссия» по тексту постановления и приложения № 1 и № 2 читать как «общественная комиссия» в соответствующем числе и падеже;</w:t>
      </w:r>
    </w:p>
    <w:p w:rsidR="00DA47AF" w:rsidRPr="00757C47" w:rsidRDefault="003848AF" w:rsidP="001922D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пункте 8 приложения к постановлению исключить слово «еженедельно».</w:t>
      </w:r>
    </w:p>
    <w:p w:rsidR="001922D0" w:rsidRPr="00757C47" w:rsidRDefault="004D024E" w:rsidP="001922D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22D0" w:rsidRPr="00757C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22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291C" w:rsidRPr="00CD291C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(Переходько)                     настоящее постановление разместить на официальном сайте администрации Лабинского городского поселения Лабинского района </w:t>
      </w:r>
      <w:hyperlink r:id="rId8" w:history="1">
        <w:r w:rsidR="00CD291C" w:rsidRPr="00CD291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http://www.</w:t>
        </w:r>
        <w:r w:rsidR="00CD291C" w:rsidRPr="00CD291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labinsk</w:t>
        </w:r>
        <w:r w:rsidR="00CD291C" w:rsidRPr="00CD291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r w:rsidR="00CD291C" w:rsidRPr="00CD291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city</w:t>
        </w:r>
        <w:r w:rsidR="00CD291C" w:rsidRPr="00CD291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.ru</w:t>
        </w:r>
      </w:hyperlink>
      <w:r w:rsidR="00CD291C" w:rsidRPr="00CD29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922D0" w:rsidRPr="00757C47" w:rsidRDefault="004D024E" w:rsidP="001922D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22D0" w:rsidRPr="00757C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22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22D0" w:rsidRPr="00757C4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1922D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1922D0" w:rsidRPr="00757C47">
        <w:rPr>
          <w:rFonts w:ascii="Times New Roman" w:hAnsi="Times New Roman" w:cs="Times New Roman"/>
          <w:color w:val="000000"/>
          <w:sz w:val="28"/>
          <w:szCs w:val="28"/>
        </w:rPr>
        <w:t>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П.В.</w:t>
      </w:r>
      <w:r w:rsidR="00192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2D0" w:rsidRPr="00757C47">
        <w:rPr>
          <w:rFonts w:ascii="Times New Roman" w:hAnsi="Times New Roman" w:cs="Times New Roman"/>
          <w:color w:val="000000"/>
          <w:sz w:val="28"/>
          <w:szCs w:val="28"/>
        </w:rPr>
        <w:t>Дядюра.</w:t>
      </w:r>
    </w:p>
    <w:p w:rsidR="001922D0" w:rsidRPr="00757C47" w:rsidRDefault="004D024E" w:rsidP="001922D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922D0" w:rsidRPr="00757C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22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22D0" w:rsidRPr="00335B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B320B">
        <w:rPr>
          <w:rFonts w:ascii="Times New Roman" w:hAnsi="Times New Roman" w:cs="Times New Roman"/>
          <w:sz w:val="28"/>
          <w:szCs w:val="28"/>
        </w:rPr>
        <w:t>подписания</w:t>
      </w:r>
      <w:r w:rsidR="001922D0" w:rsidRPr="00335B8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22D0" w:rsidRPr="00FC67D4" w:rsidRDefault="001922D0" w:rsidP="001922D0">
      <w:pPr>
        <w:pStyle w:val="a4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922D0" w:rsidRPr="00FC67D4" w:rsidRDefault="001922D0" w:rsidP="001922D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D0" w:rsidRPr="00FC67D4" w:rsidRDefault="001922D0" w:rsidP="001922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FC67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922D0" w:rsidRPr="00FC67D4" w:rsidRDefault="001922D0" w:rsidP="00192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А</w:t>
      </w:r>
      <w:r w:rsidRPr="00FC67D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FC67D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Матыченко</w:t>
      </w:r>
    </w:p>
    <w:p w:rsidR="001922D0" w:rsidRDefault="001922D0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1922D0" w:rsidRDefault="001922D0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C04AE5" w:rsidRDefault="00C04AE5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C04AE5" w:rsidRDefault="00C04AE5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4C57A1" w:rsidRDefault="004C57A1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114B51" w:rsidRDefault="00114B51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4D024E" w:rsidRDefault="004D024E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4D024E" w:rsidRDefault="004D024E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3848AF" w:rsidRDefault="003848AF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660200" w:rsidRDefault="00660200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660200" w:rsidRDefault="00660200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660200" w:rsidRDefault="00660200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660200" w:rsidRDefault="00660200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660200" w:rsidRDefault="00660200" w:rsidP="001922D0">
      <w:pPr>
        <w:pStyle w:val="a4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6053AA" w:rsidRDefault="006053AA" w:rsidP="0066020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6053AA" w:rsidSect="004D024E">
          <w:headerReference w:type="default" r:id="rId9"/>
          <w:type w:val="continuous"/>
          <w:pgSz w:w="11909" w:h="16840"/>
          <w:pgMar w:top="1157" w:right="635" w:bottom="993" w:left="1440" w:header="567" w:footer="6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4D024E" w:rsidRDefault="00221874" w:rsidP="0022187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21874" w:rsidRDefault="00221874" w:rsidP="0022187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1874" w:rsidRDefault="00221874" w:rsidP="0022187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</w:p>
    <w:p w:rsidR="00221874" w:rsidRPr="00221874" w:rsidRDefault="00221874" w:rsidP="0022187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5A02">
        <w:rPr>
          <w:rFonts w:ascii="Times New Roman" w:hAnsi="Times New Roman" w:cs="Times New Roman"/>
          <w:sz w:val="28"/>
          <w:szCs w:val="28"/>
        </w:rPr>
        <w:t xml:space="preserve"> 12.04.2017 № 416</w:t>
      </w:r>
    </w:p>
    <w:p w:rsidR="004D024E" w:rsidRDefault="004D024E" w:rsidP="0022187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21874" w:rsidRPr="00221874" w:rsidRDefault="00221874" w:rsidP="0022187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21874" w:rsidRDefault="00221874" w:rsidP="00221874">
      <w:pPr>
        <w:pStyle w:val="21"/>
        <w:shd w:val="clear" w:color="auto" w:fill="auto"/>
        <w:spacing w:line="24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221874" w:rsidRDefault="00221874" w:rsidP="00221874">
      <w:pPr>
        <w:pStyle w:val="21"/>
        <w:shd w:val="clear" w:color="auto" w:fill="auto"/>
        <w:spacing w:line="240" w:lineRule="auto"/>
        <w:ind w:left="5387"/>
        <w:jc w:val="center"/>
        <w:rPr>
          <w:sz w:val="28"/>
          <w:szCs w:val="28"/>
        </w:rPr>
      </w:pPr>
    </w:p>
    <w:p w:rsidR="00221874" w:rsidRPr="00221874" w:rsidRDefault="00221874" w:rsidP="00221874">
      <w:pPr>
        <w:pStyle w:val="21"/>
        <w:shd w:val="clear" w:color="auto" w:fill="auto"/>
        <w:spacing w:line="240" w:lineRule="auto"/>
        <w:ind w:left="5387"/>
        <w:jc w:val="center"/>
        <w:rPr>
          <w:color w:val="auto"/>
          <w:sz w:val="28"/>
          <w:szCs w:val="28"/>
        </w:rPr>
      </w:pPr>
      <w:r w:rsidRPr="00221874">
        <w:rPr>
          <w:sz w:val="28"/>
          <w:szCs w:val="28"/>
        </w:rPr>
        <w:t>УТВЕРЖДЕН</w:t>
      </w:r>
    </w:p>
    <w:p w:rsidR="00221874" w:rsidRPr="00221874" w:rsidRDefault="00221874" w:rsidP="00221874">
      <w:pPr>
        <w:pStyle w:val="21"/>
        <w:shd w:val="clear" w:color="auto" w:fill="auto"/>
        <w:spacing w:line="240" w:lineRule="auto"/>
        <w:ind w:left="5387"/>
        <w:jc w:val="center"/>
        <w:rPr>
          <w:sz w:val="28"/>
          <w:szCs w:val="28"/>
        </w:rPr>
      </w:pPr>
      <w:r w:rsidRPr="00221874">
        <w:rPr>
          <w:sz w:val="28"/>
          <w:szCs w:val="28"/>
        </w:rPr>
        <w:t>постановлением администрации</w:t>
      </w:r>
    </w:p>
    <w:p w:rsidR="00221874" w:rsidRPr="00221874" w:rsidRDefault="00221874" w:rsidP="00221874">
      <w:pPr>
        <w:pStyle w:val="21"/>
        <w:shd w:val="clear" w:color="auto" w:fill="auto"/>
        <w:spacing w:line="240" w:lineRule="auto"/>
        <w:ind w:left="5387"/>
        <w:jc w:val="center"/>
        <w:rPr>
          <w:sz w:val="28"/>
          <w:szCs w:val="28"/>
        </w:rPr>
      </w:pPr>
      <w:r w:rsidRPr="00221874">
        <w:rPr>
          <w:sz w:val="28"/>
          <w:szCs w:val="28"/>
        </w:rPr>
        <w:t>Лабинского городского поселения</w:t>
      </w:r>
    </w:p>
    <w:p w:rsidR="00221874" w:rsidRPr="00221874" w:rsidRDefault="00221874" w:rsidP="00221874">
      <w:pPr>
        <w:pStyle w:val="21"/>
        <w:shd w:val="clear" w:color="auto" w:fill="auto"/>
        <w:spacing w:line="240" w:lineRule="auto"/>
        <w:ind w:left="5387"/>
        <w:jc w:val="center"/>
        <w:rPr>
          <w:sz w:val="28"/>
          <w:szCs w:val="28"/>
        </w:rPr>
      </w:pPr>
      <w:r w:rsidRPr="00221874">
        <w:rPr>
          <w:sz w:val="28"/>
          <w:szCs w:val="28"/>
        </w:rPr>
        <w:t>Лабинского района</w:t>
      </w:r>
    </w:p>
    <w:p w:rsidR="00221874" w:rsidRPr="00221874" w:rsidRDefault="00221874" w:rsidP="00221874">
      <w:pPr>
        <w:pStyle w:val="21"/>
        <w:shd w:val="clear" w:color="auto" w:fill="auto"/>
        <w:spacing w:line="240" w:lineRule="auto"/>
        <w:ind w:left="5387"/>
        <w:jc w:val="center"/>
        <w:rPr>
          <w:sz w:val="28"/>
          <w:szCs w:val="28"/>
        </w:rPr>
      </w:pPr>
      <w:r w:rsidRPr="00221874">
        <w:rPr>
          <w:sz w:val="28"/>
          <w:szCs w:val="28"/>
        </w:rPr>
        <w:t>от 31.03.2017 № 358</w:t>
      </w:r>
    </w:p>
    <w:p w:rsidR="00221874" w:rsidRDefault="00221874" w:rsidP="0022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874" w:rsidRPr="00221874" w:rsidRDefault="00221874" w:rsidP="0022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874" w:rsidRPr="00221874" w:rsidRDefault="00221874" w:rsidP="0022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7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221874" w:rsidRPr="00221874" w:rsidRDefault="00221874" w:rsidP="00221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874">
        <w:rPr>
          <w:rFonts w:ascii="Times New Roman" w:hAnsi="Times New Roman" w:cs="Times New Roman"/>
          <w:bCs/>
          <w:sz w:val="28"/>
          <w:szCs w:val="28"/>
        </w:rPr>
        <w:t>общественной комиссии по обеспечению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874">
        <w:rPr>
          <w:rFonts w:ascii="Times New Roman" w:hAnsi="Times New Roman" w:cs="Times New Roman"/>
          <w:bCs/>
          <w:sz w:val="28"/>
          <w:szCs w:val="28"/>
        </w:rPr>
        <w:t>реализации ведомственной целевой программы «Формирование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874">
        <w:rPr>
          <w:rFonts w:ascii="Times New Roman" w:hAnsi="Times New Roman" w:cs="Times New Roman"/>
          <w:bCs/>
          <w:sz w:val="28"/>
          <w:szCs w:val="28"/>
        </w:rPr>
        <w:t xml:space="preserve">современной городской среды» на </w:t>
      </w:r>
      <w:r w:rsidRPr="00221874">
        <w:rPr>
          <w:rFonts w:ascii="Times New Roman" w:hAnsi="Times New Roman" w:cs="Times New Roman"/>
          <w:sz w:val="28"/>
          <w:szCs w:val="28"/>
        </w:rPr>
        <w:t>2017 год</w:t>
      </w:r>
    </w:p>
    <w:p w:rsidR="00221874" w:rsidRPr="00221874" w:rsidRDefault="00221874" w:rsidP="0022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874" w:rsidRPr="00221874" w:rsidRDefault="00221874" w:rsidP="002218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311"/>
        <w:gridCol w:w="5902"/>
      </w:tblGrid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Дядюра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председатель комиссии;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Родников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Геннадий Дмитриевич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главы администрации, заместитель председателя комиссии;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pStyle w:val="a4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bidi="ru-RU"/>
              </w:rPr>
            </w:pPr>
            <w:r w:rsidRPr="00221874">
              <w:rPr>
                <w:rFonts w:ascii="Times New Roman" w:hAnsi="Times New Roman" w:cs="Times New Roman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>
            <w:pPr>
              <w:pStyle w:val="a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bidi="ru-RU"/>
              </w:rPr>
            </w:pPr>
            <w:r w:rsidRPr="00221874">
              <w:rPr>
                <w:rFonts w:ascii="Times New Roman" w:hAnsi="Times New Roman" w:cs="Times New Roman"/>
                <w:spacing w:val="1"/>
                <w:sz w:val="28"/>
                <w:szCs w:val="28"/>
                <w:lang w:bidi="ru-RU"/>
              </w:rPr>
              <w:t xml:space="preserve">начальник отдела архитектуры, градостроительства и развития инфраструктуры администрации, </w:t>
            </w:r>
            <w:r w:rsidRPr="00221874">
              <w:rPr>
                <w:rFonts w:ascii="Times New Roman" w:hAnsi="Times New Roman" w:cs="Times New Roman"/>
                <w:spacing w:val="-1"/>
                <w:sz w:val="28"/>
                <w:szCs w:val="28"/>
                <w:lang w:bidi="ru-RU"/>
              </w:rPr>
              <w:t>заместитель председателя комиссии;</w:t>
            </w:r>
          </w:p>
          <w:p w:rsidR="00221874" w:rsidRPr="00221874" w:rsidRDefault="00221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Васильцова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311" w:type="dxa"/>
          </w:tcPr>
          <w:p w:rsidR="00221874" w:rsidRPr="00221874" w:rsidRDefault="00221874">
            <w:pPr>
              <w:pStyle w:val="a4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ведущий специалист отдела</w:t>
            </w:r>
            <w:r w:rsidRPr="002218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архитектуры, градостроительства и развития инфраструктуры администрации, </w:t>
            </w: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секретарь комиссии.</w:t>
            </w:r>
          </w:p>
          <w:p w:rsidR="00221874" w:rsidRPr="00221874" w:rsidRDefault="00221874">
            <w:pPr>
              <w:pStyle w:val="a4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bidi="ru-RU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 w:rsidP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ведущий специалист отдела ЖКХ и благоустройства администрации, секретарь комиссии.</w:t>
            </w:r>
          </w:p>
        </w:tc>
      </w:tr>
      <w:tr w:rsidR="00221874" w:rsidRPr="00221874" w:rsidTr="00221874">
        <w:trPr>
          <w:trHeight w:val="366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1" w:type="dxa"/>
          </w:tcPr>
          <w:p w:rsidR="00221874" w:rsidRPr="00221874" w:rsidRDefault="00221874">
            <w:pPr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2" w:type="dxa"/>
          </w:tcPr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Симириков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главы администрации;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Рыбьякова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начальник управления экономического развития администрации</w:t>
            </w:r>
            <w:r w:rsidRPr="0022187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;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организационной работе администрации;</w:t>
            </w:r>
          </w:p>
        </w:tc>
      </w:tr>
      <w:tr w:rsidR="000E42A1" w:rsidRPr="00221874" w:rsidTr="00221874">
        <w:trPr>
          <w:trHeight w:val="1021"/>
        </w:trPr>
        <w:tc>
          <w:tcPr>
            <w:tcW w:w="3644" w:type="dxa"/>
          </w:tcPr>
          <w:p w:rsidR="000E42A1" w:rsidRDefault="000E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Курганов </w:t>
            </w:r>
          </w:p>
          <w:p w:rsidR="000E42A1" w:rsidRPr="00221874" w:rsidRDefault="000E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11" w:type="dxa"/>
          </w:tcPr>
          <w:p w:rsidR="000E42A1" w:rsidRPr="00221874" w:rsidRDefault="000E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0E42A1" w:rsidRPr="00221874" w:rsidRDefault="000E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администрации;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член партии «Справедливая Россия», депутат Совета Лабинского городского поселения;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Пилиджаньян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Владимир Арсенович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член партии «Единая Россия», Почетный гражданин Лабинского городского поселения; 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Нарыльянц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член партии «КПРФ», депутат Совета Лабинского городского поселения;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Кильдюшева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 xml:space="preserve">начальник отдела по вопросам социальной поддержки и социального обслуживания отдельных категорий и групп населения  Управления социальной защиты населения в Лабинском городском поселении, </w:t>
            </w: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депутат Совета Лабинского городского поселения, член партии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ч</w:t>
            </w: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лен рабочей группы «Центр мониторинга благоустройства городской среды» Общероссийского Народного Фронта, помощник депутата Государственной Думы Российской Федерации Костенко Н.В.</w:t>
            </w:r>
            <w:r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>;</w:t>
            </w:r>
          </w:p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  <w:r w:rsidRPr="00221874"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Аркушенко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 1 территориального общественного самоуправления Лабинского городского поселения;</w:t>
            </w:r>
          </w:p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Колодяжная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Любовь Юрьевна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 2 территориального общественного самоуправления Лабинского городского поселения;</w:t>
            </w:r>
          </w:p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Остапенко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 3 территориального общественного самоуправления Лабинского городского поселения;</w:t>
            </w:r>
          </w:p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 4 территориального общественного самоуправления Лабинского городского поселения;</w:t>
            </w:r>
          </w:p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Ремесленникова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 5 территориального общественного самоуправления Лабинского городского поселения;</w:t>
            </w:r>
          </w:p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</w:p>
        </w:tc>
      </w:tr>
      <w:tr w:rsidR="00221874" w:rsidRPr="00221874" w:rsidTr="00221874">
        <w:trPr>
          <w:trHeight w:val="1021"/>
        </w:trPr>
        <w:tc>
          <w:tcPr>
            <w:tcW w:w="3644" w:type="dxa"/>
            <w:hideMark/>
          </w:tcPr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 xml:space="preserve">Ахв </w:t>
            </w:r>
          </w:p>
          <w:p w:rsidR="00221874" w:rsidRPr="00221874" w:rsidRDefault="0022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311" w:type="dxa"/>
            <w:hideMark/>
          </w:tcPr>
          <w:p w:rsidR="00221874" w:rsidRPr="00221874" w:rsidRDefault="0022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2" w:type="dxa"/>
            <w:hideMark/>
          </w:tcPr>
          <w:p w:rsidR="00221874" w:rsidRPr="00221874" w:rsidRDefault="00221874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</w:rPr>
            </w:pPr>
            <w:r w:rsidRPr="0022187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 6 территориального общественного самоуправления Лабинского городского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1874" w:rsidRPr="00221874" w:rsidRDefault="00221874" w:rsidP="0022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874" w:rsidRPr="00221874" w:rsidRDefault="00221874" w:rsidP="0022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874" w:rsidRPr="00221874" w:rsidRDefault="000E42A1" w:rsidP="002218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Глава</w:t>
      </w:r>
      <w:r w:rsidR="00221874" w:rsidRPr="00221874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="00221874" w:rsidRPr="00221874">
        <w:rPr>
          <w:rFonts w:ascii="Times New Roman" w:hAnsi="Times New Roman" w:cs="Times New Roman"/>
          <w:spacing w:val="1"/>
          <w:sz w:val="28"/>
          <w:szCs w:val="28"/>
        </w:rPr>
        <w:tab/>
      </w:r>
      <w:r w:rsidR="00221874" w:rsidRPr="00221874">
        <w:rPr>
          <w:rFonts w:ascii="Times New Roman" w:hAnsi="Times New Roman" w:cs="Times New Roman"/>
          <w:spacing w:val="1"/>
          <w:sz w:val="28"/>
          <w:szCs w:val="28"/>
        </w:rPr>
        <w:tab/>
      </w:r>
      <w:r w:rsidR="00221874" w:rsidRPr="00221874">
        <w:rPr>
          <w:rFonts w:ascii="Times New Roman" w:hAnsi="Times New Roman" w:cs="Times New Roman"/>
          <w:spacing w:val="1"/>
          <w:sz w:val="28"/>
          <w:szCs w:val="28"/>
        </w:rPr>
        <w:tab/>
      </w:r>
      <w:r w:rsidR="00221874" w:rsidRPr="00221874">
        <w:rPr>
          <w:rFonts w:ascii="Times New Roman" w:hAnsi="Times New Roman" w:cs="Times New Roman"/>
          <w:spacing w:val="1"/>
          <w:sz w:val="28"/>
          <w:szCs w:val="28"/>
        </w:rPr>
        <w:tab/>
      </w:r>
      <w:r w:rsidR="00221874" w:rsidRPr="00221874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А.Н.Матыченко</w:t>
      </w:r>
    </w:p>
    <w:p w:rsidR="003848AF" w:rsidRPr="00221874" w:rsidRDefault="003848AF" w:rsidP="00221874">
      <w:pPr>
        <w:pStyle w:val="a4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</w:p>
    <w:p w:rsidR="003848AF" w:rsidRPr="00221874" w:rsidRDefault="003848AF" w:rsidP="00221874">
      <w:pPr>
        <w:pStyle w:val="a4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</w:p>
    <w:sectPr w:rsidR="003848AF" w:rsidRPr="00221874" w:rsidSect="004D024E">
      <w:pgSz w:w="11909" w:h="16840"/>
      <w:pgMar w:top="1157" w:right="635" w:bottom="993" w:left="1440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4C" w:rsidRDefault="00A6614C">
      <w:r>
        <w:separator/>
      </w:r>
    </w:p>
  </w:endnote>
  <w:endnote w:type="continuationSeparator" w:id="0">
    <w:p w:rsidR="00A6614C" w:rsidRDefault="00A6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4C" w:rsidRDefault="00A6614C"/>
  </w:footnote>
  <w:footnote w:type="continuationSeparator" w:id="0">
    <w:p w:rsidR="00A6614C" w:rsidRDefault="00A661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3581"/>
      <w:docPartObj>
        <w:docPartGallery w:val="Page Numbers (Top of Page)"/>
        <w:docPartUnique/>
      </w:docPartObj>
    </w:sdtPr>
    <w:sdtEndPr/>
    <w:sdtContent>
      <w:p w:rsidR="001922D0" w:rsidRDefault="006053AA" w:rsidP="000B6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2271E"/>
    <w:multiLevelType w:val="multilevel"/>
    <w:tmpl w:val="4DAC34E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5A4E9E"/>
    <w:multiLevelType w:val="multilevel"/>
    <w:tmpl w:val="74240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97D"/>
    <w:rsid w:val="00013F66"/>
    <w:rsid w:val="00021CA1"/>
    <w:rsid w:val="0004105D"/>
    <w:rsid w:val="00080CC4"/>
    <w:rsid w:val="000A43A9"/>
    <w:rsid w:val="000B6913"/>
    <w:rsid w:val="000D389F"/>
    <w:rsid w:val="000E42A1"/>
    <w:rsid w:val="00102339"/>
    <w:rsid w:val="00114B51"/>
    <w:rsid w:val="0012493C"/>
    <w:rsid w:val="0014177E"/>
    <w:rsid w:val="00170750"/>
    <w:rsid w:val="00180061"/>
    <w:rsid w:val="001922D0"/>
    <w:rsid w:val="001A0573"/>
    <w:rsid w:val="001A08EF"/>
    <w:rsid w:val="001B1F6F"/>
    <w:rsid w:val="001E0687"/>
    <w:rsid w:val="001F40FA"/>
    <w:rsid w:val="00216BB3"/>
    <w:rsid w:val="00221874"/>
    <w:rsid w:val="0023685E"/>
    <w:rsid w:val="00285A02"/>
    <w:rsid w:val="002B5E74"/>
    <w:rsid w:val="002B6B34"/>
    <w:rsid w:val="002D1F22"/>
    <w:rsid w:val="003848AF"/>
    <w:rsid w:val="003862A0"/>
    <w:rsid w:val="003C09EB"/>
    <w:rsid w:val="003C1E14"/>
    <w:rsid w:val="00426D23"/>
    <w:rsid w:val="00433E59"/>
    <w:rsid w:val="00437D8D"/>
    <w:rsid w:val="004400B0"/>
    <w:rsid w:val="00441BE4"/>
    <w:rsid w:val="004562BA"/>
    <w:rsid w:val="00474FB4"/>
    <w:rsid w:val="004B0E7A"/>
    <w:rsid w:val="004C57A1"/>
    <w:rsid w:val="004D024E"/>
    <w:rsid w:val="004D5049"/>
    <w:rsid w:val="004D5F20"/>
    <w:rsid w:val="0053363B"/>
    <w:rsid w:val="0053552E"/>
    <w:rsid w:val="00547C8F"/>
    <w:rsid w:val="00563E0C"/>
    <w:rsid w:val="00572AB7"/>
    <w:rsid w:val="005F6E49"/>
    <w:rsid w:val="00601C1C"/>
    <w:rsid w:val="006053AA"/>
    <w:rsid w:val="00656560"/>
    <w:rsid w:val="00660200"/>
    <w:rsid w:val="00693AF4"/>
    <w:rsid w:val="006A4E0A"/>
    <w:rsid w:val="006B597D"/>
    <w:rsid w:val="006E3ECE"/>
    <w:rsid w:val="006F24DA"/>
    <w:rsid w:val="0071036E"/>
    <w:rsid w:val="00713B2B"/>
    <w:rsid w:val="00717EB3"/>
    <w:rsid w:val="00737475"/>
    <w:rsid w:val="008169AC"/>
    <w:rsid w:val="00826B42"/>
    <w:rsid w:val="008511C5"/>
    <w:rsid w:val="00890B50"/>
    <w:rsid w:val="00891133"/>
    <w:rsid w:val="008F3604"/>
    <w:rsid w:val="0093393B"/>
    <w:rsid w:val="00945D76"/>
    <w:rsid w:val="00985AE5"/>
    <w:rsid w:val="00992D7F"/>
    <w:rsid w:val="009A2A3E"/>
    <w:rsid w:val="009B523B"/>
    <w:rsid w:val="00A21C8A"/>
    <w:rsid w:val="00A6614C"/>
    <w:rsid w:val="00AA4845"/>
    <w:rsid w:val="00AD366F"/>
    <w:rsid w:val="00B801EE"/>
    <w:rsid w:val="00BD6E2B"/>
    <w:rsid w:val="00C04AE5"/>
    <w:rsid w:val="00C8544F"/>
    <w:rsid w:val="00C94703"/>
    <w:rsid w:val="00CC10D3"/>
    <w:rsid w:val="00CC5AD9"/>
    <w:rsid w:val="00CD291C"/>
    <w:rsid w:val="00CF7564"/>
    <w:rsid w:val="00D4035A"/>
    <w:rsid w:val="00DA47AF"/>
    <w:rsid w:val="00DE753C"/>
    <w:rsid w:val="00E33970"/>
    <w:rsid w:val="00E7145D"/>
    <w:rsid w:val="00E836A5"/>
    <w:rsid w:val="00E87BB2"/>
    <w:rsid w:val="00EB320B"/>
    <w:rsid w:val="00EC5DF3"/>
    <w:rsid w:val="00F05A69"/>
    <w:rsid w:val="00FC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402A30E9-B775-4EF5-85AF-E781F8C7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5E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E74"/>
    <w:rPr>
      <w:color w:val="0066CC"/>
      <w:u w:val="single"/>
    </w:rPr>
  </w:style>
  <w:style w:type="character" w:customStyle="1" w:styleId="3">
    <w:name w:val="Основной текст (3)"/>
    <w:basedOn w:val="a0"/>
    <w:rsid w:val="002B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sid w:val="002B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B5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0pt">
    <w:name w:val="Заголовок №1 + Интервал 0 pt"/>
    <w:basedOn w:val="1"/>
    <w:rsid w:val="002B5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B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B5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2B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2B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2B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B5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B5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0"/>
    <w:rsid w:val="002B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2B5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B5E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2B5E7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B5E7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rsid w:val="002B5E7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2B5E74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B5E7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No Spacing"/>
    <w:uiPriority w:val="1"/>
    <w:qFormat/>
    <w:rsid w:val="001922D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1922D0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1922D0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92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D0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B6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913"/>
    <w:rPr>
      <w:color w:val="000000"/>
    </w:rPr>
  </w:style>
  <w:style w:type="table" w:styleId="ab">
    <w:name w:val="Table Grid"/>
    <w:basedOn w:val="a1"/>
    <w:uiPriority w:val="39"/>
    <w:rsid w:val="00221874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2017-04-19T07:27:00Z</cp:lastPrinted>
  <dcterms:created xsi:type="dcterms:W3CDTF">2017-03-17T12:59:00Z</dcterms:created>
  <dcterms:modified xsi:type="dcterms:W3CDTF">2017-04-20T11:34:00Z</dcterms:modified>
</cp:coreProperties>
</file>