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52" w:rsidRPr="004A7FC3" w:rsidRDefault="00D55852" w:rsidP="00D5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1E26F7" wp14:editId="4BC9826F">
            <wp:extent cx="434340" cy="541020"/>
            <wp:effectExtent l="0" t="0" r="3810" b="0"/>
            <wp:docPr id="2" name="Рисунок 2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52" w:rsidRPr="004A7FC3" w:rsidRDefault="00D55852" w:rsidP="00D5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D55852" w:rsidRPr="004A7FC3" w:rsidRDefault="00D55852" w:rsidP="00D5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D55852" w:rsidRPr="004A7FC3" w:rsidRDefault="00D55852" w:rsidP="00D5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55852" w:rsidRPr="004A7FC3" w:rsidRDefault="00D55852" w:rsidP="00D5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52" w:rsidRPr="00AA6A7D" w:rsidRDefault="00D55852" w:rsidP="00D5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220B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11.03.2019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E220B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</w:p>
    <w:p w:rsidR="00D55852" w:rsidRPr="004A7FC3" w:rsidRDefault="00D55852" w:rsidP="00D5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D55852" w:rsidRDefault="00D55852" w:rsidP="00D5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97" w:rsidRPr="00CD679B" w:rsidRDefault="00B50697" w:rsidP="00D5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52" w:rsidRDefault="00D55852" w:rsidP="00D55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создании патрульн</w:t>
      </w:r>
      <w:r w:rsidR="0049326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 xml:space="preserve"> групп</w:t>
      </w:r>
      <w:r w:rsidR="0049326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 xml:space="preserve"> профилактики на территории</w:t>
      </w:r>
    </w:p>
    <w:p w:rsidR="00D55852" w:rsidRDefault="00D55852" w:rsidP="00D55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Лабинского городского поселения Лабинского района</w:t>
      </w:r>
    </w:p>
    <w:p w:rsidR="00D55852" w:rsidRDefault="00D55852" w:rsidP="00D5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97" w:rsidRPr="004A7FC3" w:rsidRDefault="00B50697" w:rsidP="00D5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52" w:rsidRPr="004A7FC3" w:rsidRDefault="00D55852" w:rsidP="00D558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D5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E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55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D5585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</w:t>
      </w:r>
      <w:r w:rsidR="002E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Лабинского городского поселения Лабинского района от 25 февраля 2019 года № 3 «О мерах по обеспечению первичных мер пожарной безопасности на территории Лабинского городского поселения Лабинского района» и в целях предупреждения</w:t>
      </w:r>
      <w:r w:rsidR="009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и их последствий в границах муниципального образования Лабинское городское поселение 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 о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 а н о в л я ю:</w:t>
      </w:r>
    </w:p>
    <w:p w:rsidR="00921FC1" w:rsidRDefault="00D55852" w:rsidP="00E93582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3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9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49326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лиц</w:t>
      </w:r>
      <w:r w:rsidR="0048489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,</w:t>
      </w:r>
      <w:r w:rsidR="0049326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 xml:space="preserve"> которые могу входить в состав </w:t>
      </w:r>
      <w:r w:rsidR="0068675E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 xml:space="preserve">                                </w:t>
      </w:r>
      <w:r w:rsidR="00493264" w:rsidRPr="0061097C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патрульной группы профилактики на территории Лабинского городского поселения Лабинского района</w:t>
      </w:r>
      <w:r w:rsidR="0049326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 xml:space="preserve"> 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Патрульная группа</w:t>
      </w:r>
      <w:r w:rsidR="0049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921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FC1" w:rsidRDefault="00921FC1" w:rsidP="00E93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3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21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работы патрульно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 профилактики на территории Лабинского городского поселения Лабинского района</w:t>
      </w:r>
      <w:r w:rsidR="004B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B66" w:rsidRDefault="00493264" w:rsidP="00E93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1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40-ПСЧ по охране г. Лабинска </w:t>
      </w:r>
      <w:r w:rsidR="00D563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казенного учреждения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 отряд ФПС по Краснодарскому краю» (Носиков) обеспечить выделение сотрудника подразделения для участия в работе патрульной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FC1" w:rsidRDefault="002E0B79" w:rsidP="00E93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50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</w:t>
      </w:r>
      <w:r w:rsidR="0019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</w:t>
      </w:r>
      <w:r w:rsidR="00190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обслуживания органов местного самоуправления Лабинского городского поселения»</w:t>
      </w:r>
      <w:r w:rsidR="002B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08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</w:t>
      </w:r>
      <w:r w:rsidR="002B75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выделить автомобиль для обеспечения работы патрульной группы</w:t>
      </w:r>
      <w:r w:rsidR="0049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="00B4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E0B79" w:rsidRPr="002E0B79" w:rsidRDefault="002E0B79" w:rsidP="002E0B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0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делопроизводства администрации (Переходько)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D55852" w:rsidRPr="004322A0" w:rsidRDefault="002E0B79" w:rsidP="002E0B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55852" w:rsidRPr="0043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852" w:rsidRPr="00432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852" w:rsidRPr="004322A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С.В. Шеремет.</w:t>
      </w:r>
    </w:p>
    <w:p w:rsidR="00D55852" w:rsidRPr="004A7FC3" w:rsidRDefault="002E0B79" w:rsidP="00D558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5852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852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</w:t>
      </w:r>
      <w:r w:rsidR="00D5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его </w:t>
      </w:r>
      <w:r w:rsidR="00D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D5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52" w:rsidRPr="004A7FC3" w:rsidRDefault="00D55852" w:rsidP="00D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52" w:rsidRDefault="00D55852" w:rsidP="00D5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D5" w:rsidRDefault="009921D5" w:rsidP="00D5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D55852" w:rsidRPr="004A7FC3" w:rsidRDefault="009921D5" w:rsidP="00D5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5852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55852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D55852" w:rsidRPr="004A7FC3" w:rsidRDefault="00D55852" w:rsidP="00D5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городского поселения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Манаков</w:t>
      </w:r>
    </w:p>
    <w:bookmarkEnd w:id="1"/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5" w:rsidRDefault="00C66F55" w:rsidP="0049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52" w:rsidRDefault="00D55852" w:rsidP="00D5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  <w:sectPr w:rsidR="00D55852" w:rsidSect="00A2566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D55852" w:rsidRPr="004A7FC3" w:rsidRDefault="00D55852" w:rsidP="00D55852">
      <w:pPr>
        <w:spacing w:after="0" w:line="233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F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  <w:r w:rsidR="00163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</w:p>
    <w:p w:rsidR="00D55852" w:rsidRPr="004A7FC3" w:rsidRDefault="00D55852" w:rsidP="00D5585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5852" w:rsidRPr="004A7FC3" w:rsidRDefault="00D55852" w:rsidP="00D558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D55852" w:rsidRPr="004A7FC3" w:rsidRDefault="00D55852" w:rsidP="00D558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55852" w:rsidRPr="004A7FC3" w:rsidRDefault="00D55852" w:rsidP="00D558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D55852" w:rsidRPr="004A7FC3" w:rsidRDefault="00D55852" w:rsidP="00D558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D55852" w:rsidRPr="004A7FC3" w:rsidRDefault="00D55852" w:rsidP="00D558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220B">
        <w:rPr>
          <w:rFonts w:ascii="Times New Roman" w:eastAsia="Times New Roman" w:hAnsi="Times New Roman" w:cs="Times New Roman"/>
          <w:sz w:val="28"/>
          <w:szCs w:val="28"/>
        </w:rPr>
        <w:t>11.03.2019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E220B">
        <w:rPr>
          <w:rFonts w:ascii="Times New Roman" w:eastAsia="Times New Roman" w:hAnsi="Times New Roman" w:cs="Times New Roman"/>
          <w:sz w:val="28"/>
          <w:szCs w:val="28"/>
        </w:rPr>
        <w:t>266</w:t>
      </w:r>
    </w:p>
    <w:p w:rsidR="00D55852" w:rsidRPr="004A7FC3" w:rsidRDefault="00D55852" w:rsidP="00D55852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5852" w:rsidRPr="004A7FC3" w:rsidRDefault="00D55852" w:rsidP="00D55852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5852" w:rsidRPr="004A7FC3" w:rsidRDefault="00493264" w:rsidP="00D55852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СПИСОК </w:t>
      </w:r>
    </w:p>
    <w:p w:rsidR="0061097C" w:rsidRPr="0061097C" w:rsidRDefault="00493264" w:rsidP="006109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лиц</w:t>
      </w:r>
      <w:r w:rsidR="009637A7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 xml:space="preserve"> которые могу входить в состав </w:t>
      </w:r>
      <w:r w:rsidR="0061097C" w:rsidRPr="0061097C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патрульной группы профилактики на территории Лабинского городского поселения Лабинского района</w:t>
      </w:r>
    </w:p>
    <w:p w:rsidR="00D55852" w:rsidRPr="004A7FC3" w:rsidRDefault="00D55852" w:rsidP="00D55852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256"/>
        <w:gridCol w:w="453"/>
        <w:gridCol w:w="5789"/>
      </w:tblGrid>
      <w:tr w:rsidR="002C34C9" w:rsidRPr="004A7FC3" w:rsidTr="00B162CF">
        <w:tc>
          <w:tcPr>
            <w:tcW w:w="3256" w:type="dxa"/>
          </w:tcPr>
          <w:p w:rsidR="002C34C9" w:rsidRDefault="002C34C9" w:rsidP="003E3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Копанев</w:t>
            </w:r>
          </w:p>
          <w:p w:rsidR="002C34C9" w:rsidRPr="004A7FC3" w:rsidRDefault="002C34C9" w:rsidP="003E3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453" w:type="dxa"/>
          </w:tcPr>
          <w:p w:rsidR="002C34C9" w:rsidRPr="002C34C9" w:rsidRDefault="002C34C9" w:rsidP="003E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89" w:type="dxa"/>
          </w:tcPr>
          <w:p w:rsidR="002C34C9" w:rsidRDefault="002C34C9" w:rsidP="003E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ГО и ЧС администрации</w:t>
            </w:r>
            <w:r w:rsidR="009F31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2286" w:rsidRPr="009F31AB" w:rsidRDefault="00172286" w:rsidP="003E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EA" w:rsidRPr="004A7FC3" w:rsidTr="00B162CF">
        <w:tc>
          <w:tcPr>
            <w:tcW w:w="3256" w:type="dxa"/>
          </w:tcPr>
          <w:p w:rsidR="005257EA" w:rsidRDefault="005257EA" w:rsidP="0052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Чижиков</w:t>
            </w:r>
          </w:p>
          <w:p w:rsidR="005257EA" w:rsidRPr="004A7FC3" w:rsidRDefault="005257EA" w:rsidP="0052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453" w:type="dxa"/>
          </w:tcPr>
          <w:p w:rsidR="005257EA" w:rsidRPr="004A7FC3" w:rsidRDefault="005257EA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9" w:type="dxa"/>
          </w:tcPr>
          <w:p w:rsidR="005257EA" w:rsidRDefault="005257EA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организационной работе администрации</w:t>
            </w:r>
            <w:r w:rsidR="001722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2286" w:rsidRPr="004A7FC3" w:rsidRDefault="00172286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EA" w:rsidRPr="004A7FC3" w:rsidTr="00B162CF">
        <w:tc>
          <w:tcPr>
            <w:tcW w:w="3256" w:type="dxa"/>
          </w:tcPr>
          <w:p w:rsidR="005257EA" w:rsidRDefault="005257EA" w:rsidP="0052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Шавков </w:t>
            </w:r>
          </w:p>
          <w:p w:rsidR="005257EA" w:rsidRPr="004A7FC3" w:rsidRDefault="005257EA" w:rsidP="0052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53" w:type="dxa"/>
          </w:tcPr>
          <w:p w:rsidR="005257EA" w:rsidRPr="002C34C9" w:rsidRDefault="005257EA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89" w:type="dxa"/>
          </w:tcPr>
          <w:p w:rsidR="005257EA" w:rsidRDefault="00172286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по делам ГО и ЧС администрации;</w:t>
            </w:r>
          </w:p>
          <w:p w:rsidR="00172286" w:rsidRPr="004A7FC3" w:rsidRDefault="00172286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EA" w:rsidRPr="004A7FC3" w:rsidTr="00B162CF">
        <w:tc>
          <w:tcPr>
            <w:tcW w:w="3256" w:type="dxa"/>
          </w:tcPr>
          <w:p w:rsidR="005257EA" w:rsidRDefault="005257EA" w:rsidP="0052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Бояринцева </w:t>
            </w:r>
          </w:p>
          <w:p w:rsidR="005257EA" w:rsidRDefault="005257EA" w:rsidP="0052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453" w:type="dxa"/>
          </w:tcPr>
          <w:p w:rsidR="005257EA" w:rsidRPr="004A7FC3" w:rsidRDefault="005257EA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9" w:type="dxa"/>
          </w:tcPr>
          <w:p w:rsidR="005257EA" w:rsidRDefault="00172286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ЖКХ и благоустройства администрации;</w:t>
            </w:r>
          </w:p>
          <w:p w:rsidR="00172286" w:rsidRPr="004A7FC3" w:rsidRDefault="00172286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EA" w:rsidRPr="004A7FC3" w:rsidTr="00B162CF">
        <w:tc>
          <w:tcPr>
            <w:tcW w:w="3256" w:type="dxa"/>
          </w:tcPr>
          <w:p w:rsidR="005257EA" w:rsidRDefault="005257EA" w:rsidP="0052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Хурдаков</w:t>
            </w:r>
            <w:proofErr w:type="spellEnd"/>
          </w:p>
          <w:p w:rsidR="005257EA" w:rsidRDefault="005257EA" w:rsidP="0052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453" w:type="dxa"/>
          </w:tcPr>
          <w:p w:rsidR="005257EA" w:rsidRPr="004A7FC3" w:rsidRDefault="005257EA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9" w:type="dxa"/>
          </w:tcPr>
          <w:p w:rsidR="005257EA" w:rsidRDefault="005257EA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МКУ «Служба комплексного обслуживания органов местного самоуправления Лабинского городского поселения» (по согласованию);</w:t>
            </w:r>
          </w:p>
          <w:p w:rsidR="00172286" w:rsidRPr="004A7FC3" w:rsidRDefault="00172286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EA" w:rsidRPr="004A7FC3" w:rsidTr="00B162CF">
        <w:tc>
          <w:tcPr>
            <w:tcW w:w="3256" w:type="dxa"/>
          </w:tcPr>
          <w:p w:rsidR="005257EA" w:rsidRPr="00172286" w:rsidRDefault="005257EA" w:rsidP="0052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2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Сергова </w:t>
            </w:r>
          </w:p>
          <w:p w:rsidR="005257EA" w:rsidRDefault="005257EA" w:rsidP="0052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Валентина Геннадьевна</w:t>
            </w:r>
          </w:p>
        </w:tc>
        <w:tc>
          <w:tcPr>
            <w:tcW w:w="453" w:type="dxa"/>
          </w:tcPr>
          <w:p w:rsidR="005257EA" w:rsidRPr="004A7FC3" w:rsidRDefault="005257EA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9" w:type="dxa"/>
          </w:tcPr>
          <w:p w:rsidR="005257EA" w:rsidRDefault="00FA775A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257EA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="00525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257EA" w:rsidRPr="00525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7EA">
              <w:rPr>
                <w:rFonts w:ascii="Times New Roman" w:hAnsi="Times New Roman"/>
                <w:sz w:val="28"/>
                <w:szCs w:val="28"/>
              </w:rPr>
              <w:t>категории МКУ «Служба комплексного обслуживания органов местного самоуправления Лабинского городского поселения» (по согласованию);</w:t>
            </w:r>
          </w:p>
          <w:p w:rsidR="00172286" w:rsidRPr="004A7FC3" w:rsidRDefault="00172286" w:rsidP="0052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86" w:rsidRPr="004A7FC3" w:rsidTr="00B162CF">
        <w:tc>
          <w:tcPr>
            <w:tcW w:w="3256" w:type="dxa"/>
          </w:tcPr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Аркушенко</w:t>
            </w:r>
            <w:proofErr w:type="spellEnd"/>
          </w:p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Григорьевич</w:t>
            </w: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" w:type="dxa"/>
          </w:tcPr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9" w:type="dxa"/>
          </w:tcPr>
          <w:p w:rsidR="00172286" w:rsidRDefault="00172286" w:rsidP="00172286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территориального общественного самоуправления микрорайон</w:t>
            </w:r>
            <w:r w:rsidR="008A32D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Лабинского городского поселения Лабинского района;</w:t>
            </w: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286" w:rsidRDefault="00172286" w:rsidP="00172286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72286" w:rsidRPr="004A7FC3" w:rsidTr="00B162CF">
        <w:tc>
          <w:tcPr>
            <w:tcW w:w="3256" w:type="dxa"/>
          </w:tcPr>
          <w:p w:rsidR="00D513F7" w:rsidRDefault="00172286" w:rsidP="001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Колодяжная </w:t>
            </w:r>
          </w:p>
          <w:p w:rsidR="00172286" w:rsidRDefault="00D513F7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Юрьевна</w:t>
            </w:r>
            <w:r w:rsidR="00172286"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" w:type="dxa"/>
          </w:tcPr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9" w:type="dxa"/>
          </w:tcPr>
          <w:p w:rsidR="00172286" w:rsidRDefault="00172286" w:rsidP="00172286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территориального общественного самоуправления микрорайон</w:t>
            </w:r>
            <w:r w:rsidR="00AA4F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 Лабинского городского поселения Лабинского района;</w:t>
            </w: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72286" w:rsidRPr="004A7FC3" w:rsidTr="00B162CF">
        <w:tc>
          <w:tcPr>
            <w:tcW w:w="3256" w:type="dxa"/>
          </w:tcPr>
          <w:p w:rsidR="00D513F7" w:rsidRDefault="00172286" w:rsidP="001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Остапенко</w:t>
            </w:r>
          </w:p>
          <w:p w:rsidR="00172286" w:rsidRDefault="00D513F7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Васильевна</w:t>
            </w:r>
            <w:r w:rsidR="00172286"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" w:type="dxa"/>
          </w:tcPr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9" w:type="dxa"/>
          </w:tcPr>
          <w:p w:rsidR="00D513F7" w:rsidRDefault="00D513F7" w:rsidP="00D513F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территориального общественного самоуправления микрорайон</w:t>
            </w:r>
            <w:r w:rsidR="001623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 Лабинского городского поселения Лабинского района;</w:t>
            </w: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72286" w:rsidRPr="004A7FC3" w:rsidTr="00B162CF">
        <w:tc>
          <w:tcPr>
            <w:tcW w:w="3256" w:type="dxa"/>
          </w:tcPr>
          <w:p w:rsidR="00D513F7" w:rsidRDefault="00172286" w:rsidP="001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Турская</w:t>
            </w:r>
            <w:proofErr w:type="spellEnd"/>
          </w:p>
          <w:p w:rsidR="00172286" w:rsidRDefault="00D513F7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Алексеевна</w:t>
            </w:r>
            <w:r w:rsidR="0017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" w:type="dxa"/>
          </w:tcPr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9" w:type="dxa"/>
          </w:tcPr>
          <w:p w:rsidR="00D513F7" w:rsidRDefault="002E0B79" w:rsidP="00D513F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</w:t>
            </w:r>
            <w:r w:rsidR="00162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  <w:r w:rsidR="0017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3F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Совета территориального общественного самоуправления микрорайон</w:t>
            </w:r>
            <w:r w:rsidR="001623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513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 Лабинского городского поселения Лабинского района;</w:t>
            </w:r>
            <w:r w:rsidR="00D513F7"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72286" w:rsidRPr="004A7FC3" w:rsidTr="00B162CF">
        <w:tc>
          <w:tcPr>
            <w:tcW w:w="3256" w:type="dxa"/>
          </w:tcPr>
          <w:p w:rsidR="00D513F7" w:rsidRDefault="00172286" w:rsidP="001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Ремеслен</w:t>
            </w:r>
            <w:r w:rsidR="00AC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икова</w:t>
            </w:r>
            <w:proofErr w:type="spellEnd"/>
          </w:p>
          <w:p w:rsidR="00172286" w:rsidRDefault="00D513F7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Ивановна</w:t>
            </w:r>
            <w:r w:rsidR="00172286"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" w:type="dxa"/>
          </w:tcPr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9" w:type="dxa"/>
          </w:tcPr>
          <w:p w:rsidR="00D513F7" w:rsidRDefault="00D513F7" w:rsidP="00D513F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территориального общественного самоуправления микрорайон</w:t>
            </w:r>
            <w:r w:rsidR="001623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 Лабинского городского поселения Лабинского района;</w:t>
            </w: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72286" w:rsidRPr="004A7FC3" w:rsidTr="00B162CF">
        <w:tc>
          <w:tcPr>
            <w:tcW w:w="3256" w:type="dxa"/>
          </w:tcPr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Ахв</w:t>
            </w:r>
            <w:proofErr w:type="spellEnd"/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13F7" w:rsidRDefault="00D513F7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453" w:type="dxa"/>
          </w:tcPr>
          <w:p w:rsidR="00172286" w:rsidRDefault="00172286" w:rsidP="001722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9" w:type="dxa"/>
          </w:tcPr>
          <w:p w:rsidR="00172286" w:rsidRDefault="00D513F7" w:rsidP="00EC30B9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территориального общественного самоуправления микрорайон</w:t>
            </w:r>
            <w:r w:rsidR="005215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 Лабинского городского поселения Лабинского района.</w:t>
            </w:r>
            <w:r w:rsidRPr="00AB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5852" w:rsidRDefault="00D55852" w:rsidP="00D558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5852" w:rsidRPr="00D874BF" w:rsidRDefault="00D55852" w:rsidP="00D558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5852" w:rsidRPr="00467DA2" w:rsidRDefault="00D55852" w:rsidP="00FB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A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</w:p>
    <w:p w:rsidR="00D55852" w:rsidRPr="00D874BF" w:rsidRDefault="00D55852" w:rsidP="00FB1D3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Pr="00467DA2">
        <w:rPr>
          <w:rFonts w:ascii="Times New Roman" w:hAnsi="Times New Roman" w:cs="Times New Roman"/>
          <w:sz w:val="28"/>
          <w:szCs w:val="28"/>
        </w:rPr>
        <w:t>С.В. Шеремет</w:t>
      </w:r>
    </w:p>
    <w:p w:rsidR="00D55852" w:rsidRPr="00D874BF" w:rsidRDefault="00D55852" w:rsidP="00D558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852" w:rsidRPr="00D874BF" w:rsidRDefault="00D55852" w:rsidP="00D55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852" w:rsidRPr="00D874BF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52" w:rsidRPr="00D874BF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52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52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52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52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52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52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F7" w:rsidRDefault="00D513F7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F7" w:rsidRDefault="00D513F7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F7" w:rsidRDefault="00D513F7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F7" w:rsidRDefault="00D513F7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F7" w:rsidRDefault="00D513F7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C3" w:rsidRDefault="002410C3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10C3" w:rsidSect="00567B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513F7" w:rsidRPr="004A7FC3" w:rsidRDefault="00D513F7" w:rsidP="00D513F7">
      <w:pPr>
        <w:spacing w:after="0" w:line="233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F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  <w:r w:rsidR="00B46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</w:t>
      </w:r>
    </w:p>
    <w:p w:rsidR="00D513F7" w:rsidRPr="004A7FC3" w:rsidRDefault="00D513F7" w:rsidP="00D513F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13F7" w:rsidRPr="004A7FC3" w:rsidRDefault="00D513F7" w:rsidP="00D513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D513F7" w:rsidRPr="004A7FC3" w:rsidRDefault="00D513F7" w:rsidP="00D513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513F7" w:rsidRPr="004A7FC3" w:rsidRDefault="00D513F7" w:rsidP="00D513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D513F7" w:rsidRPr="004A7FC3" w:rsidRDefault="00D513F7" w:rsidP="00D513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D513F7" w:rsidRPr="004A7FC3" w:rsidRDefault="00D513F7" w:rsidP="00D513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220B">
        <w:rPr>
          <w:rFonts w:ascii="Times New Roman" w:eastAsia="Times New Roman" w:hAnsi="Times New Roman" w:cs="Times New Roman"/>
          <w:sz w:val="28"/>
          <w:szCs w:val="28"/>
        </w:rPr>
        <w:t>11.03.2019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E220B">
        <w:rPr>
          <w:rFonts w:ascii="Times New Roman" w:eastAsia="Times New Roman" w:hAnsi="Times New Roman" w:cs="Times New Roman"/>
          <w:sz w:val="28"/>
          <w:szCs w:val="28"/>
        </w:rPr>
        <w:t>266</w:t>
      </w:r>
    </w:p>
    <w:p w:rsidR="00D55852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52" w:rsidRDefault="00D55852" w:rsidP="00D5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F7" w:rsidRDefault="00D513F7" w:rsidP="00E1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513F7" w:rsidRDefault="00D513F7" w:rsidP="00E1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работы патрульно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 профилактики на территории Лабинского городского поселения Лабинского района</w:t>
      </w:r>
    </w:p>
    <w:p w:rsidR="00AD1017" w:rsidRDefault="00AD1017" w:rsidP="00E12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17" w:rsidRDefault="00AD1017" w:rsidP="00E12CB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E12CBA">
        <w:rPr>
          <w:szCs w:val="28"/>
        </w:rPr>
        <w:tab/>
      </w:r>
      <w:r w:rsidR="00D513F7" w:rsidRPr="00681C1F">
        <w:rPr>
          <w:szCs w:val="28"/>
        </w:rPr>
        <w:t xml:space="preserve"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</w:t>
      </w:r>
      <w:r>
        <w:rPr>
          <w:szCs w:val="28"/>
        </w:rPr>
        <w:t>инструктажей по вопросам пожарной безопасности, а также действиям при возникновении различных чрезвычайных ситуаций природного и техногенного характера на территории Лабинского городского поселения Лабинского района.</w:t>
      </w:r>
    </w:p>
    <w:p w:rsidR="00AD1017" w:rsidRDefault="00AD1017" w:rsidP="00E12CB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E12CBA">
        <w:rPr>
          <w:szCs w:val="28"/>
        </w:rPr>
        <w:tab/>
      </w:r>
      <w:r>
        <w:rPr>
          <w:szCs w:val="28"/>
        </w:rPr>
        <w:t>Патрульная группа профилактики состоит из 4 человек и включает в себя:</w:t>
      </w:r>
    </w:p>
    <w:p w:rsidR="00AD1017" w:rsidRDefault="00AD1017" w:rsidP="00E12CB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специалиста администрации Лабинского городского поселения Лабинского района или специалиста </w:t>
      </w:r>
      <w:r w:rsidR="005F32BA">
        <w:rPr>
          <w:szCs w:val="28"/>
        </w:rPr>
        <w:t xml:space="preserve">муниципального казенного </w:t>
      </w:r>
      <w:proofErr w:type="gramStart"/>
      <w:r w:rsidR="005F32BA">
        <w:rPr>
          <w:szCs w:val="28"/>
        </w:rPr>
        <w:t xml:space="preserve">учреждения </w:t>
      </w:r>
      <w:r>
        <w:rPr>
          <w:szCs w:val="28"/>
        </w:rPr>
        <w:t xml:space="preserve"> «</w:t>
      </w:r>
      <w:proofErr w:type="gramEnd"/>
      <w:r>
        <w:rPr>
          <w:szCs w:val="28"/>
        </w:rPr>
        <w:t>Служб</w:t>
      </w:r>
      <w:r w:rsidR="00384A76">
        <w:rPr>
          <w:szCs w:val="28"/>
        </w:rPr>
        <w:t>а</w:t>
      </w:r>
      <w:r>
        <w:rPr>
          <w:szCs w:val="28"/>
        </w:rPr>
        <w:t xml:space="preserve"> комплексного обслуживания органов местного самоуправления Лабинского городского поселения»;</w:t>
      </w:r>
    </w:p>
    <w:p w:rsidR="00AD1017" w:rsidRDefault="00AD1017" w:rsidP="00E12CB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представител</w:t>
      </w:r>
      <w:r w:rsidR="00563569">
        <w:rPr>
          <w:szCs w:val="28"/>
        </w:rPr>
        <w:t>я</w:t>
      </w:r>
      <w:r>
        <w:rPr>
          <w:szCs w:val="28"/>
        </w:rPr>
        <w:t xml:space="preserve"> 40-ПСЧ ФГКУ «5 отряд ФПС по Краснодарскому краю»;</w:t>
      </w:r>
    </w:p>
    <w:p w:rsidR="00AD1017" w:rsidRDefault="00AD1017" w:rsidP="00E12CB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представител</w:t>
      </w:r>
      <w:r w:rsidR="00563569">
        <w:rPr>
          <w:szCs w:val="28"/>
        </w:rPr>
        <w:t>я</w:t>
      </w:r>
      <w:r>
        <w:rPr>
          <w:szCs w:val="28"/>
        </w:rPr>
        <w:t xml:space="preserve"> территориального общественного самоуправления микрорайона Лабинского городского поселения Лабинского района;</w:t>
      </w:r>
    </w:p>
    <w:p w:rsidR="00AD1017" w:rsidRDefault="00AD1017" w:rsidP="00E12CB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водител</w:t>
      </w:r>
      <w:r w:rsidR="00563569">
        <w:rPr>
          <w:szCs w:val="28"/>
        </w:rPr>
        <w:t>я</w:t>
      </w:r>
      <w:r>
        <w:rPr>
          <w:szCs w:val="28"/>
        </w:rPr>
        <w:t xml:space="preserve"> </w:t>
      </w:r>
      <w:r w:rsidR="00563569">
        <w:rPr>
          <w:szCs w:val="28"/>
        </w:rPr>
        <w:t>муниципального казенного учреждения</w:t>
      </w:r>
      <w:r>
        <w:rPr>
          <w:szCs w:val="28"/>
        </w:rPr>
        <w:t xml:space="preserve"> «Служб</w:t>
      </w:r>
      <w:r w:rsidR="002238CB">
        <w:rPr>
          <w:szCs w:val="28"/>
        </w:rPr>
        <w:t>а</w:t>
      </w:r>
      <w:r>
        <w:rPr>
          <w:szCs w:val="28"/>
        </w:rPr>
        <w:t xml:space="preserve"> комплексного обслуживания органов местного самоуправления Лабинского городского поселения».</w:t>
      </w:r>
    </w:p>
    <w:p w:rsidR="00AD1017" w:rsidRDefault="00AD1017" w:rsidP="00E12CB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E12CBA">
        <w:rPr>
          <w:szCs w:val="28"/>
        </w:rPr>
        <w:tab/>
      </w:r>
      <w:r>
        <w:rPr>
          <w:szCs w:val="28"/>
        </w:rPr>
        <w:t>По решению главы Лабинского городского поселения Лабинского района в состав патрульной группы профилактики могут включаться другие должностные лица.</w:t>
      </w:r>
    </w:p>
    <w:p w:rsidR="00493264" w:rsidRDefault="00493264" w:rsidP="00E12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64">
        <w:rPr>
          <w:rFonts w:ascii="Times New Roman" w:hAnsi="Times New Roman" w:cs="Times New Roman"/>
          <w:sz w:val="28"/>
          <w:szCs w:val="28"/>
        </w:rPr>
        <w:t>4.</w:t>
      </w:r>
      <w:r w:rsidR="00E12CBA">
        <w:rPr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состав групп определя</w:t>
      </w:r>
      <w:r w:rsidR="002E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складывающейся оперативной обстановки, количества жителей</w:t>
      </w:r>
      <w:r w:rsidR="00927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патрулируемой территории. </w:t>
      </w:r>
    </w:p>
    <w:p w:rsidR="00F54021" w:rsidRDefault="00493264" w:rsidP="00E12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26FF">
        <w:rPr>
          <w:rFonts w:ascii="Times New Roman" w:hAnsi="Times New Roman"/>
          <w:sz w:val="28"/>
          <w:szCs w:val="28"/>
        </w:rPr>
        <w:t>.</w:t>
      </w:r>
      <w:r w:rsidR="00E12CBA">
        <w:rPr>
          <w:rFonts w:ascii="Times New Roman" w:hAnsi="Times New Roman"/>
          <w:sz w:val="28"/>
          <w:szCs w:val="28"/>
        </w:rPr>
        <w:tab/>
      </w:r>
      <w:r w:rsidR="00F526FF">
        <w:rPr>
          <w:rFonts w:ascii="Times New Roman" w:hAnsi="Times New Roman"/>
          <w:sz w:val="28"/>
          <w:szCs w:val="28"/>
        </w:rPr>
        <w:t>Общее руководство работой патрульной групп</w:t>
      </w:r>
      <w:r w:rsidR="00F54021">
        <w:rPr>
          <w:rFonts w:ascii="Times New Roman" w:hAnsi="Times New Roman"/>
          <w:sz w:val="28"/>
          <w:szCs w:val="28"/>
        </w:rPr>
        <w:t>ой</w:t>
      </w:r>
      <w:r w:rsidR="00F526FF">
        <w:rPr>
          <w:rFonts w:ascii="Times New Roman" w:hAnsi="Times New Roman"/>
          <w:sz w:val="28"/>
          <w:szCs w:val="28"/>
        </w:rPr>
        <w:t xml:space="preserve"> осуществляет заместитель главы администрации </w:t>
      </w:r>
      <w:r w:rsidR="00F54021">
        <w:rPr>
          <w:rFonts w:ascii="Times New Roman" w:hAnsi="Times New Roman"/>
          <w:sz w:val="28"/>
          <w:szCs w:val="28"/>
        </w:rPr>
        <w:t>Лабинского городского поселения Лабинского района (вопросы жилищно-коммунального хозяйства, чрезвычайных ситуаций и благоустройства) или уполномоченное им лицо.</w:t>
      </w:r>
    </w:p>
    <w:p w:rsidR="00D513F7" w:rsidRDefault="00493264" w:rsidP="00E12CB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AD1017">
        <w:rPr>
          <w:rFonts w:eastAsia="Calibri"/>
          <w:szCs w:val="28"/>
        </w:rPr>
        <w:t>.</w:t>
      </w:r>
      <w:r w:rsidR="00E12CBA">
        <w:rPr>
          <w:rFonts w:eastAsia="Calibri"/>
          <w:szCs w:val="28"/>
        </w:rPr>
        <w:tab/>
      </w:r>
      <w:r w:rsidR="00D513F7" w:rsidRPr="00681C1F">
        <w:rPr>
          <w:rFonts w:eastAsia="Calibri"/>
          <w:szCs w:val="28"/>
        </w:rPr>
        <w:t>Основными задачами патрульно</w:t>
      </w:r>
      <w:r w:rsidR="009371EE">
        <w:rPr>
          <w:rFonts w:eastAsia="Calibri"/>
          <w:szCs w:val="28"/>
        </w:rPr>
        <w:t xml:space="preserve">й группы профилактики </w:t>
      </w:r>
      <w:r w:rsidR="00D513F7" w:rsidRPr="00681C1F">
        <w:rPr>
          <w:rFonts w:eastAsia="Calibri"/>
          <w:szCs w:val="28"/>
        </w:rPr>
        <w:t>являются:</w:t>
      </w:r>
    </w:p>
    <w:p w:rsidR="009371EE" w:rsidRDefault="002E0B79" w:rsidP="00E12CBA">
      <w:pPr>
        <w:pStyle w:val="a7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6.1.</w:t>
      </w:r>
      <w:r w:rsidR="00E12CBA">
        <w:rPr>
          <w:rFonts w:eastAsia="Calibri"/>
          <w:szCs w:val="28"/>
        </w:rPr>
        <w:tab/>
      </w:r>
      <w:r>
        <w:rPr>
          <w:rFonts w:eastAsia="Calibri"/>
          <w:szCs w:val="28"/>
        </w:rPr>
        <w:t>П</w:t>
      </w:r>
      <w:r w:rsidR="009371EE" w:rsidRPr="00B8497E">
        <w:rPr>
          <w:rFonts w:eastAsia="Calibri"/>
          <w:szCs w:val="28"/>
        </w:rPr>
        <w:t>роведение профилактических мероприятий среди населения по соблюдению правил противопожарного режима</w:t>
      </w:r>
      <w:r w:rsidR="009371EE">
        <w:rPr>
          <w:rFonts w:eastAsia="Calibri"/>
          <w:szCs w:val="28"/>
        </w:rPr>
        <w:t xml:space="preserve">, </w:t>
      </w:r>
      <w:r w:rsidR="009371EE">
        <w:rPr>
          <w:szCs w:val="28"/>
        </w:rPr>
        <w:t xml:space="preserve">а также действиям при возникновении различных чрезвычайных ситуаций природного и техногенного </w:t>
      </w:r>
      <w:r w:rsidR="009371EE">
        <w:rPr>
          <w:szCs w:val="28"/>
        </w:rPr>
        <w:lastRenderedPageBreak/>
        <w:t>характера на территории Лабинского городского поселения Лабинского района</w:t>
      </w:r>
      <w:r>
        <w:rPr>
          <w:szCs w:val="28"/>
        </w:rPr>
        <w:t>;</w:t>
      </w:r>
    </w:p>
    <w:p w:rsidR="009371EE" w:rsidRDefault="002E0B79" w:rsidP="00E12CBA">
      <w:pPr>
        <w:pStyle w:val="a7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6.2.</w:t>
      </w:r>
      <w:r w:rsidR="00E12CBA">
        <w:rPr>
          <w:rFonts w:eastAsia="Calibri"/>
          <w:szCs w:val="28"/>
        </w:rPr>
        <w:tab/>
      </w:r>
      <w:r>
        <w:rPr>
          <w:rFonts w:eastAsia="Calibri"/>
          <w:szCs w:val="28"/>
        </w:rPr>
        <w:t>В</w:t>
      </w:r>
      <w:r w:rsidR="00966FEB">
        <w:rPr>
          <w:rFonts w:eastAsia="Calibri"/>
          <w:szCs w:val="28"/>
        </w:rPr>
        <w:t xml:space="preserve">ыявление и </w:t>
      </w:r>
      <w:r w:rsidR="009371EE" w:rsidRPr="00B8497E">
        <w:rPr>
          <w:rFonts w:eastAsia="Calibri"/>
          <w:szCs w:val="28"/>
        </w:rPr>
        <w:t>актирование факт</w:t>
      </w:r>
      <w:r w:rsidR="00966FEB">
        <w:rPr>
          <w:rFonts w:eastAsia="Calibri"/>
          <w:szCs w:val="28"/>
        </w:rPr>
        <w:t>а</w:t>
      </w:r>
      <w:r w:rsidR="009371EE" w:rsidRPr="00B8497E">
        <w:rPr>
          <w:rFonts w:eastAsia="Calibri"/>
          <w:szCs w:val="28"/>
        </w:rPr>
        <w:t xml:space="preserve">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</w:t>
      </w:r>
      <w:r>
        <w:rPr>
          <w:rFonts w:eastAsia="Calibri"/>
          <w:szCs w:val="28"/>
        </w:rPr>
        <w:t>.</w:t>
      </w:r>
    </w:p>
    <w:p w:rsidR="009371EE" w:rsidRDefault="00857F0E" w:rsidP="00E12CB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9371EE">
        <w:rPr>
          <w:rFonts w:eastAsia="Calibri"/>
          <w:szCs w:val="28"/>
        </w:rPr>
        <w:t>.</w:t>
      </w:r>
      <w:r w:rsidR="00E12CBA">
        <w:rPr>
          <w:rFonts w:eastAsia="Calibri"/>
          <w:szCs w:val="28"/>
        </w:rPr>
        <w:tab/>
      </w:r>
      <w:r w:rsidR="009371EE" w:rsidRPr="00681C1F">
        <w:rPr>
          <w:rFonts w:eastAsia="Calibri"/>
          <w:szCs w:val="28"/>
        </w:rPr>
        <w:t xml:space="preserve">При повышенной вероятности возникновения природных пожаров (ландшафтных пожаров, сжигания прошлогодней травы, камыша и пр.) работа </w:t>
      </w:r>
      <w:r w:rsidR="009371EE">
        <w:rPr>
          <w:rFonts w:eastAsia="Calibri"/>
          <w:szCs w:val="28"/>
        </w:rPr>
        <w:t xml:space="preserve">патрульной группы профилактики </w:t>
      </w:r>
      <w:r w:rsidR="009371EE" w:rsidRPr="00681C1F">
        <w:rPr>
          <w:rFonts w:eastAsia="Calibri"/>
          <w:szCs w:val="28"/>
        </w:rPr>
        <w:t>организуется ежедневно.</w:t>
      </w:r>
    </w:p>
    <w:p w:rsidR="00F526FF" w:rsidRDefault="00857F0E" w:rsidP="00E12CB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="009371EE">
        <w:rPr>
          <w:rFonts w:eastAsia="Calibri"/>
          <w:szCs w:val="28"/>
        </w:rPr>
        <w:t>.</w:t>
      </w:r>
      <w:r w:rsidR="00E12CBA">
        <w:rPr>
          <w:rFonts w:eastAsia="Calibri"/>
          <w:szCs w:val="28"/>
        </w:rPr>
        <w:tab/>
      </w:r>
      <w:r w:rsidR="009371EE">
        <w:rPr>
          <w:rFonts w:eastAsia="Calibri"/>
          <w:szCs w:val="28"/>
        </w:rPr>
        <w:t>Работа</w:t>
      </w:r>
      <w:r w:rsidR="009371EE" w:rsidRPr="00681C1F">
        <w:rPr>
          <w:rFonts w:eastAsia="Calibri"/>
          <w:szCs w:val="28"/>
        </w:rPr>
        <w:t xml:space="preserve"> </w:t>
      </w:r>
      <w:r w:rsidR="009371EE">
        <w:rPr>
          <w:rFonts w:eastAsia="Calibri"/>
          <w:szCs w:val="28"/>
        </w:rPr>
        <w:t xml:space="preserve">патрульной группы профилактики </w:t>
      </w:r>
      <w:r w:rsidR="009371EE" w:rsidRPr="00681C1F">
        <w:rPr>
          <w:rFonts w:eastAsia="Calibri"/>
          <w:szCs w:val="28"/>
        </w:rPr>
        <w:t xml:space="preserve">осуществляется </w:t>
      </w:r>
      <w:r w:rsidR="009371EE">
        <w:rPr>
          <w:rFonts w:eastAsia="Calibri"/>
          <w:szCs w:val="28"/>
        </w:rPr>
        <w:t>согласно утвержденно</w:t>
      </w:r>
      <w:r w:rsidR="00C04326">
        <w:rPr>
          <w:rFonts w:eastAsia="Calibri"/>
          <w:szCs w:val="28"/>
        </w:rPr>
        <w:t>му</w:t>
      </w:r>
      <w:r w:rsidR="009371EE">
        <w:rPr>
          <w:rFonts w:eastAsia="Calibri"/>
          <w:szCs w:val="28"/>
        </w:rPr>
        <w:t xml:space="preserve"> главой Лабинского городского поселения Лабинского района</w:t>
      </w:r>
      <w:r w:rsidR="00F526FF">
        <w:rPr>
          <w:rFonts w:eastAsia="Calibri"/>
          <w:szCs w:val="28"/>
        </w:rPr>
        <w:t xml:space="preserve"> </w:t>
      </w:r>
      <w:r w:rsidR="00504115">
        <w:rPr>
          <w:rFonts w:eastAsia="Calibri"/>
          <w:szCs w:val="28"/>
        </w:rPr>
        <w:t>график</w:t>
      </w:r>
      <w:r w:rsidR="00C04326">
        <w:rPr>
          <w:rFonts w:eastAsia="Calibri"/>
          <w:szCs w:val="28"/>
        </w:rPr>
        <w:t>у</w:t>
      </w:r>
      <w:r w:rsidR="00504115">
        <w:rPr>
          <w:rFonts w:eastAsia="Calibri"/>
          <w:szCs w:val="28"/>
        </w:rPr>
        <w:t xml:space="preserve"> </w:t>
      </w:r>
      <w:r w:rsidR="00F526FF">
        <w:rPr>
          <w:rFonts w:eastAsia="Calibri"/>
          <w:szCs w:val="28"/>
        </w:rPr>
        <w:t xml:space="preserve">и </w:t>
      </w:r>
      <w:r w:rsidR="00F526FF">
        <w:rPr>
          <w:szCs w:val="28"/>
        </w:rPr>
        <w:t>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857F0E" w:rsidRDefault="00857F0E" w:rsidP="00E12CB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szCs w:val="28"/>
        </w:rPr>
        <w:t>9.</w:t>
      </w:r>
      <w:r w:rsidR="00E12CBA">
        <w:rPr>
          <w:szCs w:val="28"/>
        </w:rPr>
        <w:tab/>
      </w:r>
      <w:r w:rsidR="00F54021" w:rsidRPr="00F54021">
        <w:rPr>
          <w:rFonts w:cs="Times New Roman"/>
          <w:szCs w:val="28"/>
        </w:rPr>
        <w:t xml:space="preserve">Для непосредственного оперативного руководства </w:t>
      </w:r>
      <w:r>
        <w:rPr>
          <w:rFonts w:cs="Times New Roman"/>
          <w:szCs w:val="28"/>
        </w:rPr>
        <w:t>старшим группы назначается специалист администрации</w:t>
      </w:r>
      <w:r w:rsidR="002E0B79">
        <w:rPr>
          <w:rFonts w:cs="Times New Roman"/>
          <w:szCs w:val="28"/>
        </w:rPr>
        <w:t xml:space="preserve">, или </w:t>
      </w:r>
      <w:r>
        <w:rPr>
          <w:rFonts w:cs="Times New Roman"/>
          <w:szCs w:val="28"/>
        </w:rPr>
        <w:t xml:space="preserve">при его отсутствии специалист </w:t>
      </w:r>
      <w:r w:rsidR="00A81CE6">
        <w:rPr>
          <w:rFonts w:cs="Times New Roman"/>
          <w:szCs w:val="28"/>
        </w:rPr>
        <w:t>муниципального казенного учреждения</w:t>
      </w:r>
      <w:r>
        <w:rPr>
          <w:rFonts w:cs="Times New Roman"/>
          <w:szCs w:val="28"/>
        </w:rPr>
        <w:t xml:space="preserve"> «Служба комплексного обслуживания органов местного самоуправления Лабинского городского поселения»</w:t>
      </w:r>
      <w:r w:rsidR="002E0B79">
        <w:rPr>
          <w:rFonts w:cs="Times New Roman"/>
          <w:szCs w:val="28"/>
        </w:rPr>
        <w:t>, руководитель группы:</w:t>
      </w:r>
    </w:p>
    <w:p w:rsidR="00F54021" w:rsidRPr="00F54021" w:rsidRDefault="002E0B79" w:rsidP="00E12CBA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9.1.</w:t>
      </w:r>
      <w:r w:rsidR="00E12CBA">
        <w:rPr>
          <w:rFonts w:cs="Times New Roman"/>
          <w:szCs w:val="28"/>
        </w:rPr>
        <w:tab/>
      </w:r>
      <w:r>
        <w:rPr>
          <w:rFonts w:cs="Times New Roman"/>
          <w:szCs w:val="28"/>
        </w:rPr>
        <w:t>О</w:t>
      </w:r>
      <w:r w:rsidR="00F54021" w:rsidRPr="00F54021">
        <w:rPr>
          <w:rFonts w:cs="Times New Roman"/>
          <w:szCs w:val="28"/>
        </w:rPr>
        <w:t>существляет сбор группы, определяет место и</w:t>
      </w:r>
      <w:r w:rsidR="00857F0E">
        <w:rPr>
          <w:rFonts w:cs="Times New Roman"/>
          <w:szCs w:val="28"/>
        </w:rPr>
        <w:t xml:space="preserve"> </w:t>
      </w:r>
      <w:r w:rsidR="00F54021" w:rsidRPr="00F54021">
        <w:rPr>
          <w:rFonts w:cs="Times New Roman"/>
          <w:szCs w:val="28"/>
        </w:rPr>
        <w:t>время сбора</w:t>
      </w:r>
      <w:r>
        <w:rPr>
          <w:rFonts w:cs="Times New Roman"/>
          <w:szCs w:val="28"/>
        </w:rPr>
        <w:t>.</w:t>
      </w:r>
    </w:p>
    <w:p w:rsidR="00F54021" w:rsidRDefault="002E0B79" w:rsidP="00E12C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E12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F54021" w:rsidRPr="00F54021">
        <w:rPr>
          <w:rFonts w:ascii="Times New Roman" w:hAnsi="Times New Roman" w:cs="Times New Roman"/>
          <w:sz w:val="28"/>
          <w:szCs w:val="28"/>
        </w:rPr>
        <w:t>пределяет маршрут выдвижения в районы проведения работ, ставит</w:t>
      </w:r>
      <w:r w:rsidR="00A81CE6">
        <w:rPr>
          <w:rFonts w:ascii="Times New Roman" w:hAnsi="Times New Roman" w:cs="Times New Roman"/>
          <w:sz w:val="28"/>
          <w:szCs w:val="28"/>
        </w:rPr>
        <w:t xml:space="preserve"> </w:t>
      </w:r>
      <w:r w:rsidR="00F54021" w:rsidRPr="00F54021">
        <w:rPr>
          <w:rFonts w:ascii="Times New Roman" w:hAnsi="Times New Roman" w:cs="Times New Roman"/>
          <w:sz w:val="28"/>
          <w:szCs w:val="28"/>
        </w:rPr>
        <w:t>задачи специалистам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021" w:rsidRPr="00F54021" w:rsidRDefault="002E0B79" w:rsidP="00E12C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E12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F54021" w:rsidRPr="00F54021">
        <w:rPr>
          <w:rFonts w:ascii="Times New Roman" w:hAnsi="Times New Roman" w:cs="Times New Roman"/>
          <w:sz w:val="28"/>
          <w:szCs w:val="28"/>
        </w:rPr>
        <w:t>ценивает оперативную обстановку, принимает соответствующие решения, в</w:t>
      </w:r>
      <w:r w:rsidR="00857F0E">
        <w:rPr>
          <w:rFonts w:ascii="Times New Roman" w:hAnsi="Times New Roman" w:cs="Times New Roman"/>
          <w:sz w:val="28"/>
          <w:szCs w:val="28"/>
        </w:rPr>
        <w:t xml:space="preserve"> </w:t>
      </w:r>
      <w:r w:rsidR="00F54021" w:rsidRPr="00F54021">
        <w:rPr>
          <w:rFonts w:ascii="Times New Roman" w:hAnsi="Times New Roman" w:cs="Times New Roman"/>
          <w:sz w:val="28"/>
          <w:szCs w:val="28"/>
        </w:rPr>
        <w:t>рамках возложенных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021" w:rsidRDefault="002E0B79" w:rsidP="00E12C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E12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F54021" w:rsidRPr="00F54021">
        <w:rPr>
          <w:rFonts w:ascii="Times New Roman" w:hAnsi="Times New Roman" w:cs="Times New Roman"/>
          <w:sz w:val="28"/>
          <w:szCs w:val="28"/>
        </w:rPr>
        <w:t>рганизует постоянный информационный обмен и взаимодействие с</w:t>
      </w:r>
      <w:r w:rsidR="00857F0E">
        <w:rPr>
          <w:rFonts w:ascii="Times New Roman" w:hAnsi="Times New Roman" w:cs="Times New Roman"/>
          <w:sz w:val="28"/>
          <w:szCs w:val="28"/>
        </w:rPr>
        <w:t xml:space="preserve"> </w:t>
      </w:r>
      <w:r w:rsidR="00F54021" w:rsidRPr="00F54021">
        <w:rPr>
          <w:rFonts w:ascii="Times New Roman" w:hAnsi="Times New Roman" w:cs="Times New Roman"/>
          <w:sz w:val="28"/>
          <w:szCs w:val="28"/>
        </w:rPr>
        <w:t>задействованными оперативными службами и учреждениями</w:t>
      </w:r>
      <w:r w:rsidR="00504115">
        <w:rPr>
          <w:rFonts w:ascii="Times New Roman" w:hAnsi="Times New Roman" w:cs="Times New Roman"/>
          <w:sz w:val="28"/>
          <w:szCs w:val="28"/>
        </w:rPr>
        <w:t>.</w:t>
      </w:r>
    </w:p>
    <w:p w:rsidR="006C0739" w:rsidRDefault="006C0739" w:rsidP="00673E9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2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857F0E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7F0E"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патрульных групп профилактики </w:t>
      </w:r>
      <w:r w:rsidRPr="00857F0E">
        <w:rPr>
          <w:rFonts w:ascii="Times New Roman" w:hAnsi="Times New Roman" w:cs="Times New Roman"/>
          <w:sz w:val="28"/>
          <w:szCs w:val="28"/>
        </w:rPr>
        <w:t>в пределах своих полномочий, осуществляют следующие функции:</w:t>
      </w:r>
    </w:p>
    <w:p w:rsidR="006C0739" w:rsidRDefault="002E0B79" w:rsidP="00673E9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E12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857F0E" w:rsidRPr="00857F0E">
        <w:rPr>
          <w:rFonts w:ascii="Times New Roman" w:hAnsi="Times New Roman" w:cs="Times New Roman"/>
          <w:sz w:val="28"/>
          <w:szCs w:val="28"/>
        </w:rPr>
        <w:t>азрабатывают и издают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739" w:rsidRDefault="002E0B79" w:rsidP="00673E9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E12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857F0E" w:rsidRPr="00857F0E">
        <w:rPr>
          <w:rFonts w:ascii="Times New Roman" w:hAnsi="Times New Roman" w:cs="Times New Roman"/>
          <w:sz w:val="28"/>
          <w:szCs w:val="28"/>
        </w:rPr>
        <w:t xml:space="preserve">пределяют цели и задачи </w:t>
      </w:r>
      <w:r w:rsidR="006C0739">
        <w:rPr>
          <w:rFonts w:ascii="Times New Roman" w:hAnsi="Times New Roman" w:cs="Times New Roman"/>
          <w:sz w:val="28"/>
          <w:szCs w:val="28"/>
        </w:rPr>
        <w:t>патрульной группы профилактики</w:t>
      </w:r>
      <w:r w:rsidR="00857F0E" w:rsidRPr="00857F0E">
        <w:rPr>
          <w:rFonts w:ascii="Times New Roman" w:hAnsi="Times New Roman" w:cs="Times New Roman"/>
          <w:sz w:val="28"/>
          <w:szCs w:val="28"/>
        </w:rPr>
        <w:t>, планируют их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739" w:rsidRDefault="002E0B79" w:rsidP="00673E9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E12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857F0E" w:rsidRPr="00857F0E">
        <w:rPr>
          <w:rFonts w:ascii="Times New Roman" w:hAnsi="Times New Roman" w:cs="Times New Roman"/>
          <w:sz w:val="28"/>
          <w:szCs w:val="28"/>
        </w:rPr>
        <w:t>беспечивают сбор, систематизацию и анализ информации о пожарной обстановке на территори</w:t>
      </w:r>
      <w:r w:rsidR="006C0739">
        <w:rPr>
          <w:rFonts w:ascii="Times New Roman" w:hAnsi="Times New Roman" w:cs="Times New Roman"/>
          <w:sz w:val="28"/>
          <w:szCs w:val="28"/>
        </w:rPr>
        <w:t>и Лабинского городского поселения Лабинского района</w:t>
      </w:r>
      <w:r w:rsidR="00857F0E" w:rsidRPr="00857F0E">
        <w:rPr>
          <w:rFonts w:ascii="Times New Roman" w:hAnsi="Times New Roman" w:cs="Times New Roman"/>
          <w:sz w:val="28"/>
          <w:szCs w:val="28"/>
        </w:rPr>
        <w:t>, планируют и устанавливают порядок применения групп</w:t>
      </w:r>
      <w:r w:rsidR="006C0739">
        <w:rPr>
          <w:rFonts w:ascii="Times New Roman" w:hAnsi="Times New Roman" w:cs="Times New Roman"/>
          <w:sz w:val="28"/>
          <w:szCs w:val="28"/>
        </w:rPr>
        <w:t>ы</w:t>
      </w:r>
      <w:r w:rsidR="000828C6">
        <w:rPr>
          <w:rFonts w:ascii="Times New Roman" w:hAnsi="Times New Roman" w:cs="Times New Roman"/>
          <w:sz w:val="28"/>
          <w:szCs w:val="28"/>
        </w:rPr>
        <w:t>.</w:t>
      </w:r>
    </w:p>
    <w:p w:rsidR="00577DF2" w:rsidRDefault="000828C6" w:rsidP="00673E9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E12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857F0E" w:rsidRPr="00857F0E">
        <w:rPr>
          <w:rFonts w:ascii="Times New Roman" w:hAnsi="Times New Roman" w:cs="Times New Roman"/>
          <w:sz w:val="28"/>
          <w:szCs w:val="28"/>
        </w:rPr>
        <w:t>беспечивают информационный обмен по оперативной обстановке</w:t>
      </w:r>
      <w:r w:rsidR="00504115">
        <w:rPr>
          <w:rFonts w:ascii="Times New Roman" w:hAnsi="Times New Roman" w:cs="Times New Roman"/>
          <w:sz w:val="28"/>
          <w:szCs w:val="28"/>
        </w:rPr>
        <w:t xml:space="preserve"> с природными пожарами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F0E" w:rsidRPr="0085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F2" w:rsidRDefault="000828C6" w:rsidP="00673E9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E12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577DF2" w:rsidRPr="00857F0E">
        <w:rPr>
          <w:rFonts w:ascii="Times New Roman" w:hAnsi="Times New Roman" w:cs="Times New Roman"/>
          <w:sz w:val="28"/>
          <w:szCs w:val="28"/>
        </w:rPr>
        <w:t xml:space="preserve">существляют оперативное управление </w:t>
      </w:r>
      <w:r w:rsidR="00577DF2">
        <w:rPr>
          <w:rFonts w:ascii="Times New Roman" w:hAnsi="Times New Roman" w:cs="Times New Roman"/>
          <w:sz w:val="28"/>
          <w:szCs w:val="28"/>
        </w:rPr>
        <w:t>патрульной группы профилактики.</w:t>
      </w:r>
    </w:p>
    <w:p w:rsidR="00577DF2" w:rsidRDefault="00577DF2" w:rsidP="006C0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F2" w:rsidRDefault="00577DF2" w:rsidP="006C0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F2" w:rsidRDefault="00577DF2" w:rsidP="002D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A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513F7" w:rsidRPr="00577DF2" w:rsidRDefault="00577DF2" w:rsidP="002D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D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467DA2">
        <w:rPr>
          <w:rFonts w:ascii="Times New Roman" w:hAnsi="Times New Roman" w:cs="Times New Roman"/>
          <w:sz w:val="28"/>
          <w:szCs w:val="28"/>
        </w:rPr>
        <w:t>С.В. Шеремет</w:t>
      </w:r>
    </w:p>
    <w:p w:rsidR="00D513F7" w:rsidRDefault="00D513F7"/>
    <w:sectPr w:rsidR="00D513F7" w:rsidSect="005032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46" w:rsidRDefault="00875046" w:rsidP="00D513F7">
      <w:pPr>
        <w:spacing w:after="0" w:line="240" w:lineRule="auto"/>
      </w:pPr>
      <w:r>
        <w:separator/>
      </w:r>
    </w:p>
  </w:endnote>
  <w:endnote w:type="continuationSeparator" w:id="0">
    <w:p w:rsidR="00875046" w:rsidRDefault="00875046" w:rsidP="00D5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46" w:rsidRDefault="00875046" w:rsidP="00D513F7">
      <w:pPr>
        <w:spacing w:after="0" w:line="240" w:lineRule="auto"/>
      </w:pPr>
      <w:r>
        <w:separator/>
      </w:r>
    </w:p>
  </w:footnote>
  <w:footnote w:type="continuationSeparator" w:id="0">
    <w:p w:rsidR="00875046" w:rsidRDefault="00875046" w:rsidP="00D5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310420"/>
      <w:docPartObj>
        <w:docPartGallery w:val="Page Numbers (Top of Page)"/>
        <w:docPartUnique/>
      </w:docPartObj>
    </w:sdtPr>
    <w:sdtEndPr/>
    <w:sdtContent>
      <w:p w:rsidR="00567B37" w:rsidRDefault="00567B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52"/>
    <w:rsid w:val="000071EB"/>
    <w:rsid w:val="000539AE"/>
    <w:rsid w:val="000828C6"/>
    <w:rsid w:val="000F11B6"/>
    <w:rsid w:val="000F3723"/>
    <w:rsid w:val="00102B3E"/>
    <w:rsid w:val="00147C31"/>
    <w:rsid w:val="00162327"/>
    <w:rsid w:val="00163E57"/>
    <w:rsid w:val="001720FF"/>
    <w:rsid w:val="00172286"/>
    <w:rsid w:val="00173F89"/>
    <w:rsid w:val="00175ADF"/>
    <w:rsid w:val="001908D5"/>
    <w:rsid w:val="00191790"/>
    <w:rsid w:val="001F72B0"/>
    <w:rsid w:val="002238CB"/>
    <w:rsid w:val="002410C3"/>
    <w:rsid w:val="00245E83"/>
    <w:rsid w:val="00252302"/>
    <w:rsid w:val="002A25D2"/>
    <w:rsid w:val="002B75A2"/>
    <w:rsid w:val="002C34C9"/>
    <w:rsid w:val="002D611D"/>
    <w:rsid w:val="002E0B79"/>
    <w:rsid w:val="002F7C79"/>
    <w:rsid w:val="00335D39"/>
    <w:rsid w:val="00361B9F"/>
    <w:rsid w:val="00384A76"/>
    <w:rsid w:val="00395A83"/>
    <w:rsid w:val="003C50A8"/>
    <w:rsid w:val="003E6996"/>
    <w:rsid w:val="00427072"/>
    <w:rsid w:val="00434659"/>
    <w:rsid w:val="00470340"/>
    <w:rsid w:val="00484895"/>
    <w:rsid w:val="00493264"/>
    <w:rsid w:val="004B5DC3"/>
    <w:rsid w:val="004F4061"/>
    <w:rsid w:val="00504115"/>
    <w:rsid w:val="00515C66"/>
    <w:rsid w:val="0052151C"/>
    <w:rsid w:val="005257EA"/>
    <w:rsid w:val="0053195F"/>
    <w:rsid w:val="005450A8"/>
    <w:rsid w:val="00563569"/>
    <w:rsid w:val="00567B37"/>
    <w:rsid w:val="00577DF2"/>
    <w:rsid w:val="00596CC5"/>
    <w:rsid w:val="005B214E"/>
    <w:rsid w:val="005F32BA"/>
    <w:rsid w:val="005F7986"/>
    <w:rsid w:val="0061097C"/>
    <w:rsid w:val="00672533"/>
    <w:rsid w:val="00673E92"/>
    <w:rsid w:val="0068675E"/>
    <w:rsid w:val="006875CA"/>
    <w:rsid w:val="006A624B"/>
    <w:rsid w:val="006C0739"/>
    <w:rsid w:val="00742D0B"/>
    <w:rsid w:val="007503C1"/>
    <w:rsid w:val="00764DF9"/>
    <w:rsid w:val="007852A0"/>
    <w:rsid w:val="007A04E6"/>
    <w:rsid w:val="007C5BD0"/>
    <w:rsid w:val="007E0D1F"/>
    <w:rsid w:val="00857F0E"/>
    <w:rsid w:val="00862F04"/>
    <w:rsid w:val="00875046"/>
    <w:rsid w:val="008878B4"/>
    <w:rsid w:val="008A32D0"/>
    <w:rsid w:val="00921FC1"/>
    <w:rsid w:val="00927A1D"/>
    <w:rsid w:val="009371EE"/>
    <w:rsid w:val="00953EE8"/>
    <w:rsid w:val="009637A7"/>
    <w:rsid w:val="00966FEB"/>
    <w:rsid w:val="009921D5"/>
    <w:rsid w:val="009F31AB"/>
    <w:rsid w:val="009F6493"/>
    <w:rsid w:val="00A077A1"/>
    <w:rsid w:val="00A25668"/>
    <w:rsid w:val="00A3673A"/>
    <w:rsid w:val="00A66B4E"/>
    <w:rsid w:val="00A81CE6"/>
    <w:rsid w:val="00AA4FE6"/>
    <w:rsid w:val="00AC0A4D"/>
    <w:rsid w:val="00AD1017"/>
    <w:rsid w:val="00AF71B6"/>
    <w:rsid w:val="00B162CF"/>
    <w:rsid w:val="00B22632"/>
    <w:rsid w:val="00B40B66"/>
    <w:rsid w:val="00B45F21"/>
    <w:rsid w:val="00B460D3"/>
    <w:rsid w:val="00B50697"/>
    <w:rsid w:val="00B82BFC"/>
    <w:rsid w:val="00C04326"/>
    <w:rsid w:val="00C11682"/>
    <w:rsid w:val="00C362C7"/>
    <w:rsid w:val="00C66F55"/>
    <w:rsid w:val="00CC0E59"/>
    <w:rsid w:val="00CC2F26"/>
    <w:rsid w:val="00CD480D"/>
    <w:rsid w:val="00D03677"/>
    <w:rsid w:val="00D11C98"/>
    <w:rsid w:val="00D513F7"/>
    <w:rsid w:val="00D52428"/>
    <w:rsid w:val="00D55852"/>
    <w:rsid w:val="00D5638E"/>
    <w:rsid w:val="00D57C77"/>
    <w:rsid w:val="00DA584E"/>
    <w:rsid w:val="00DE220B"/>
    <w:rsid w:val="00E12CBA"/>
    <w:rsid w:val="00E245BE"/>
    <w:rsid w:val="00E6069D"/>
    <w:rsid w:val="00E655D7"/>
    <w:rsid w:val="00E93582"/>
    <w:rsid w:val="00EC30B9"/>
    <w:rsid w:val="00EE6689"/>
    <w:rsid w:val="00F0350A"/>
    <w:rsid w:val="00F372A8"/>
    <w:rsid w:val="00F47855"/>
    <w:rsid w:val="00F526FF"/>
    <w:rsid w:val="00F54021"/>
    <w:rsid w:val="00FA775A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DAEEA9-CCD3-4A29-8E64-F5A2944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852"/>
  </w:style>
  <w:style w:type="paragraph" w:styleId="a5">
    <w:name w:val="footer"/>
    <w:basedOn w:val="a"/>
    <w:link w:val="a6"/>
    <w:uiPriority w:val="99"/>
    <w:unhideWhenUsed/>
    <w:rsid w:val="00D5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3F7"/>
  </w:style>
  <w:style w:type="paragraph" w:styleId="a7">
    <w:name w:val="List Paragraph"/>
    <w:basedOn w:val="a"/>
    <w:uiPriority w:val="34"/>
    <w:qFormat/>
    <w:rsid w:val="00D513F7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D513F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7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5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100</cp:revision>
  <cp:lastPrinted>2019-03-12T08:16:00Z</cp:lastPrinted>
  <dcterms:created xsi:type="dcterms:W3CDTF">2019-03-01T06:04:00Z</dcterms:created>
  <dcterms:modified xsi:type="dcterms:W3CDTF">2019-03-18T07:54:00Z</dcterms:modified>
</cp:coreProperties>
</file>